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5EA6" w14:textId="77777777" w:rsidR="00D9568D" w:rsidRPr="00BD7D02" w:rsidRDefault="00D9568D" w:rsidP="00BD7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>«Қазақ әдебиеті» пәнінен</w:t>
      </w:r>
    </w:p>
    <w:p w14:paraId="418DC04D" w14:textId="77777777" w:rsidR="00D9568D" w:rsidRPr="00BD7D02" w:rsidRDefault="00D9568D" w:rsidP="00BD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D7D02">
        <w:rPr>
          <w:rFonts w:ascii="Times New Roman" w:hAnsi="Times New Roman" w:cs="Times New Roman"/>
          <w:b/>
          <w:sz w:val="24"/>
          <w:szCs w:val="24"/>
        </w:rPr>
        <w:t xml:space="preserve"> қорытынды аттестаттауға </w:t>
      </w: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дайындық </w:t>
      </w:r>
      <w:r w:rsidRPr="00BD7D02">
        <w:rPr>
          <w:rFonts w:ascii="Times New Roman" w:hAnsi="Times New Roman" w:cs="Times New Roman"/>
          <w:b/>
          <w:sz w:val="24"/>
          <w:szCs w:val="24"/>
        </w:rPr>
        <w:t>тапсырмалар</w:t>
      </w: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BD7D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>(Т1)</w:t>
      </w:r>
    </w:p>
    <w:p w14:paraId="76171413" w14:textId="77777777" w:rsidR="00D9568D" w:rsidRPr="00BD7D02" w:rsidRDefault="00D9568D" w:rsidP="00BD7D02">
      <w:pPr>
        <w:widowControl w:val="0"/>
        <w:tabs>
          <w:tab w:val="left" w:pos="681"/>
        </w:tabs>
        <w:spacing w:after="0" w:line="240" w:lineRule="auto"/>
        <w:ind w:left="115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r w:rsidRPr="00BD7D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Таңдау пәні</w:t>
      </w:r>
    </w:p>
    <w:p w14:paraId="75DD5E25" w14:textId="77777777" w:rsidR="00D9568D" w:rsidRPr="00BD7D02" w:rsidRDefault="00D9568D" w:rsidP="00BD7D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BA02B2" w14:textId="0FD17B78" w:rsidR="009F7A5D" w:rsidRPr="00BD7D02" w:rsidRDefault="009F7A5D" w:rsidP="00BD7D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>А  бөлімі</w:t>
      </w:r>
    </w:p>
    <w:p w14:paraId="1506570F" w14:textId="12B5A07E" w:rsidR="009F7A5D" w:rsidRPr="00BD7D02" w:rsidRDefault="00A60237" w:rsidP="00BD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Төменде берілген бір және </w:t>
      </w:r>
      <w:r w:rsidR="009F7A5D" w:rsidRPr="00BD7D02">
        <w:rPr>
          <w:rFonts w:ascii="Times New Roman" w:hAnsi="Times New Roman" w:cs="Times New Roman"/>
          <w:b/>
          <w:sz w:val="24"/>
          <w:szCs w:val="24"/>
          <w:lang w:val="kk-KZ"/>
        </w:rPr>
        <w:t>бірнеше таңдауы бар сұрақтарға жауап беріңіз</w:t>
      </w: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F469F9C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365F040" w14:textId="7E5C7EDD" w:rsidR="009F7A5D" w:rsidRPr="00BD7D02" w:rsidRDefault="009F7A5D" w:rsidP="00BD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176C69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7D02">
        <w:rPr>
          <w:rFonts w:ascii="Times New Roman" w:hAnsi="Times New Roman" w:cs="Times New Roman"/>
          <w:sz w:val="24"/>
          <w:szCs w:val="24"/>
          <w:lang w:val="kk-KZ"/>
        </w:rPr>
        <w:t>Абылай ханның бойындағы қасиеттерді ашып көрсететін Бұхар жыраудың толғауын анықтаңыз.</w:t>
      </w:r>
    </w:p>
    <w:p w14:paraId="38BE9327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А) «Ханға жауап айтпасам»</w:t>
      </w:r>
    </w:p>
    <w:p w14:paraId="02201916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В) «Ал, тілімді алмасаң»</w:t>
      </w:r>
    </w:p>
    <w:p w14:paraId="246F1345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С) «Абылай ханның қасында»</w:t>
      </w:r>
    </w:p>
    <w:p w14:paraId="54431356" w14:textId="5CDACC9B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Д) «Әй, Абылай,</w:t>
      </w:r>
      <w:r w:rsidR="00A60237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7D02">
        <w:rPr>
          <w:rFonts w:ascii="Times New Roman" w:hAnsi="Times New Roman" w:cs="Times New Roman"/>
          <w:sz w:val="24"/>
          <w:szCs w:val="24"/>
          <w:lang w:val="kk-KZ"/>
        </w:rPr>
        <w:t>Абылай»</w:t>
      </w:r>
    </w:p>
    <w:p w14:paraId="2C49AFD9" w14:textId="34D8087D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Е) «Ал, айтамын, айтамын»</w:t>
      </w:r>
      <w:r w:rsidR="001C50D7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B13E5B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0905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14:paraId="21EBD700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A3D332" w14:textId="3C856A15" w:rsidR="009F7A5D" w:rsidRPr="00BD7D02" w:rsidRDefault="00D01B6C" w:rsidP="00BD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>2. І.</w:t>
      </w:r>
      <w:r w:rsidR="00176C69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7D02">
        <w:rPr>
          <w:rFonts w:ascii="Times New Roman" w:hAnsi="Times New Roman" w:cs="Times New Roman"/>
          <w:sz w:val="24"/>
          <w:szCs w:val="24"/>
          <w:lang w:val="kk-KZ"/>
        </w:rPr>
        <w:t>Жансүгіровті</w:t>
      </w:r>
      <w:r w:rsidR="009F7A5D" w:rsidRPr="00BD7D02">
        <w:rPr>
          <w:rFonts w:ascii="Times New Roman" w:hAnsi="Times New Roman" w:cs="Times New Roman"/>
          <w:sz w:val="24"/>
          <w:szCs w:val="24"/>
          <w:lang w:val="kk-KZ"/>
        </w:rPr>
        <w:t>ң «Құ</w:t>
      </w:r>
      <w:r w:rsidR="006E0259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лагер» поэмасындағы кездесетін </w:t>
      </w:r>
      <w:r w:rsidR="009F7A5D" w:rsidRPr="00BD7D02">
        <w:rPr>
          <w:rFonts w:ascii="Times New Roman" w:hAnsi="Times New Roman" w:cs="Times New Roman"/>
          <w:sz w:val="24"/>
          <w:szCs w:val="24"/>
          <w:lang w:val="kk-KZ"/>
        </w:rPr>
        <w:t>тұлпарлардың атын анықтаңыз.</w:t>
      </w:r>
    </w:p>
    <w:p w14:paraId="7AEA07D7" w14:textId="2A640FD2" w:rsidR="009F7A5D" w:rsidRPr="00BD7D02" w:rsidRDefault="00944A57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1DCA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9F7A5D" w:rsidRPr="00BD7D02">
        <w:rPr>
          <w:rFonts w:ascii="Times New Roman" w:hAnsi="Times New Roman" w:cs="Times New Roman"/>
          <w:sz w:val="24"/>
          <w:szCs w:val="24"/>
          <w:lang w:val="kk-KZ"/>
        </w:rPr>
        <w:t>Ақбақай</w:t>
      </w:r>
    </w:p>
    <w:p w14:paraId="7F3BCBD9" w14:textId="6698990E" w:rsidR="009F7A5D" w:rsidRPr="00BD7D02" w:rsidRDefault="00EC1DCA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В) </w:t>
      </w:r>
      <w:r w:rsidR="009F7A5D" w:rsidRPr="00BD7D02">
        <w:rPr>
          <w:rFonts w:ascii="Times New Roman" w:hAnsi="Times New Roman" w:cs="Times New Roman"/>
          <w:sz w:val="24"/>
          <w:szCs w:val="24"/>
          <w:lang w:val="kk-KZ"/>
        </w:rPr>
        <w:t>Қарагер</w:t>
      </w:r>
    </w:p>
    <w:p w14:paraId="340830B4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С) Көктұйғын</w:t>
      </w:r>
    </w:p>
    <w:p w14:paraId="39414062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Д) Байшұбар</w:t>
      </w:r>
    </w:p>
    <w:p w14:paraId="174FC506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Е) Керқұла</w:t>
      </w:r>
    </w:p>
    <w:p w14:paraId="6A462D5A" w14:textId="5ECA8591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1DCA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F) </w:t>
      </w: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Көкбесті                                                                                                      </w:t>
      </w:r>
      <w:r w:rsidR="000B4550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p w14:paraId="2146BC0D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A8F6D8" w14:textId="1A72E392" w:rsidR="009F7A5D" w:rsidRPr="00BD7D02" w:rsidRDefault="00B13E5B" w:rsidP="00BD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9F7A5D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Б.Майлиннің «Шұғаның белгісі» хикаятындағы </w:t>
      </w:r>
      <w:r w:rsidR="00A26E2D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үш </w:t>
      </w:r>
      <w:r w:rsidR="009F7A5D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тұжырымды белгілеңіз (ν)                                                                                                </w:t>
      </w:r>
      <w:r w:rsidR="001C50D7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F7A5D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9C8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B4550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A239C8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F7A5D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3A12982F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128"/>
      </w:tblGrid>
      <w:tr w:rsidR="009F7A5D" w:rsidRPr="00BD7D02" w14:paraId="6788B85C" w14:textId="77777777" w:rsidTr="003D39BA">
        <w:trPr>
          <w:jc w:val="center"/>
        </w:trPr>
        <w:tc>
          <w:tcPr>
            <w:tcW w:w="8217" w:type="dxa"/>
          </w:tcPr>
          <w:p w14:paraId="76650323" w14:textId="77777777" w:rsidR="009F7A5D" w:rsidRPr="00BD7D02" w:rsidRDefault="009F7A5D" w:rsidP="00BD7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Тұжырымдар</w:t>
            </w:r>
          </w:p>
        </w:tc>
        <w:tc>
          <w:tcPr>
            <w:tcW w:w="1128" w:type="dxa"/>
          </w:tcPr>
          <w:p w14:paraId="1C363B2C" w14:textId="77777777" w:rsidR="009F7A5D" w:rsidRPr="00BD7D02" w:rsidRDefault="009F7A5D" w:rsidP="00BD7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ν</w:t>
            </w:r>
          </w:p>
        </w:tc>
      </w:tr>
      <w:tr w:rsidR="009F7A5D" w:rsidRPr="00BD7D02" w14:paraId="086E4A3C" w14:textId="77777777" w:rsidTr="003D39BA">
        <w:trPr>
          <w:jc w:val="center"/>
        </w:trPr>
        <w:tc>
          <w:tcPr>
            <w:tcW w:w="8217" w:type="dxa"/>
          </w:tcPr>
          <w:p w14:paraId="0315962A" w14:textId="57E784A7" w:rsidR="009F7A5D" w:rsidRPr="00BD7D02" w:rsidRDefault="001B3EC6" w:rsidP="00BD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...</w:t>
            </w:r>
            <w:r w:rsidR="00D77345"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шыққан ауылыңызды «Ерекең ауылы дейді».</w:t>
            </w:r>
          </w:p>
        </w:tc>
        <w:tc>
          <w:tcPr>
            <w:tcW w:w="1128" w:type="dxa"/>
          </w:tcPr>
          <w:p w14:paraId="6E2E7C95" w14:textId="6AE0FD5F" w:rsidR="009F7A5D" w:rsidRPr="00BD7D02" w:rsidRDefault="009F7A5D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7A5D" w:rsidRPr="00BD7D02" w14:paraId="7D6D7FC4" w14:textId="77777777" w:rsidTr="003D39BA">
        <w:trPr>
          <w:jc w:val="center"/>
        </w:trPr>
        <w:tc>
          <w:tcPr>
            <w:tcW w:w="8217" w:type="dxa"/>
          </w:tcPr>
          <w:p w14:paraId="0A228BC9" w14:textId="77777777" w:rsidR="009F7A5D" w:rsidRPr="00BD7D02" w:rsidRDefault="009F7A5D" w:rsidP="00BD7D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 Бұл – көпшіліктен жасырын өткізіп отырған басқосу емес!</w:t>
            </w:r>
          </w:p>
        </w:tc>
        <w:tc>
          <w:tcPr>
            <w:tcW w:w="1128" w:type="dxa"/>
          </w:tcPr>
          <w:p w14:paraId="6A594308" w14:textId="77777777" w:rsidR="009F7A5D" w:rsidRPr="00BD7D02" w:rsidRDefault="009F7A5D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7A5D" w:rsidRPr="00BD7D02" w14:paraId="3B27923E" w14:textId="77777777" w:rsidTr="003D39BA">
        <w:trPr>
          <w:jc w:val="center"/>
        </w:trPr>
        <w:tc>
          <w:tcPr>
            <w:tcW w:w="8217" w:type="dxa"/>
          </w:tcPr>
          <w:p w14:paraId="6CCB77B0" w14:textId="74328608" w:rsidR="009F7A5D" w:rsidRPr="00BD7D02" w:rsidRDefault="009F7A5D" w:rsidP="00BD7D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 </w:t>
            </w:r>
            <w:r w:rsidR="00416354"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Жұрт ду күлді. Кәрім ашуланып кетіп қалды.</w:t>
            </w:r>
            <w:r w:rsidR="001B3EC6"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6354"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тұрып, Беркімбайдың үйіне бардым.</w:t>
            </w:r>
          </w:p>
        </w:tc>
        <w:tc>
          <w:tcPr>
            <w:tcW w:w="1128" w:type="dxa"/>
          </w:tcPr>
          <w:p w14:paraId="54BB93F2" w14:textId="54651288" w:rsidR="009F7A5D" w:rsidRPr="00BD7D02" w:rsidRDefault="009F7A5D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7A5D" w:rsidRPr="00BD7D02" w14:paraId="2664FFF2" w14:textId="77777777" w:rsidTr="003D39BA">
        <w:trPr>
          <w:jc w:val="center"/>
        </w:trPr>
        <w:tc>
          <w:tcPr>
            <w:tcW w:w="8217" w:type="dxa"/>
          </w:tcPr>
          <w:p w14:paraId="78221A81" w14:textId="77777777" w:rsidR="009F7A5D" w:rsidRPr="00BD7D02" w:rsidRDefault="009F7A5D" w:rsidP="00BD7D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 Құда болған шығар, осы малды тауып берер деп елге сенген болар,- десті.</w:t>
            </w:r>
          </w:p>
        </w:tc>
        <w:tc>
          <w:tcPr>
            <w:tcW w:w="1128" w:type="dxa"/>
          </w:tcPr>
          <w:p w14:paraId="4F5FB9BA" w14:textId="77777777" w:rsidR="009F7A5D" w:rsidRPr="00BD7D02" w:rsidRDefault="009F7A5D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7A5D" w:rsidRPr="00BD7D02" w14:paraId="60B43B19" w14:textId="77777777" w:rsidTr="003D39BA">
        <w:trPr>
          <w:jc w:val="center"/>
        </w:trPr>
        <w:tc>
          <w:tcPr>
            <w:tcW w:w="8217" w:type="dxa"/>
          </w:tcPr>
          <w:p w14:paraId="0BBBA58F" w14:textId="0B035C57" w:rsidR="009F7A5D" w:rsidRPr="00BD7D02" w:rsidRDefault="009F7A5D" w:rsidP="00BD7D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="001B3EC6"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</w:t>
            </w:r>
            <w:r w:rsidR="00416354"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гіменің қызығына түскен соң қара кер басты қамшыдан құтылып, жолы болып келе жатыр еді...</w:t>
            </w:r>
          </w:p>
        </w:tc>
        <w:tc>
          <w:tcPr>
            <w:tcW w:w="1128" w:type="dxa"/>
          </w:tcPr>
          <w:p w14:paraId="38CB0CBB" w14:textId="4484D056" w:rsidR="009F7A5D" w:rsidRPr="00BD7D02" w:rsidRDefault="009F7A5D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7A5D" w:rsidRPr="00BD7D02" w14:paraId="76E844A4" w14:textId="77777777" w:rsidTr="003D39BA">
        <w:trPr>
          <w:jc w:val="center"/>
        </w:trPr>
        <w:tc>
          <w:tcPr>
            <w:tcW w:w="8217" w:type="dxa"/>
          </w:tcPr>
          <w:p w14:paraId="7D4C0DC3" w14:textId="46445088" w:rsidR="009F7A5D" w:rsidRPr="00BD7D02" w:rsidRDefault="009F7A5D" w:rsidP="00BD7D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 </w:t>
            </w:r>
            <w:r w:rsidR="00416354"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 Артық</w:t>
            </w:r>
            <w:r w:rsidR="001B3EC6"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байдың әйеліне де тұра келіп, тұ</w:t>
            </w:r>
            <w:r w:rsidR="00416354"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рған бойларында қол алысып амандасты.</w:t>
            </w:r>
          </w:p>
        </w:tc>
        <w:tc>
          <w:tcPr>
            <w:tcW w:w="1128" w:type="dxa"/>
          </w:tcPr>
          <w:p w14:paraId="69B8F051" w14:textId="3639406B" w:rsidR="009F7A5D" w:rsidRPr="00BD7D02" w:rsidRDefault="009F7A5D" w:rsidP="00BD7D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F7A5D" w:rsidRPr="00BD7D02" w14:paraId="1026BCF0" w14:textId="77777777" w:rsidTr="003D39BA">
        <w:trPr>
          <w:jc w:val="center"/>
        </w:trPr>
        <w:tc>
          <w:tcPr>
            <w:tcW w:w="8217" w:type="dxa"/>
          </w:tcPr>
          <w:p w14:paraId="479E3306" w14:textId="77777777" w:rsidR="009F7A5D" w:rsidRPr="00BD7D02" w:rsidRDefault="009F7A5D" w:rsidP="00BD7D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 Күн кешкіре келе бұлыңғырланып тұр еді, ұзамай қар жапалақтай бастады.</w:t>
            </w:r>
          </w:p>
        </w:tc>
        <w:tc>
          <w:tcPr>
            <w:tcW w:w="1128" w:type="dxa"/>
          </w:tcPr>
          <w:p w14:paraId="1B18594E" w14:textId="77777777" w:rsidR="009F7A5D" w:rsidRPr="00BD7D02" w:rsidRDefault="009F7A5D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015AA1D" w14:textId="77777777" w:rsidR="005D6612" w:rsidRPr="00BD7D02" w:rsidRDefault="005D6612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495D0D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>4. Шығарманы автормен сәйкестендіріңіз.</w:t>
      </w:r>
    </w:p>
    <w:p w14:paraId="7883AD3C" w14:textId="77777777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3064"/>
        <w:gridCol w:w="1968"/>
      </w:tblGrid>
      <w:tr w:rsidR="00AA0905" w:rsidRPr="00BD7D02" w14:paraId="1F515338" w14:textId="77777777" w:rsidTr="003D39BA">
        <w:trPr>
          <w:trHeight w:val="601"/>
          <w:jc w:val="center"/>
        </w:trPr>
        <w:tc>
          <w:tcPr>
            <w:tcW w:w="2748" w:type="dxa"/>
          </w:tcPr>
          <w:p w14:paraId="6E99DE31" w14:textId="77777777" w:rsidR="00AA0905" w:rsidRPr="00BD7D02" w:rsidRDefault="00AA0905" w:rsidP="00BD7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3064" w:type="dxa"/>
          </w:tcPr>
          <w:p w14:paraId="1FEDE055" w14:textId="77777777" w:rsidR="00AA0905" w:rsidRPr="00BD7D02" w:rsidRDefault="00AA0905" w:rsidP="00BD7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аты</w:t>
            </w:r>
          </w:p>
        </w:tc>
        <w:tc>
          <w:tcPr>
            <w:tcW w:w="1968" w:type="dxa"/>
          </w:tcPr>
          <w:p w14:paraId="03C3F154" w14:textId="7FAFAE36" w:rsidR="00AA0905" w:rsidRPr="00BD7D02" w:rsidRDefault="00AA0905" w:rsidP="00BD7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Сәйкестендіру жауабы</w:t>
            </w:r>
          </w:p>
        </w:tc>
      </w:tr>
      <w:tr w:rsidR="00AA0905" w:rsidRPr="00BD7D02" w14:paraId="59BD9009" w14:textId="77777777" w:rsidTr="003D39BA">
        <w:trPr>
          <w:jc w:val="center"/>
        </w:trPr>
        <w:tc>
          <w:tcPr>
            <w:tcW w:w="2748" w:type="dxa"/>
          </w:tcPr>
          <w:p w14:paraId="0DF23E99" w14:textId="77777777" w:rsidR="00AA0905" w:rsidRPr="00BD7D02" w:rsidRDefault="00AA0905" w:rsidP="00BD7D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Әнет баба</w:t>
            </w:r>
          </w:p>
        </w:tc>
        <w:tc>
          <w:tcPr>
            <w:tcW w:w="3064" w:type="dxa"/>
          </w:tcPr>
          <w:p w14:paraId="2158305A" w14:textId="03EC0F7D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«Ердің бақыты –  әйел»</w:t>
            </w:r>
          </w:p>
        </w:tc>
        <w:tc>
          <w:tcPr>
            <w:tcW w:w="1968" w:type="dxa"/>
          </w:tcPr>
          <w:p w14:paraId="4F43AC16" w14:textId="727A743F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</w:rPr>
              <w:t>1___</w:t>
            </w:r>
          </w:p>
        </w:tc>
      </w:tr>
      <w:tr w:rsidR="00AA0905" w:rsidRPr="00BD7D02" w14:paraId="79A64BC9" w14:textId="77777777" w:rsidTr="003D39BA">
        <w:trPr>
          <w:jc w:val="center"/>
        </w:trPr>
        <w:tc>
          <w:tcPr>
            <w:tcW w:w="2748" w:type="dxa"/>
          </w:tcPr>
          <w:p w14:paraId="584B8CB3" w14:textId="77777777" w:rsidR="00AA0905" w:rsidRPr="00BD7D02" w:rsidRDefault="00AA0905" w:rsidP="00BD7D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Әйтеке би</w:t>
            </w:r>
          </w:p>
        </w:tc>
        <w:tc>
          <w:tcPr>
            <w:tcW w:w="3064" w:type="dxa"/>
          </w:tcPr>
          <w:p w14:paraId="65618A4A" w14:textId="121ADE4B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D7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 би мен Сырым»</w:t>
            </w:r>
          </w:p>
        </w:tc>
        <w:tc>
          <w:tcPr>
            <w:tcW w:w="1968" w:type="dxa"/>
          </w:tcPr>
          <w:p w14:paraId="6A031BDC" w14:textId="5ECA83EE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</w:rPr>
              <w:t>2___</w:t>
            </w:r>
          </w:p>
        </w:tc>
      </w:tr>
      <w:tr w:rsidR="00AA0905" w:rsidRPr="00BD7D02" w14:paraId="36CF40A6" w14:textId="77777777" w:rsidTr="003D39BA">
        <w:trPr>
          <w:jc w:val="center"/>
        </w:trPr>
        <w:tc>
          <w:tcPr>
            <w:tcW w:w="2748" w:type="dxa"/>
          </w:tcPr>
          <w:p w14:paraId="7BB659F3" w14:textId="77777777" w:rsidR="00AA0905" w:rsidRPr="00BD7D02" w:rsidRDefault="00AA0905" w:rsidP="00BD7D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</w:t>
            </w:r>
          </w:p>
        </w:tc>
        <w:tc>
          <w:tcPr>
            <w:tcW w:w="3064" w:type="dxa"/>
          </w:tcPr>
          <w:p w14:paraId="1DA5A9E7" w14:textId="2BCE9959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«Өзімді іздеп жүрмін»</w:t>
            </w:r>
          </w:p>
        </w:tc>
        <w:tc>
          <w:tcPr>
            <w:tcW w:w="1968" w:type="dxa"/>
          </w:tcPr>
          <w:p w14:paraId="7773C8AC" w14:textId="1A3422CC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</w:rPr>
              <w:t>3___</w:t>
            </w:r>
          </w:p>
        </w:tc>
      </w:tr>
      <w:tr w:rsidR="00AA0905" w:rsidRPr="00BD7D02" w14:paraId="56F4A5BD" w14:textId="77777777" w:rsidTr="003D39BA">
        <w:trPr>
          <w:jc w:val="center"/>
        </w:trPr>
        <w:tc>
          <w:tcPr>
            <w:tcW w:w="2748" w:type="dxa"/>
          </w:tcPr>
          <w:p w14:paraId="47EFE4CA" w14:textId="77777777" w:rsidR="00AA0905" w:rsidRPr="00BD7D02" w:rsidRDefault="00AA0905" w:rsidP="00BD7D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Қазыбек би</w:t>
            </w:r>
          </w:p>
        </w:tc>
        <w:tc>
          <w:tcPr>
            <w:tcW w:w="3064" w:type="dxa"/>
          </w:tcPr>
          <w:p w14:paraId="5928F3F8" w14:textId="2FDDA45B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«Асқар таудың өлгені»</w:t>
            </w:r>
          </w:p>
        </w:tc>
        <w:tc>
          <w:tcPr>
            <w:tcW w:w="1968" w:type="dxa"/>
          </w:tcPr>
          <w:p w14:paraId="13246217" w14:textId="5D279DB6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</w:rPr>
              <w:t>4___</w:t>
            </w:r>
          </w:p>
        </w:tc>
      </w:tr>
      <w:tr w:rsidR="00AA0905" w:rsidRPr="00BD7D02" w14:paraId="0829F44A" w14:textId="77777777" w:rsidTr="003D39BA">
        <w:trPr>
          <w:jc w:val="center"/>
        </w:trPr>
        <w:tc>
          <w:tcPr>
            <w:tcW w:w="2748" w:type="dxa"/>
          </w:tcPr>
          <w:p w14:paraId="02873914" w14:textId="77777777" w:rsidR="00AA0905" w:rsidRPr="00BD7D02" w:rsidRDefault="00AA0905" w:rsidP="00BD7D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батыр</w:t>
            </w:r>
          </w:p>
        </w:tc>
        <w:tc>
          <w:tcPr>
            <w:tcW w:w="3064" w:type="dxa"/>
          </w:tcPr>
          <w:p w14:paraId="18A55995" w14:textId="64F6F34D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</w:t>
            </w: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қиын?»</w:t>
            </w:r>
          </w:p>
        </w:tc>
        <w:tc>
          <w:tcPr>
            <w:tcW w:w="1968" w:type="dxa"/>
          </w:tcPr>
          <w:p w14:paraId="1A6A6E25" w14:textId="53DA3265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</w:rPr>
              <w:t>5___</w:t>
            </w:r>
          </w:p>
        </w:tc>
      </w:tr>
      <w:tr w:rsidR="00AA0905" w:rsidRPr="00BD7D02" w14:paraId="0B769908" w14:textId="77777777" w:rsidTr="003D39BA">
        <w:trPr>
          <w:jc w:val="center"/>
        </w:trPr>
        <w:tc>
          <w:tcPr>
            <w:tcW w:w="2748" w:type="dxa"/>
          </w:tcPr>
          <w:p w14:paraId="4C8D6E82" w14:textId="77777777" w:rsidR="00AA0905" w:rsidRPr="00BD7D02" w:rsidRDefault="00AA0905" w:rsidP="00BD7D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Бұхар жырау</w:t>
            </w:r>
          </w:p>
        </w:tc>
        <w:tc>
          <w:tcPr>
            <w:tcW w:w="3064" w:type="dxa"/>
          </w:tcPr>
          <w:p w14:paraId="68D55E7D" w14:textId="70E0AC4F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  <w:r w:rsidRPr="00BD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«Қасқакөл дауы»</w:t>
            </w:r>
          </w:p>
        </w:tc>
        <w:tc>
          <w:tcPr>
            <w:tcW w:w="1968" w:type="dxa"/>
          </w:tcPr>
          <w:p w14:paraId="5C96D34D" w14:textId="74CC4061" w:rsidR="00AA0905" w:rsidRPr="00BD7D02" w:rsidRDefault="00AA0905" w:rsidP="00BD7D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D02">
              <w:rPr>
                <w:rFonts w:ascii="Times New Roman" w:hAnsi="Times New Roman" w:cs="Times New Roman"/>
                <w:sz w:val="24"/>
                <w:szCs w:val="24"/>
              </w:rPr>
              <w:t>6___</w:t>
            </w:r>
          </w:p>
        </w:tc>
      </w:tr>
    </w:tbl>
    <w:p w14:paraId="3467FB65" w14:textId="6496E281" w:rsidR="009F7A5D" w:rsidRPr="00BD7D02" w:rsidRDefault="009F7A5D" w:rsidP="00BD7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</w:t>
      </w:r>
      <w:r w:rsidR="000B4550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AA0905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14:paraId="3E1BB49B" w14:textId="47EC74DA" w:rsidR="00A263CF" w:rsidRPr="00A263CF" w:rsidRDefault="009F7A5D" w:rsidP="00BD7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>В бөлімі. Үзіндіні оқып, сұрақтарға жазбаша жауап беріңіз.</w:t>
      </w:r>
    </w:p>
    <w:p w14:paraId="74BE1DF8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Бурабай бір таза жер «пері» жүрген ...</w:t>
      </w:r>
    </w:p>
    <w:p w14:paraId="3C90ACC7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Онда жоқ жын мен сайтан өріп жүрген.</w:t>
      </w:r>
    </w:p>
    <w:p w14:paraId="15412789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Ағашқа атын байлап көлеңкелеп,</w:t>
      </w:r>
    </w:p>
    <w:p w14:paraId="7F96730E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Ақан ғой анда-санда келіп жүрген.</w:t>
      </w:r>
    </w:p>
    <w:p w14:paraId="49C8DA72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Ақандай осы тауда сері жүрген,</w:t>
      </w:r>
    </w:p>
    <w:p w14:paraId="397112B8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Су ішіп, тауда шие теріп жүрген.</w:t>
      </w:r>
    </w:p>
    <w:p w14:paraId="41E7E560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Қайыңдай мінсіз, таудай таза жігіт,</w:t>
      </w:r>
    </w:p>
    <w:p w14:paraId="7857671E" w14:textId="42D3621F" w:rsidR="009F7A5D" w:rsidRPr="00BD7D02" w:rsidRDefault="00C97C89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Көң</w:t>
      </w:r>
      <w:r w:rsidR="009F7A5D" w:rsidRPr="00BD7D02">
        <w:rPr>
          <w:lang w:val="kk-KZ"/>
        </w:rPr>
        <w:t>-қоңыр, былапыттан жеріп жүрген.</w:t>
      </w:r>
    </w:p>
    <w:p w14:paraId="4C1BE288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...Кісі емес Ақан төрде билік айтқан,</w:t>
      </w:r>
    </w:p>
    <w:p w14:paraId="64CE6654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Ұры емес, ауыл торып, ел шулатқан.</w:t>
      </w:r>
    </w:p>
    <w:p w14:paraId="5D388612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Молда емес, мешіт салып, зекет алып,</w:t>
      </w:r>
    </w:p>
    <w:p w14:paraId="5C7C4D69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Нәжісін дүниенің бойға жаққан,</w:t>
      </w:r>
    </w:p>
    <w:p w14:paraId="27B28C10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Ол емес және өзінің малын баққан,</w:t>
      </w:r>
    </w:p>
    <w:p w14:paraId="07B41044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Жалшы емес және байдың отын жаққан.</w:t>
      </w:r>
    </w:p>
    <w:p w14:paraId="21E0BB00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Кісіні ит етінен жек көретін.</w:t>
      </w:r>
    </w:p>
    <w:p w14:paraId="4572AE9D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Дау қуып, арыз айтып, биге шаққан.</w:t>
      </w:r>
    </w:p>
    <w:p w14:paraId="5BA19F0A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Төренің тұсындағы қасына ерген,</w:t>
      </w:r>
    </w:p>
    <w:p w14:paraId="625F32F3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Өзін ел құрмет қылған көрген жерден.</w:t>
      </w:r>
    </w:p>
    <w:p w14:paraId="793278D4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Жерлерді тоқты сойған топыр қылып,</w:t>
      </w:r>
    </w:p>
    <w:p w14:paraId="20525414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Сал сүрей, саңлақ мініп, сұлу сүйген.</w:t>
      </w:r>
    </w:p>
    <w:p w14:paraId="11704EDF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Жүйрік ат, сонар саят, қыз-қырқынмен</w:t>
      </w:r>
    </w:p>
    <w:p w14:paraId="1C8E7F0E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Өмірді өткізген жан өз ырқымен.</w:t>
      </w:r>
    </w:p>
    <w:p w14:paraId="21ACFED9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Өмірдің ащы емес, тұщысында</w:t>
      </w:r>
    </w:p>
    <w:p w14:paraId="04B99E9B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Қызықтап жігіт ойын, қыз күлкімен.</w:t>
      </w:r>
    </w:p>
    <w:p w14:paraId="600656A1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Саңлақ ед шыққан мыңнан, озған жүзден,</w:t>
      </w:r>
    </w:p>
    <w:p w14:paraId="6E3652C6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Көп сұлу көзін сүзген күнді өткізген.</w:t>
      </w:r>
    </w:p>
    <w:p w14:paraId="35127289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Қызықтың айдынына құлаш ұрып,</w:t>
      </w:r>
    </w:p>
    <w:p w14:paraId="1FC0CE4F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Армансыз қаздай қалқып, қудай жүзген.</w:t>
      </w:r>
    </w:p>
    <w:p w14:paraId="42B76CB0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Солардың келе-келе жаны безген,</w:t>
      </w:r>
    </w:p>
    <w:p w14:paraId="11D17A6D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Өмірде әлсіздігін әбден сезген.</w:t>
      </w:r>
    </w:p>
    <w:p w14:paraId="2C525CF3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Сезгір жан, нәзік көңілін азап алып,</w:t>
      </w:r>
    </w:p>
    <w:p w14:paraId="6EC49657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Жабырқап жапан түзді жалғыз кезген.</w:t>
      </w:r>
    </w:p>
    <w:p w14:paraId="06C86D10" w14:textId="0964D2B2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 xml:space="preserve">Кісі емес көп </w:t>
      </w:r>
      <w:r w:rsidR="00496C62" w:rsidRPr="00BD7D02">
        <w:rPr>
          <w:lang w:val="kk-KZ"/>
        </w:rPr>
        <w:t>....</w:t>
      </w:r>
      <w:r w:rsidRPr="00BD7D02">
        <w:rPr>
          <w:lang w:val="kk-KZ"/>
        </w:rPr>
        <w:t xml:space="preserve"> үйірлеген,</w:t>
      </w:r>
    </w:p>
    <w:p w14:paraId="520CB031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Болған жоқ бір пендеге тию деген.</w:t>
      </w:r>
    </w:p>
    <w:p w14:paraId="4BD0162D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Текті құс тазалықты қолына ұстап,</w:t>
      </w:r>
    </w:p>
    <w:p w14:paraId="08EF960A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Арманы-ақ сұлулықты сүю деген.</w:t>
      </w:r>
    </w:p>
    <w:p w14:paraId="6A5BC15E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Адамнан, айналадан, күйіркеден,</w:t>
      </w:r>
    </w:p>
    <w:p w14:paraId="5D1614C7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Бой тартып ел ішінен жиіркеген,</w:t>
      </w:r>
    </w:p>
    <w:p w14:paraId="33280A22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Безінген біржолата тағы болып,</w:t>
      </w:r>
    </w:p>
    <w:p w14:paraId="22198D26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Аулақтап әсем тауда жүруменен.</w:t>
      </w:r>
    </w:p>
    <w:p w14:paraId="4948B9A1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Сұлулық жерден өніп, көктем жауған,</w:t>
      </w:r>
    </w:p>
    <w:p w14:paraId="060632A1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Тапқан ол тыныштықты таза таудан.</w:t>
      </w:r>
    </w:p>
    <w:p w14:paraId="36D0F57F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Шомылып мөлдір көлге, орманда ұйықтап,</w:t>
      </w:r>
    </w:p>
    <w:p w14:paraId="0966ED05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Жақсы жер жұмбақ жанын аялаған.</w:t>
      </w:r>
    </w:p>
    <w:p w14:paraId="4C9F9129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...Таза тас сияқтанған күміс кесек.</w:t>
      </w:r>
    </w:p>
    <w:p w14:paraId="2090C284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Жапырақ секілденген таза төсек.</w:t>
      </w:r>
    </w:p>
    <w:p w14:paraId="6C82F5A7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 w:rsidRPr="00BD7D02">
        <w:rPr>
          <w:lang w:val="kk-KZ"/>
        </w:rPr>
        <w:t>Жүрегін жуықтаса жаралаған:</w:t>
      </w:r>
    </w:p>
    <w:p w14:paraId="554BA12A" w14:textId="77777777" w:rsidR="00A263CF" w:rsidRDefault="009F7A5D" w:rsidP="00BD7D02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BD7D02">
        <w:rPr>
          <w:lang w:val="kk-KZ"/>
        </w:rPr>
        <w:t>Кір өмір, тікен тұрмыс, улы өсек.</w:t>
      </w:r>
      <w:r w:rsidRPr="00BD7D02">
        <w:rPr>
          <w:lang w:val="kk-KZ"/>
        </w:rPr>
        <w:br/>
      </w:r>
    </w:p>
    <w:p w14:paraId="45BEB3FD" w14:textId="5172BD85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BD7D02">
        <w:rPr>
          <w:color w:val="333333"/>
          <w:lang w:val="kk-KZ"/>
        </w:rPr>
        <w:lastRenderedPageBreak/>
        <w:br/>
      </w:r>
      <w:r w:rsidR="00A239C8" w:rsidRPr="00BD7D02">
        <w:rPr>
          <w:color w:val="333333"/>
          <w:lang w:val="kk-KZ"/>
        </w:rPr>
        <w:t>5</w:t>
      </w:r>
      <w:r w:rsidR="00C97C89" w:rsidRPr="00BD7D02">
        <w:rPr>
          <w:color w:val="333333"/>
          <w:lang w:val="kk-KZ"/>
        </w:rPr>
        <w:t xml:space="preserve">. </w:t>
      </w:r>
      <w:r w:rsidRPr="00BD7D02">
        <w:rPr>
          <w:color w:val="333333"/>
          <w:lang w:val="kk-KZ"/>
        </w:rPr>
        <w:t>Үзіндідегі кейіпкерлер бейнесіне талдау жасап, қазіргі күн талабымен баға беріңіз.</w:t>
      </w:r>
    </w:p>
    <w:p w14:paraId="50B70D27" w14:textId="0B7C4F4D" w:rsidR="003D39BA" w:rsidRPr="00F517C5" w:rsidRDefault="003D39BA" w:rsidP="00BD7D02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BD7D02">
        <w:rPr>
          <w:color w:val="333333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  <w:r w:rsidR="00F517C5">
        <w:rPr>
          <w:color w:val="333333"/>
          <w:lang w:val="en-US"/>
        </w:rPr>
        <w:t>_________________________________</w:t>
      </w:r>
    </w:p>
    <w:p w14:paraId="085F76A8" w14:textId="53A7DF42" w:rsidR="009F7A5D" w:rsidRPr="00BD7D02" w:rsidRDefault="00ED7791" w:rsidP="00BD7D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lang w:val="kk-KZ"/>
        </w:rPr>
      </w:pPr>
      <w:r w:rsidRPr="00BD7D02">
        <w:rPr>
          <w:lang w:val="kk-KZ"/>
        </w:rPr>
        <w:t xml:space="preserve">                                                                                                                            </w:t>
      </w:r>
    </w:p>
    <w:p w14:paraId="5157C806" w14:textId="7EA032E9" w:rsidR="009F7A5D" w:rsidRPr="00BD7D02" w:rsidRDefault="00A239C8" w:rsidP="00BD7D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lang w:val="kk-KZ"/>
        </w:rPr>
      </w:pPr>
      <w:r w:rsidRPr="00BD7D02">
        <w:rPr>
          <w:color w:val="333333"/>
          <w:lang w:val="kk-KZ"/>
        </w:rPr>
        <w:t>6</w:t>
      </w:r>
      <w:r w:rsidR="009F7A5D" w:rsidRPr="00BD7D02">
        <w:rPr>
          <w:color w:val="333333"/>
          <w:lang w:val="kk-KZ"/>
        </w:rPr>
        <w:t>. Берілген үзіндінің  мазмұнына талдау жасап, көтерілген тақырыпқа қатысты көзқарасыңызды білдіріңіз.</w:t>
      </w:r>
    </w:p>
    <w:p w14:paraId="726191AF" w14:textId="3AFAE7AF" w:rsidR="003D39BA" w:rsidRPr="00F517C5" w:rsidRDefault="003D39BA" w:rsidP="00BD7D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r w:rsidRPr="00BD7D02">
        <w:rPr>
          <w:color w:val="333333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  <w:r w:rsidR="00F517C5">
        <w:rPr>
          <w:color w:val="333333"/>
          <w:lang w:val="en-US"/>
        </w:rPr>
        <w:t>_________________________________</w:t>
      </w:r>
    </w:p>
    <w:p w14:paraId="5D4BA30F" w14:textId="6A2CC6F5" w:rsidR="009F7A5D" w:rsidRPr="00BD7D02" w:rsidRDefault="00ED7791" w:rsidP="00BD7D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lang w:val="kk-KZ"/>
        </w:rPr>
      </w:pPr>
      <w:r w:rsidRPr="00BD7D02">
        <w:rPr>
          <w:lang w:val="kk-KZ"/>
        </w:rPr>
        <w:t xml:space="preserve">                                                                                                                            </w:t>
      </w:r>
    </w:p>
    <w:p w14:paraId="39BB4DE4" w14:textId="18FC83D2" w:rsidR="009F7A5D" w:rsidRPr="00BD7D02" w:rsidRDefault="00A239C8" w:rsidP="00BD7D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lang w:val="kk-KZ"/>
        </w:rPr>
      </w:pPr>
      <w:r w:rsidRPr="00BD7D02">
        <w:rPr>
          <w:color w:val="333333"/>
          <w:lang w:val="kk-KZ"/>
        </w:rPr>
        <w:t>7</w:t>
      </w:r>
      <w:r w:rsidR="009F7A5D" w:rsidRPr="00BD7D02">
        <w:rPr>
          <w:color w:val="333333"/>
          <w:lang w:val="kk-KZ"/>
        </w:rPr>
        <w:t>.</w:t>
      </w:r>
      <w:r w:rsidR="00C97C89" w:rsidRPr="00BD7D02">
        <w:rPr>
          <w:color w:val="333333"/>
          <w:lang w:val="kk-KZ"/>
        </w:rPr>
        <w:t xml:space="preserve"> </w:t>
      </w:r>
      <w:r w:rsidR="009F7A5D" w:rsidRPr="00BD7D02">
        <w:rPr>
          <w:color w:val="333333"/>
          <w:lang w:val="kk-KZ"/>
        </w:rPr>
        <w:t>Автордың тілдік қолданысына талдау жасаңыз. Үздіндідегі көркемдеуіш құралдардан мысал келтіріп, автордың қолдану мақсатын түсіндіріңіз.</w:t>
      </w:r>
    </w:p>
    <w:p w14:paraId="60FC5694" w14:textId="4696EC95" w:rsidR="003D39BA" w:rsidRPr="00BD7D02" w:rsidRDefault="003D39BA" w:rsidP="00BD7D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lang w:val="kk-KZ"/>
        </w:rPr>
      </w:pPr>
      <w:r w:rsidRPr="00BD7D02">
        <w:rPr>
          <w:color w:val="333333"/>
          <w:lang w:val="kk-KZ"/>
        </w:rPr>
        <w:t>_____________________________________________________________________________________________________________________________________________________________________________________________________</w:t>
      </w:r>
      <w:r w:rsidR="00F517C5">
        <w:rPr>
          <w:color w:val="333333"/>
          <w:lang w:val="en-US"/>
        </w:rPr>
        <w:t>_________________________________</w:t>
      </w:r>
      <w:r w:rsidRPr="00BD7D02">
        <w:rPr>
          <w:color w:val="333333"/>
          <w:lang w:val="kk-KZ"/>
        </w:rPr>
        <w:t>_</w:t>
      </w:r>
    </w:p>
    <w:p w14:paraId="1FF51300" w14:textId="52D998FE" w:rsidR="00ED7791" w:rsidRPr="00BD7D02" w:rsidRDefault="00ED7791" w:rsidP="00BD7D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lang w:val="kk-KZ"/>
        </w:rPr>
      </w:pPr>
      <w:r w:rsidRPr="00BD7D02">
        <w:rPr>
          <w:lang w:val="kk-KZ"/>
        </w:rPr>
        <w:t xml:space="preserve">                                                                                                                          </w:t>
      </w:r>
    </w:p>
    <w:p w14:paraId="0495FC7A" w14:textId="77777777" w:rsidR="009F7A5D" w:rsidRPr="00BD7D02" w:rsidRDefault="009F7A5D" w:rsidP="00BD7D02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</w:p>
    <w:p w14:paraId="211E6430" w14:textId="77777777" w:rsidR="001A5531" w:rsidRPr="00BD7D02" w:rsidRDefault="00A239C8" w:rsidP="00BD7D02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BD7D02">
        <w:rPr>
          <w:color w:val="333333"/>
          <w:lang w:val="kk-KZ"/>
        </w:rPr>
        <w:t>8</w:t>
      </w:r>
      <w:r w:rsidR="009F7A5D" w:rsidRPr="00BD7D02">
        <w:rPr>
          <w:color w:val="333333"/>
          <w:lang w:val="kk-KZ"/>
        </w:rPr>
        <w:t xml:space="preserve">. Ұсынылған тақырып бойынша </w:t>
      </w:r>
      <w:r w:rsidR="001A5531" w:rsidRPr="00BD7D02">
        <w:rPr>
          <w:color w:val="333333"/>
          <w:lang w:val="kk-KZ"/>
        </w:rPr>
        <w:t>шағын эссе жазыңыз (150-170 сөз).</w:t>
      </w:r>
    </w:p>
    <w:p w14:paraId="09039690" w14:textId="76A6A47D" w:rsidR="009F7A5D" w:rsidRPr="00BD7D02" w:rsidRDefault="00AD44DA" w:rsidP="00BD7D0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lang w:val="kk-KZ"/>
        </w:rPr>
      </w:pPr>
      <w:r w:rsidRPr="00BD7D02">
        <w:rPr>
          <w:b/>
          <w:color w:val="333333"/>
          <w:lang w:val="kk-KZ"/>
        </w:rPr>
        <w:t>«Серілер салған сара жол</w:t>
      </w:r>
      <w:r w:rsidR="00D03567" w:rsidRPr="00BD7D02">
        <w:rPr>
          <w:b/>
          <w:color w:val="333333"/>
          <w:lang w:val="kk-KZ"/>
        </w:rPr>
        <w:t xml:space="preserve">ды біздер, болашақ ұрпақ, кейінгі буынға </w:t>
      </w:r>
      <w:bookmarkStart w:id="0" w:name="_GoBack"/>
      <w:bookmarkEnd w:id="0"/>
      <w:r w:rsidR="00D03567" w:rsidRPr="00BD7D02">
        <w:rPr>
          <w:b/>
          <w:color w:val="333333"/>
          <w:lang w:val="kk-KZ"/>
        </w:rPr>
        <w:t>салып бере аламыз ба</w:t>
      </w:r>
      <w:r w:rsidRPr="00BD7D02">
        <w:rPr>
          <w:b/>
          <w:color w:val="333333"/>
          <w:lang w:val="kk-KZ"/>
        </w:rPr>
        <w:t>?»</w:t>
      </w:r>
    </w:p>
    <w:p w14:paraId="5289CE82" w14:textId="26FED8F6" w:rsidR="00CB54A4" w:rsidRPr="00F517C5" w:rsidRDefault="00CB54A4" w:rsidP="00BD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7C5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</w:t>
      </w:r>
    </w:p>
    <w:p w14:paraId="0BC42A78" w14:textId="19D61E20" w:rsidR="00CB54A4" w:rsidRPr="00BD7D02" w:rsidRDefault="000631B2" w:rsidP="00BD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7C5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</w:t>
      </w:r>
      <w:r w:rsidRPr="00BD7D02"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</w:p>
    <w:p w14:paraId="4FD2A1BB" w14:textId="0A96CC97" w:rsidR="00496C62" w:rsidRPr="00BD7D02" w:rsidRDefault="0078743C" w:rsidP="00BD7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="00AA0905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ED7791" w:rsidRPr="00BD7D0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1FCC7907" w14:textId="77777777" w:rsidR="00AE1FBC" w:rsidRPr="00BD7D02" w:rsidRDefault="00AE1FBC" w:rsidP="00BD7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E1FBC" w:rsidRPr="00B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959"/>
    <w:multiLevelType w:val="hybridMultilevel"/>
    <w:tmpl w:val="870A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45DFB"/>
    <w:multiLevelType w:val="hybridMultilevel"/>
    <w:tmpl w:val="99AABBAC"/>
    <w:lvl w:ilvl="0" w:tplc="9676934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2F"/>
    <w:rsid w:val="000631B2"/>
    <w:rsid w:val="0009570F"/>
    <w:rsid w:val="000B4550"/>
    <w:rsid w:val="000C2E75"/>
    <w:rsid w:val="00176C69"/>
    <w:rsid w:val="001A5531"/>
    <w:rsid w:val="001B3EC6"/>
    <w:rsid w:val="001C2E2F"/>
    <w:rsid w:val="001C3A14"/>
    <w:rsid w:val="001C50D7"/>
    <w:rsid w:val="001C5EF8"/>
    <w:rsid w:val="001E1CB3"/>
    <w:rsid w:val="001E744B"/>
    <w:rsid w:val="00230687"/>
    <w:rsid w:val="00287BC6"/>
    <w:rsid w:val="00326A13"/>
    <w:rsid w:val="00365088"/>
    <w:rsid w:val="003A00BE"/>
    <w:rsid w:val="003D39BA"/>
    <w:rsid w:val="00416354"/>
    <w:rsid w:val="00425C25"/>
    <w:rsid w:val="00476E65"/>
    <w:rsid w:val="00496C62"/>
    <w:rsid w:val="004F25DA"/>
    <w:rsid w:val="0050241E"/>
    <w:rsid w:val="0053422E"/>
    <w:rsid w:val="005C216C"/>
    <w:rsid w:val="005D6612"/>
    <w:rsid w:val="0061548F"/>
    <w:rsid w:val="00673CE9"/>
    <w:rsid w:val="0068003B"/>
    <w:rsid w:val="00682E9D"/>
    <w:rsid w:val="006A3F2F"/>
    <w:rsid w:val="006E0259"/>
    <w:rsid w:val="007045FD"/>
    <w:rsid w:val="00765ED2"/>
    <w:rsid w:val="0078743C"/>
    <w:rsid w:val="007D4EBB"/>
    <w:rsid w:val="007F7735"/>
    <w:rsid w:val="00816009"/>
    <w:rsid w:val="008B406C"/>
    <w:rsid w:val="008D388E"/>
    <w:rsid w:val="008F3296"/>
    <w:rsid w:val="00912F73"/>
    <w:rsid w:val="0091445E"/>
    <w:rsid w:val="009434AC"/>
    <w:rsid w:val="00944A57"/>
    <w:rsid w:val="009E59B4"/>
    <w:rsid w:val="009F7A5D"/>
    <w:rsid w:val="00A11786"/>
    <w:rsid w:val="00A239C8"/>
    <w:rsid w:val="00A263CF"/>
    <w:rsid w:val="00A26E2D"/>
    <w:rsid w:val="00A60237"/>
    <w:rsid w:val="00AA0905"/>
    <w:rsid w:val="00AD44DA"/>
    <w:rsid w:val="00AE1FBC"/>
    <w:rsid w:val="00B020D6"/>
    <w:rsid w:val="00B13E5B"/>
    <w:rsid w:val="00B66071"/>
    <w:rsid w:val="00BD42F4"/>
    <w:rsid w:val="00BD7D02"/>
    <w:rsid w:val="00C73F8A"/>
    <w:rsid w:val="00C97C89"/>
    <w:rsid w:val="00CB215D"/>
    <w:rsid w:val="00CB54A4"/>
    <w:rsid w:val="00CF26B2"/>
    <w:rsid w:val="00D01B6C"/>
    <w:rsid w:val="00D03567"/>
    <w:rsid w:val="00D51B04"/>
    <w:rsid w:val="00D77345"/>
    <w:rsid w:val="00D9568D"/>
    <w:rsid w:val="00DA56CA"/>
    <w:rsid w:val="00DC323D"/>
    <w:rsid w:val="00DD0BA6"/>
    <w:rsid w:val="00E004A4"/>
    <w:rsid w:val="00EC08D2"/>
    <w:rsid w:val="00EC1DCA"/>
    <w:rsid w:val="00ED7791"/>
    <w:rsid w:val="00EF4A4C"/>
    <w:rsid w:val="00F32EF2"/>
    <w:rsid w:val="00F4770E"/>
    <w:rsid w:val="00F517C5"/>
    <w:rsid w:val="00FC5462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BEA8"/>
  <w15:docId w15:val="{D67447D0-6ACB-43DA-A1D9-4302F081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A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F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93</cp:revision>
  <dcterms:created xsi:type="dcterms:W3CDTF">2020-02-01T21:25:00Z</dcterms:created>
  <dcterms:modified xsi:type="dcterms:W3CDTF">2023-04-27T11:01:00Z</dcterms:modified>
</cp:coreProperties>
</file>