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C3734" w14:textId="77777777" w:rsidR="00A875B6" w:rsidRPr="00EA05FF" w:rsidRDefault="00A875B6" w:rsidP="00A87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05F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Коммунальное государственное казенное предприятие </w:t>
      </w:r>
      <w:r w:rsidRPr="00EA05FF">
        <w:rPr>
          <w:rFonts w:ascii="Times New Roman" w:hAnsi="Times New Roman" w:cs="Times New Roman"/>
          <w:b/>
          <w:bCs/>
          <w:sz w:val="24"/>
          <w:szCs w:val="24"/>
        </w:rPr>
        <w:t>«Ясли-сад № 111 г. Павлодара» отдела образования г. Павлодара, управления образования Павлодарской области</w:t>
      </w:r>
    </w:p>
    <w:p w14:paraId="699EAA11" w14:textId="77777777" w:rsidR="00A875B6" w:rsidRDefault="00A875B6" w:rsidP="00A87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05FF">
        <w:rPr>
          <w:rFonts w:ascii="Times New Roman" w:hAnsi="Times New Roman" w:cs="Times New Roman"/>
          <w:b/>
          <w:bCs/>
          <w:sz w:val="24"/>
          <w:szCs w:val="24"/>
        </w:rPr>
        <w:t>Объявляет открытый конкурс на замещение временно вакантн</w:t>
      </w:r>
      <w:r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Pr="00EA05FF">
        <w:rPr>
          <w:rFonts w:ascii="Times New Roman" w:hAnsi="Times New Roman" w:cs="Times New Roman"/>
          <w:b/>
          <w:bCs/>
          <w:sz w:val="24"/>
          <w:szCs w:val="24"/>
        </w:rPr>
        <w:t xml:space="preserve"> должност</w:t>
      </w:r>
      <w:r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Pr="00EA05FF">
        <w:rPr>
          <w:rFonts w:ascii="Times New Roman" w:hAnsi="Times New Roman" w:cs="Times New Roman"/>
          <w:b/>
          <w:bCs/>
          <w:sz w:val="24"/>
          <w:szCs w:val="24"/>
        </w:rPr>
        <w:t xml:space="preserve"> воспитател</w:t>
      </w:r>
      <w:r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Pr="00EA05FF">
        <w:rPr>
          <w:rFonts w:ascii="Times New Roman" w:hAnsi="Times New Roman" w:cs="Times New Roman"/>
          <w:b/>
          <w:bCs/>
          <w:sz w:val="24"/>
          <w:szCs w:val="24"/>
        </w:rPr>
        <w:t xml:space="preserve"> с государственным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русским</w:t>
      </w:r>
      <w:r w:rsidRPr="00EA05FF">
        <w:rPr>
          <w:rFonts w:ascii="Times New Roman" w:hAnsi="Times New Roman" w:cs="Times New Roman"/>
          <w:b/>
          <w:bCs/>
          <w:sz w:val="24"/>
          <w:szCs w:val="24"/>
        </w:rPr>
        <w:t xml:space="preserve"> языком обучения на период декретного отпуска основн</w:t>
      </w:r>
      <w:r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Pr="00EA05FF">
        <w:rPr>
          <w:rFonts w:ascii="Times New Roman" w:hAnsi="Times New Roman" w:cs="Times New Roman"/>
          <w:b/>
          <w:bCs/>
          <w:sz w:val="24"/>
          <w:szCs w:val="24"/>
        </w:rPr>
        <w:t xml:space="preserve"> работник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</w:p>
    <w:p w14:paraId="06EF48C3" w14:textId="77777777" w:rsidR="00A875B6" w:rsidRDefault="00A875B6" w:rsidP="00A87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"/>
        <w:gridCol w:w="1298"/>
        <w:gridCol w:w="1042"/>
        <w:gridCol w:w="1061"/>
        <w:gridCol w:w="1245"/>
        <w:gridCol w:w="1830"/>
        <w:gridCol w:w="1246"/>
        <w:gridCol w:w="2626"/>
      </w:tblGrid>
      <w:tr w:rsidR="00A875B6" w14:paraId="66074A62" w14:textId="77777777" w:rsidTr="00E64068">
        <w:tc>
          <w:tcPr>
            <w:tcW w:w="414" w:type="dxa"/>
          </w:tcPr>
          <w:p w14:paraId="24C71A9D" w14:textId="77777777" w:rsidR="00A875B6" w:rsidRPr="00EA05FF" w:rsidRDefault="00A875B6" w:rsidP="00CF2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98" w:type="dxa"/>
          </w:tcPr>
          <w:p w14:paraId="0554AE3D" w14:textId="77777777" w:rsidR="00A875B6" w:rsidRPr="00EA05FF" w:rsidRDefault="00A875B6" w:rsidP="00CF2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Вакантная должность</w:t>
            </w:r>
          </w:p>
        </w:tc>
        <w:tc>
          <w:tcPr>
            <w:tcW w:w="1042" w:type="dxa"/>
          </w:tcPr>
          <w:p w14:paraId="1CAD0C4A" w14:textId="77777777" w:rsidR="00A875B6" w:rsidRPr="00EA05FF" w:rsidRDefault="00A875B6" w:rsidP="00CF2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Объем нагрузки</w:t>
            </w:r>
          </w:p>
        </w:tc>
        <w:tc>
          <w:tcPr>
            <w:tcW w:w="1061" w:type="dxa"/>
          </w:tcPr>
          <w:p w14:paraId="35BD3A37" w14:textId="77777777" w:rsidR="00A875B6" w:rsidRPr="00EA05FF" w:rsidRDefault="00A875B6" w:rsidP="00CF2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Язык обучения</w:t>
            </w:r>
          </w:p>
        </w:tc>
        <w:tc>
          <w:tcPr>
            <w:tcW w:w="1245" w:type="dxa"/>
          </w:tcPr>
          <w:p w14:paraId="376F26D3" w14:textId="77777777" w:rsidR="00A875B6" w:rsidRPr="00EA05FF" w:rsidRDefault="00A875B6" w:rsidP="00CF2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Адрес ДО</w:t>
            </w:r>
          </w:p>
        </w:tc>
        <w:tc>
          <w:tcPr>
            <w:tcW w:w="1830" w:type="dxa"/>
          </w:tcPr>
          <w:p w14:paraId="3E313422" w14:textId="77777777" w:rsidR="00A875B6" w:rsidRPr="00EA05FF" w:rsidRDefault="00A875B6" w:rsidP="00CF2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Контакты, электронный адрес</w:t>
            </w:r>
          </w:p>
        </w:tc>
        <w:tc>
          <w:tcPr>
            <w:tcW w:w="1246" w:type="dxa"/>
          </w:tcPr>
          <w:p w14:paraId="00A9E122" w14:textId="77777777" w:rsidR="00A875B6" w:rsidRPr="00EA05FF" w:rsidRDefault="00A875B6" w:rsidP="00CF2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Дата проведения конкурса</w:t>
            </w:r>
          </w:p>
        </w:tc>
        <w:tc>
          <w:tcPr>
            <w:tcW w:w="2626" w:type="dxa"/>
          </w:tcPr>
          <w:p w14:paraId="102E9498" w14:textId="77777777" w:rsidR="00A875B6" w:rsidRPr="00EA05FF" w:rsidRDefault="00A875B6" w:rsidP="00CF2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Размер должностного оклада</w:t>
            </w:r>
          </w:p>
        </w:tc>
      </w:tr>
      <w:tr w:rsidR="00E64068" w14:paraId="1E6A5EA6" w14:textId="77777777" w:rsidTr="00E64068">
        <w:tc>
          <w:tcPr>
            <w:tcW w:w="414" w:type="dxa"/>
          </w:tcPr>
          <w:p w14:paraId="40BD7BAA" w14:textId="77777777" w:rsidR="00E64068" w:rsidRPr="00EA05FF" w:rsidRDefault="00E64068" w:rsidP="00E6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8" w:type="dxa"/>
          </w:tcPr>
          <w:p w14:paraId="403DF3B0" w14:textId="77777777" w:rsidR="00E64068" w:rsidRPr="00EA05FF" w:rsidRDefault="00E64068" w:rsidP="00E6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42" w:type="dxa"/>
          </w:tcPr>
          <w:p w14:paraId="23BA72FE" w14:textId="77777777" w:rsidR="00E64068" w:rsidRPr="00EA05FF" w:rsidRDefault="00E64068" w:rsidP="00E6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1061" w:type="dxa"/>
          </w:tcPr>
          <w:p w14:paraId="42DA3BC3" w14:textId="77777777" w:rsidR="00E64068" w:rsidRPr="00EA05FF" w:rsidRDefault="00E64068" w:rsidP="00E6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казахский</w:t>
            </w:r>
          </w:p>
        </w:tc>
        <w:tc>
          <w:tcPr>
            <w:tcW w:w="1245" w:type="dxa"/>
          </w:tcPr>
          <w:p w14:paraId="4933783D" w14:textId="77777777" w:rsidR="00E64068" w:rsidRPr="00EA05FF" w:rsidRDefault="00E64068" w:rsidP="00E6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 xml:space="preserve">г. Павлодар, ул. </w:t>
            </w:r>
            <w:proofErr w:type="spellStart"/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Камзина</w:t>
            </w:r>
            <w:proofErr w:type="spellEnd"/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, строение 80/1</w:t>
            </w:r>
          </w:p>
        </w:tc>
        <w:tc>
          <w:tcPr>
            <w:tcW w:w="1830" w:type="dxa"/>
          </w:tcPr>
          <w:p w14:paraId="5698922D" w14:textId="77777777" w:rsidR="00E64068" w:rsidRDefault="00E64068" w:rsidP="00E6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61-41-17, </w:t>
            </w:r>
          </w:p>
          <w:p w14:paraId="362CB645" w14:textId="77777777" w:rsidR="00E64068" w:rsidRDefault="00E64068" w:rsidP="00E6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61-41-16</w:t>
            </w:r>
          </w:p>
          <w:p w14:paraId="6C593A73" w14:textId="77777777" w:rsidR="00E64068" w:rsidRPr="00EA05FF" w:rsidRDefault="00E64068" w:rsidP="00E64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sad111@goo.edu.kz</w:t>
            </w:r>
          </w:p>
        </w:tc>
        <w:tc>
          <w:tcPr>
            <w:tcW w:w="1246" w:type="dxa"/>
          </w:tcPr>
          <w:p w14:paraId="36242F43" w14:textId="39AB0930" w:rsidR="00E64068" w:rsidRPr="00AD76EB" w:rsidRDefault="00E64068" w:rsidP="00E6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2626" w:type="dxa"/>
          </w:tcPr>
          <w:p w14:paraId="2535DCF5" w14:textId="474BF291" w:rsidR="00E64068" w:rsidRPr="00EA05FF" w:rsidRDefault="00E64068" w:rsidP="00E6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F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137045,00 – 184933,00 теңге</w:t>
            </w:r>
          </w:p>
        </w:tc>
      </w:tr>
      <w:tr w:rsidR="00E64068" w14:paraId="6A2FA9B5" w14:textId="77777777" w:rsidTr="00E64068">
        <w:tc>
          <w:tcPr>
            <w:tcW w:w="414" w:type="dxa"/>
          </w:tcPr>
          <w:p w14:paraId="71BDD042" w14:textId="77777777" w:rsidR="00E64068" w:rsidRPr="00EA05FF" w:rsidRDefault="00E64068" w:rsidP="00E6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8" w:type="dxa"/>
          </w:tcPr>
          <w:p w14:paraId="19EB5888" w14:textId="77777777" w:rsidR="00E64068" w:rsidRPr="00EA05FF" w:rsidRDefault="00E64068" w:rsidP="00E6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42" w:type="dxa"/>
          </w:tcPr>
          <w:p w14:paraId="74B02A40" w14:textId="77777777" w:rsidR="00E64068" w:rsidRPr="00EA05FF" w:rsidRDefault="00E64068" w:rsidP="00E6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1061" w:type="dxa"/>
          </w:tcPr>
          <w:p w14:paraId="2551D914" w14:textId="77777777" w:rsidR="00E64068" w:rsidRPr="00EA05FF" w:rsidRDefault="00E64068" w:rsidP="00E6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245" w:type="dxa"/>
          </w:tcPr>
          <w:p w14:paraId="5001A99C" w14:textId="77777777" w:rsidR="00E64068" w:rsidRPr="00EA05FF" w:rsidRDefault="00E64068" w:rsidP="00E6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 xml:space="preserve">г. Павлодар, ул. </w:t>
            </w:r>
            <w:proofErr w:type="spellStart"/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Камзина</w:t>
            </w:r>
            <w:proofErr w:type="spellEnd"/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, строение 80/1</w:t>
            </w:r>
          </w:p>
        </w:tc>
        <w:tc>
          <w:tcPr>
            <w:tcW w:w="1830" w:type="dxa"/>
          </w:tcPr>
          <w:p w14:paraId="6AD49B3D" w14:textId="77777777" w:rsidR="00E64068" w:rsidRDefault="00E64068" w:rsidP="00E6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61-41-17, </w:t>
            </w:r>
          </w:p>
          <w:p w14:paraId="79545DA1" w14:textId="77777777" w:rsidR="00E64068" w:rsidRDefault="00E64068" w:rsidP="00E6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61-41-16</w:t>
            </w:r>
          </w:p>
          <w:p w14:paraId="3498EE0A" w14:textId="77777777" w:rsidR="00E64068" w:rsidRPr="00EA05FF" w:rsidRDefault="00E64068" w:rsidP="00E6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sad111@goo.edu.kz</w:t>
            </w:r>
          </w:p>
        </w:tc>
        <w:tc>
          <w:tcPr>
            <w:tcW w:w="1246" w:type="dxa"/>
          </w:tcPr>
          <w:p w14:paraId="69F0B58B" w14:textId="304CFAC0" w:rsidR="00E64068" w:rsidRPr="00EA05FF" w:rsidRDefault="00E64068" w:rsidP="00E6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2626" w:type="dxa"/>
          </w:tcPr>
          <w:p w14:paraId="52719360" w14:textId="47A57A65" w:rsidR="00E64068" w:rsidRPr="00EA05FF" w:rsidRDefault="00E64068" w:rsidP="00E6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F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137045,00 – 184933,00 теңге</w:t>
            </w:r>
          </w:p>
        </w:tc>
      </w:tr>
    </w:tbl>
    <w:p w14:paraId="418E6ACE" w14:textId="77777777" w:rsidR="00A875B6" w:rsidRDefault="00A875B6" w:rsidP="00A87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449D0" w14:textId="77777777" w:rsidR="00A875B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6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Конкурс проводится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приказа МОН РК от 21 февраля 2012 года № 57 «О порядке проведения конкурса на занятие должности педагога государственных организаций образования».</w:t>
      </w:r>
    </w:p>
    <w:p w14:paraId="2CB07666" w14:textId="78BDA455" w:rsidR="00A875B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6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Дата и место проведения конкурса:</w:t>
      </w:r>
      <w:r w:rsidR="00E64068" w:rsidRPr="00E64068">
        <w:rPr>
          <w:rFonts w:ascii="Times New Roman" w:hAnsi="Times New Roman" w:cs="Times New Roman"/>
          <w:sz w:val="24"/>
          <w:szCs w:val="24"/>
          <w:lang w:val="kk-KZ"/>
        </w:rPr>
        <w:t>14.07.2023 – 24.07.2023</w:t>
      </w:r>
      <w:r>
        <w:rPr>
          <w:rFonts w:ascii="Times New Roman" w:hAnsi="Times New Roman" w:cs="Times New Roman"/>
          <w:sz w:val="24"/>
          <w:szCs w:val="24"/>
        </w:rPr>
        <w:t xml:space="preserve">., г. Павлодар,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строение 80/1</w:t>
      </w:r>
    </w:p>
    <w:p w14:paraId="08BAE5A0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A56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Этапы конкурса: </w:t>
      </w:r>
    </w:p>
    <w:p w14:paraId="0507D1F1" w14:textId="77777777" w:rsidR="00A875B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Публикация объявления о проведении конкурса;</w:t>
      </w:r>
    </w:p>
    <w:p w14:paraId="180DC17A" w14:textId="77777777" w:rsidR="00A875B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Прием документов от кандидатов изъявивших желание участвовать в конкурсе;</w:t>
      </w:r>
    </w:p>
    <w:p w14:paraId="62C41E44" w14:textId="77777777" w:rsidR="00A875B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рассмотрение документов кандидатов на соответствие квалификационным требованиям, утвержденным Типовым квалификационным характеристикам;</w:t>
      </w:r>
    </w:p>
    <w:p w14:paraId="18C9F258" w14:textId="77777777" w:rsidR="00A875B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Заседание конкурсной комиссии.</w:t>
      </w:r>
    </w:p>
    <w:p w14:paraId="1662D311" w14:textId="77777777" w:rsidR="00A875B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6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Срок и место подачи заявок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конкурсе: в течение 7 рабочих дней со дня опубликования объявления в средствах массовой информации документы на занятие вакантной должности принимаются в КГКП «Ясли-сад № 111 г. Павлодара» по адресу: г. Павлодар,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строение 80/1 (по электронной почте или бумажном носителе).</w:t>
      </w:r>
    </w:p>
    <w:p w14:paraId="6847F662" w14:textId="77777777" w:rsidR="00A875B6" w:rsidRPr="001A5626" w:rsidRDefault="00A875B6" w:rsidP="00A875B6">
      <w:pPr>
        <w:pStyle w:val="a4"/>
        <w:spacing w:before="0" w:beforeAutospacing="0" w:after="0" w:afterAutospacing="0"/>
        <w:jc w:val="both"/>
        <w:rPr>
          <w:b/>
          <w:bCs/>
          <w:i/>
          <w:iCs/>
        </w:rPr>
      </w:pPr>
      <w:r w:rsidRPr="001A5626">
        <w:rPr>
          <w:b/>
          <w:bCs/>
          <w:i/>
          <w:iCs/>
        </w:rPr>
        <w:t>Требования к квалификации:</w:t>
      </w:r>
    </w:p>
    <w:p w14:paraId="2BC40B2F" w14:textId="77777777" w:rsidR="00A875B6" w:rsidRPr="00A4589B" w:rsidRDefault="00A875B6" w:rsidP="00A875B6">
      <w:pPr>
        <w:pStyle w:val="a4"/>
        <w:spacing w:before="0" w:beforeAutospacing="0" w:after="0" w:afterAutospacing="0"/>
        <w:jc w:val="both"/>
      </w:pPr>
      <w:r>
        <w:t>- высшее и (или) послевузовское или техническое и профессиональное 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работы.</w:t>
      </w:r>
    </w:p>
    <w:p w14:paraId="1AEDCE09" w14:textId="77777777" w:rsidR="00A875B6" w:rsidRPr="001A5626" w:rsidRDefault="00A875B6" w:rsidP="00A875B6">
      <w:pPr>
        <w:pStyle w:val="a4"/>
        <w:spacing w:before="0" w:beforeAutospacing="0" w:after="0" w:afterAutospacing="0"/>
        <w:jc w:val="both"/>
        <w:rPr>
          <w:b/>
          <w:bCs/>
          <w:i/>
          <w:iCs/>
        </w:rPr>
      </w:pPr>
      <w:r w:rsidRPr="001A5626">
        <w:rPr>
          <w:b/>
          <w:bCs/>
          <w:i/>
          <w:iCs/>
        </w:rPr>
        <w:t xml:space="preserve">Должностные обязанности: </w:t>
      </w:r>
    </w:p>
    <w:p w14:paraId="3005FF72" w14:textId="77777777" w:rsidR="00A875B6" w:rsidRDefault="00A875B6" w:rsidP="00A875B6">
      <w:pPr>
        <w:pStyle w:val="a4"/>
        <w:spacing w:before="0" w:beforeAutospacing="0" w:after="0" w:afterAutospacing="0"/>
        <w:jc w:val="both"/>
        <w:rPr>
          <w:b/>
          <w:bCs/>
        </w:rPr>
      </w:pPr>
      <w:r>
        <w:t>- обеспечивает охрану жизни и здоровья детей, применяет здоровьесберегающие технологии в их воспитании и обучении;</w:t>
      </w:r>
    </w:p>
    <w:p w14:paraId="71257986" w14:textId="77777777" w:rsidR="00A875B6" w:rsidRPr="00A4589B" w:rsidRDefault="00A875B6" w:rsidP="00A875B6">
      <w:pPr>
        <w:pStyle w:val="a4"/>
        <w:spacing w:before="0" w:beforeAutospacing="0" w:after="0" w:afterAutospacing="0"/>
        <w:jc w:val="both"/>
        <w:rPr>
          <w:b/>
          <w:bCs/>
        </w:rPr>
      </w:pPr>
      <w:r>
        <w:t>- осуществляет педагогический процесс в соответствии с требованиями государственного общеобязательный стандарта образования, расписанием организованной учебной деятельности согласно типовому учебному плану дошкольного воспитания и обучения возрастной группы;</w:t>
      </w:r>
    </w:p>
    <w:p w14:paraId="45B403F6" w14:textId="77777777" w:rsidR="00A875B6" w:rsidRDefault="00A875B6" w:rsidP="00A875B6">
      <w:pPr>
        <w:pStyle w:val="a4"/>
        <w:spacing w:before="0" w:beforeAutospacing="0" w:after="0" w:afterAutospacing="0"/>
        <w:jc w:val="both"/>
      </w:pPr>
      <w:r>
        <w:t>- организует и проводит режимные моменты (утренний прием, утренняя гимнастика, прием пищи в течении дня, 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иное), прогулки, дневной сон, индивидуальную работу, оздоровительные мероприятия, создает предметно-развивающую среду);</w:t>
      </w:r>
    </w:p>
    <w:p w14:paraId="2608DEFE" w14:textId="77777777" w:rsidR="00A875B6" w:rsidRDefault="00A875B6" w:rsidP="00A875B6">
      <w:pPr>
        <w:pStyle w:val="a4"/>
        <w:spacing w:before="0" w:beforeAutospacing="0" w:after="0" w:afterAutospacing="0"/>
        <w:jc w:val="both"/>
      </w:pPr>
      <w:r>
        <w:t xml:space="preserve">- осуществляет личностно-ориентированный подход в работе с детьми; </w:t>
      </w:r>
    </w:p>
    <w:p w14:paraId="3D5F7BF5" w14:textId="77777777" w:rsidR="00A875B6" w:rsidRDefault="00A875B6" w:rsidP="00A875B6">
      <w:pPr>
        <w:pStyle w:val="a4"/>
        <w:spacing w:before="0" w:beforeAutospacing="0" w:after="0" w:afterAutospacing="0"/>
        <w:jc w:val="both"/>
      </w:pPr>
      <w:r>
        <w:t>-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группы;</w:t>
      </w:r>
    </w:p>
    <w:p w14:paraId="13233D00" w14:textId="77777777" w:rsidR="00A875B6" w:rsidRDefault="00A875B6" w:rsidP="00A875B6">
      <w:pPr>
        <w:pStyle w:val="a4"/>
        <w:spacing w:before="0" w:beforeAutospacing="0" w:after="0" w:afterAutospacing="0"/>
        <w:jc w:val="both"/>
      </w:pPr>
      <w:r>
        <w:t>- проектирует воспитательно-образовательную деятельность на основе анализа достигнутых результатов;</w:t>
      </w:r>
    </w:p>
    <w:p w14:paraId="49E7D80E" w14:textId="77777777" w:rsidR="00A875B6" w:rsidRDefault="00A875B6" w:rsidP="00A875B6">
      <w:pPr>
        <w:pStyle w:val="a4"/>
        <w:spacing w:before="0" w:beforeAutospacing="0" w:after="0" w:afterAutospacing="0"/>
        <w:jc w:val="both"/>
      </w:pPr>
      <w:r>
        <w:t xml:space="preserve">- осуществляет социализацию детей с особыми образовательными потребностями в образовательную среду для обеспечения равных стартовых возможностей при поступлении в школу; </w:t>
      </w:r>
    </w:p>
    <w:p w14:paraId="5E586D9F" w14:textId="77777777" w:rsidR="00A875B6" w:rsidRDefault="00A875B6" w:rsidP="00A875B6">
      <w:pPr>
        <w:pStyle w:val="a4"/>
        <w:spacing w:before="0" w:beforeAutospacing="0" w:after="0" w:afterAutospacing="0"/>
        <w:jc w:val="both"/>
      </w:pPr>
      <w:r>
        <w:t xml:space="preserve">- обеспечивает индивидуальный подход к каждому ребенку с особыми образовательными потребностями с учетом рекомендаций специалистов; </w:t>
      </w:r>
    </w:p>
    <w:p w14:paraId="0172531E" w14:textId="77777777" w:rsidR="00A875B6" w:rsidRDefault="00A875B6" w:rsidP="00A875B6">
      <w:pPr>
        <w:pStyle w:val="a4"/>
        <w:spacing w:before="0" w:beforeAutospacing="0" w:after="0" w:afterAutospacing="0"/>
        <w:jc w:val="both"/>
      </w:pPr>
      <w:r>
        <w:lastRenderedPageBreak/>
        <w:t xml:space="preserve">- принимает участие в мероприятиях, проводимых в дошкольной организации (совещания, педагогические и методические советы, конкурсы и иное); </w:t>
      </w:r>
    </w:p>
    <w:p w14:paraId="19EB5E06" w14:textId="77777777" w:rsidR="00A875B6" w:rsidRDefault="00A875B6" w:rsidP="00A875B6">
      <w:pPr>
        <w:pStyle w:val="a4"/>
        <w:spacing w:before="0" w:beforeAutospacing="0" w:after="0" w:afterAutospacing="0"/>
        <w:jc w:val="both"/>
      </w:pPr>
      <w:r>
        <w:t>- занимается изучением, обобщением, распространением и внедрением лучших практик на основе изучения отечественного и зарубежного опыта;</w:t>
      </w:r>
    </w:p>
    <w:p w14:paraId="7582C187" w14:textId="77777777" w:rsidR="00A875B6" w:rsidRDefault="00A875B6" w:rsidP="00A875B6">
      <w:pPr>
        <w:pStyle w:val="a4"/>
        <w:spacing w:before="0" w:beforeAutospacing="0" w:after="0" w:afterAutospacing="0"/>
        <w:jc w:val="both"/>
      </w:pPr>
      <w:r>
        <w:t>- осуществляет консультационную помощь родителям по вопросам воспитания и обучения детей дошкольного возраста.</w:t>
      </w:r>
    </w:p>
    <w:p w14:paraId="344749F9" w14:textId="77777777" w:rsidR="00A875B6" w:rsidRPr="0054572B" w:rsidRDefault="00A875B6" w:rsidP="00A875B6">
      <w:pPr>
        <w:pStyle w:val="a4"/>
        <w:spacing w:before="0" w:beforeAutospacing="0" w:after="0" w:afterAutospacing="0"/>
        <w:jc w:val="both"/>
        <w:rPr>
          <w:i/>
          <w:iCs/>
          <w:lang w:val="kk-KZ"/>
        </w:rPr>
      </w:pPr>
      <w:r w:rsidRPr="001A5626">
        <w:rPr>
          <w:b/>
          <w:bCs/>
          <w:i/>
          <w:iCs/>
        </w:rPr>
        <w:t>Размер должностного оклада</w:t>
      </w:r>
      <w:r w:rsidRPr="001A5626">
        <w:rPr>
          <w:i/>
          <w:iCs/>
        </w:rPr>
        <w:t xml:space="preserve"> </w:t>
      </w:r>
      <w:r w:rsidRPr="0054572B">
        <w:rPr>
          <w:lang w:val="kk-KZ"/>
        </w:rPr>
        <w:t>137045,00 – 184933,00</w:t>
      </w:r>
      <w:r>
        <w:rPr>
          <w:lang w:val="kk-KZ"/>
        </w:rPr>
        <w:t xml:space="preserve"> теңге</w:t>
      </w:r>
    </w:p>
    <w:p w14:paraId="2DEDA34F" w14:textId="77777777" w:rsidR="00A875B6" w:rsidRPr="001A5626" w:rsidRDefault="00A875B6" w:rsidP="00A875B6">
      <w:pPr>
        <w:pStyle w:val="a4"/>
        <w:spacing w:before="0" w:beforeAutospacing="0" w:after="0" w:afterAutospacing="0"/>
        <w:jc w:val="both"/>
        <w:rPr>
          <w:b/>
          <w:bCs/>
          <w:i/>
          <w:iCs/>
        </w:rPr>
      </w:pPr>
      <w:r w:rsidRPr="001A5626">
        <w:rPr>
          <w:b/>
          <w:bCs/>
          <w:i/>
          <w:iCs/>
        </w:rPr>
        <w:t>Перечень документов, необходимых для участия в конкурсе:</w:t>
      </w:r>
    </w:p>
    <w:p w14:paraId="109EDCFA" w14:textId="77777777" w:rsidR="00A875B6" w:rsidRDefault="00A875B6" w:rsidP="00A875B6">
      <w:pPr>
        <w:pStyle w:val="a4"/>
        <w:spacing w:before="0" w:beforeAutospacing="0" w:after="0" w:afterAutospacing="0"/>
        <w:jc w:val="both"/>
        <w:rPr>
          <w:color w:val="000000"/>
        </w:rPr>
      </w:pPr>
      <w:r w:rsidRPr="00806651">
        <w:t xml:space="preserve">1) Заявление по форме </w:t>
      </w:r>
      <w:proofErr w:type="gramStart"/>
      <w:r w:rsidRPr="00806651">
        <w:t>согласно приложения</w:t>
      </w:r>
      <w:proofErr w:type="gramEnd"/>
      <w:r w:rsidRPr="00806651">
        <w:t xml:space="preserve"> 10 к </w:t>
      </w:r>
      <w:r w:rsidRPr="00806651">
        <w:rPr>
          <w:color w:val="000000"/>
        </w:rPr>
        <w:t>Приказ</w:t>
      </w:r>
      <w:r>
        <w:rPr>
          <w:color w:val="000000"/>
        </w:rPr>
        <w:t>у</w:t>
      </w:r>
      <w:r w:rsidRPr="00806651">
        <w:rPr>
          <w:color w:val="000000"/>
        </w:rPr>
        <w:t xml:space="preserve"> Министра образования и науки Республики Казахстан от 21 февраля 2012 года № 57</w:t>
      </w:r>
      <w:r>
        <w:rPr>
          <w:color w:val="000000"/>
        </w:rPr>
        <w:t xml:space="preserve"> «</w:t>
      </w:r>
      <w:r w:rsidRPr="00806651">
        <w:rPr>
          <w:color w:val="000000"/>
        </w:rPr>
        <w:t>Об утверждении правил назначения на должности, освобождения от должностей первых руководителей и педагогов государственных организаций образования</w:t>
      </w:r>
      <w:r>
        <w:rPr>
          <w:color w:val="000000"/>
        </w:rPr>
        <w:t>»;</w:t>
      </w:r>
    </w:p>
    <w:p w14:paraId="39901D0A" w14:textId="77777777" w:rsidR="00A875B6" w:rsidRDefault="00A875B6" w:rsidP="00A875B6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2) Документ, удостоверяющий личность (для идентификации);</w:t>
      </w:r>
    </w:p>
    <w:p w14:paraId="68B6E7A4" w14:textId="77777777" w:rsidR="00A875B6" w:rsidRDefault="00A875B6" w:rsidP="00A875B6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3) Заполненный личный листок по учету кадров (с указанием фактического места жительства и контактных телефонов);</w:t>
      </w:r>
    </w:p>
    <w:p w14:paraId="4BE164B4" w14:textId="77777777" w:rsidR="00A875B6" w:rsidRDefault="00A875B6" w:rsidP="00A875B6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4) Копии документов об образовании в соответствии с квалификационными требованиями к должности, утвержденными Типовыми квалификационными характеристиками педагогов;</w:t>
      </w:r>
    </w:p>
    <w:p w14:paraId="20E13D56" w14:textId="77777777" w:rsidR="00A875B6" w:rsidRDefault="00A875B6" w:rsidP="00A875B6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5) Копия документа, подтверждающего трудовую деятельность (при наличии);</w:t>
      </w:r>
    </w:p>
    <w:p w14:paraId="7BFACDF3" w14:textId="77777777" w:rsidR="00A875B6" w:rsidRDefault="00A875B6" w:rsidP="00A875B6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6) Справка о состоянии здоровья по форме, утвержденной приказом и.о. министра здравоохранения Республики Казахстан от 30.10.2020 года № МЗ РК-175/2020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за № 21579).</w:t>
      </w:r>
    </w:p>
    <w:p w14:paraId="5FBBEEF1" w14:textId="77777777" w:rsidR="00A875B6" w:rsidRDefault="00A875B6" w:rsidP="00A875B6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7) Справка из психоневрологической организации;</w:t>
      </w:r>
    </w:p>
    <w:p w14:paraId="47CA8392" w14:textId="77777777" w:rsidR="00A875B6" w:rsidRDefault="00A875B6" w:rsidP="00A875B6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8) Справка из наркологической организации;</w:t>
      </w:r>
    </w:p>
    <w:p w14:paraId="3F2640B8" w14:textId="77777777" w:rsidR="00A875B6" w:rsidRPr="001A5626" w:rsidRDefault="00A875B6" w:rsidP="00A875B6">
      <w:pPr>
        <w:pStyle w:val="a4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  <w:r>
        <w:rPr>
          <w:color w:val="000000"/>
        </w:rPr>
        <w:t xml:space="preserve">9) </w:t>
      </w:r>
      <w:r w:rsidRPr="001A5626">
        <w:rPr>
          <w:b/>
          <w:bCs/>
          <w:i/>
          <w:iCs/>
          <w:color w:val="000000"/>
        </w:rPr>
        <w:t>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14:paraId="398DB407" w14:textId="77777777" w:rsidR="00A875B6" w:rsidRDefault="00A875B6" w:rsidP="00A875B6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10) Заполненный Оценочный лист кандидата на вакантную или временно вакантную должность педагога по форме согласно приложению 11 к </w:t>
      </w:r>
      <w:r w:rsidRPr="00806651">
        <w:rPr>
          <w:color w:val="000000"/>
        </w:rPr>
        <w:t>Приказ</w:t>
      </w:r>
      <w:r>
        <w:rPr>
          <w:color w:val="000000"/>
        </w:rPr>
        <w:t>у</w:t>
      </w:r>
      <w:r w:rsidRPr="00806651">
        <w:rPr>
          <w:color w:val="000000"/>
        </w:rPr>
        <w:t xml:space="preserve"> Министра образования и науки Республики Казахстан от 21 февраля 2012 года № 57</w:t>
      </w:r>
      <w:r>
        <w:rPr>
          <w:color w:val="000000"/>
        </w:rPr>
        <w:t xml:space="preserve"> «</w:t>
      </w:r>
      <w:r w:rsidRPr="00806651">
        <w:rPr>
          <w:color w:val="000000"/>
        </w:rPr>
        <w:t>Об утверждении правил назначения на должности, освобождения от должностей первых руководителей и педагогов государственных организаций образования</w:t>
      </w:r>
      <w:r>
        <w:rPr>
          <w:color w:val="000000"/>
        </w:rPr>
        <w:t>»;</w:t>
      </w:r>
    </w:p>
    <w:p w14:paraId="0C403A93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1713DE90" w14:textId="77777777" w:rsidR="00A875B6" w:rsidRDefault="00A875B6" w:rsidP="00A875B6">
      <w:pPr>
        <w:pStyle w:val="a4"/>
        <w:spacing w:before="0" w:beforeAutospacing="0" w:after="0" w:afterAutospacing="0"/>
        <w:jc w:val="both"/>
      </w:pPr>
      <w:r w:rsidRPr="001A5626">
        <w:rPr>
          <w:b/>
          <w:bCs/>
          <w:i/>
          <w:iCs/>
        </w:rPr>
        <w:t>Контактные телефоны для уточнения информации:</w:t>
      </w:r>
      <w:r>
        <w:t xml:space="preserve"> 61-41-17, 61-41-16</w:t>
      </w:r>
    </w:p>
    <w:p w14:paraId="704E06E3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7C6B24BA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356CF3EC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2FD6846B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53A2D4FC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28D1B8C4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10A9FC4A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6440687D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15F579CD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054E60A7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2ADE9C78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39256B1B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6B8AB788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43AFDC9C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4CAF1E6B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752ECF3A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1FD0D48A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56B95F00" w14:textId="77777777" w:rsidR="00056B3D" w:rsidRDefault="00056B3D"/>
    <w:p w14:paraId="49B4A6D3" w14:textId="77777777" w:rsidR="00A875B6" w:rsidRDefault="00A875B6"/>
    <w:p w14:paraId="2DC04753" w14:textId="77777777" w:rsidR="00A875B6" w:rsidRDefault="00A875B6"/>
    <w:p w14:paraId="0984D506" w14:textId="77777777" w:rsidR="00A875B6" w:rsidRDefault="00A875B6"/>
    <w:p w14:paraId="69DD0AC0" w14:textId="77777777" w:rsidR="00A875B6" w:rsidRDefault="00A875B6"/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A875B6" w:rsidRPr="001A5626" w14:paraId="38E3C297" w14:textId="77777777" w:rsidTr="00CF2A40">
        <w:trPr>
          <w:trHeight w:val="781"/>
        </w:trPr>
        <w:tc>
          <w:tcPr>
            <w:tcW w:w="5495" w:type="dxa"/>
          </w:tcPr>
          <w:p w14:paraId="1C32B227" w14:textId="77777777" w:rsidR="00A875B6" w:rsidRPr="001A5626" w:rsidRDefault="00A875B6" w:rsidP="00CF2A4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5FE93C16" w14:textId="77777777" w:rsidR="00A875B6" w:rsidRPr="001A5626" w:rsidRDefault="00A875B6" w:rsidP="00CF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14:paraId="11B3017F" w14:textId="77777777" w:rsidR="00A875B6" w:rsidRPr="001A5626" w:rsidRDefault="00A875B6" w:rsidP="00CF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1B4D0F06" w14:textId="77777777" w:rsidR="00A875B6" w:rsidRPr="001A5626" w:rsidRDefault="00A875B6" w:rsidP="00CF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76462142" w14:textId="77777777" w:rsidR="00A875B6" w:rsidRPr="001A5626" w:rsidRDefault="00A875B6" w:rsidP="00CF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7B76D723" w14:textId="77777777" w:rsidR="00A875B6" w:rsidRPr="001A5626" w:rsidRDefault="00A875B6" w:rsidP="00CF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192844CA" w14:textId="77777777" w:rsidR="00A875B6" w:rsidRPr="001A5626" w:rsidRDefault="00A875B6" w:rsidP="00CF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14ACE018" w14:textId="77777777" w:rsidR="00A875B6" w:rsidRPr="001A5626" w:rsidRDefault="00A875B6" w:rsidP="00A875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471DA5E7" w14:textId="77777777" w:rsidR="00A875B6" w:rsidRPr="001A5626" w:rsidRDefault="00A875B6" w:rsidP="00A875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1A5626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Pr="001A5626">
        <w:rPr>
          <w:rFonts w:ascii="Times New Roman" w:hAnsi="Times New Roman" w:cs="Times New Roman"/>
          <w:sz w:val="20"/>
          <w:szCs w:val="20"/>
        </w:rPr>
        <w:t>_</w:t>
      </w:r>
      <w:r w:rsidRPr="001A5626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14:paraId="577256B3" w14:textId="77777777" w:rsidR="00A875B6" w:rsidRPr="001A5626" w:rsidRDefault="00A875B6" w:rsidP="00A87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A5626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1A5626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1A5626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5874EB51" w14:textId="77777777" w:rsidR="00A875B6" w:rsidRPr="001A5626" w:rsidRDefault="00A875B6" w:rsidP="00A875B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1874578C" w14:textId="77777777" w:rsidR="00A875B6" w:rsidRPr="001A5626" w:rsidRDefault="00A875B6" w:rsidP="00A875B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424F5686" w14:textId="77777777" w:rsidR="00A875B6" w:rsidRPr="001A5626" w:rsidRDefault="00A875B6" w:rsidP="00A87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A5626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1A5626">
        <w:rPr>
          <w:rFonts w:ascii="Times New Roman" w:hAnsi="Times New Roman" w:cs="Times New Roman"/>
          <w:sz w:val="18"/>
          <w:szCs w:val="18"/>
        </w:rPr>
        <w:t xml:space="preserve"> Ф.И.О. кандидата (при его наличии), ИИН</w:t>
      </w:r>
      <w:r w:rsidRPr="001A5626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78B72326" w14:textId="77777777" w:rsidR="00A875B6" w:rsidRPr="001A5626" w:rsidRDefault="00A875B6" w:rsidP="00A875B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24CC6C28" w14:textId="77777777" w:rsidR="00A875B6" w:rsidRPr="001A5626" w:rsidRDefault="00A875B6" w:rsidP="00A875B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15DFE0A" w14:textId="77777777" w:rsidR="00A875B6" w:rsidRPr="001A5626" w:rsidRDefault="00A875B6" w:rsidP="00A875B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A5626">
        <w:rPr>
          <w:rFonts w:ascii="Times New Roman" w:hAnsi="Times New Roman" w:cs="Times New Roman"/>
          <w:sz w:val="18"/>
          <w:szCs w:val="18"/>
        </w:rPr>
        <w:t>(должность, место работы)</w:t>
      </w:r>
    </w:p>
    <w:p w14:paraId="1DE7B8BA" w14:textId="77777777" w:rsidR="00A875B6" w:rsidRPr="001A5626" w:rsidRDefault="00A875B6" w:rsidP="00A875B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DA66B0B" w14:textId="77777777" w:rsidR="00A875B6" w:rsidRPr="001A5626" w:rsidRDefault="00A875B6" w:rsidP="00A87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A5626">
        <w:rPr>
          <w:rFonts w:ascii="Times New Roman" w:hAnsi="Times New Roman" w:cs="Times New Roman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54657D08" w14:textId="77777777" w:rsidR="00A875B6" w:rsidRPr="001A5626" w:rsidRDefault="00A875B6" w:rsidP="00A875B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Pr="001A5626">
        <w:rPr>
          <w:rFonts w:ascii="Times New Roman" w:hAnsi="Times New Roman" w:cs="Times New Roman"/>
          <w:sz w:val="20"/>
          <w:szCs w:val="20"/>
        </w:rPr>
        <w:t>_</w:t>
      </w:r>
      <w:r w:rsidRPr="001A5626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14:paraId="547A754B" w14:textId="77777777" w:rsidR="00A875B6" w:rsidRPr="001A5626" w:rsidRDefault="00A875B6" w:rsidP="00A875B6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78F2B2D5" w14:textId="77777777" w:rsidR="00A875B6" w:rsidRPr="001A5626" w:rsidRDefault="00A875B6" w:rsidP="00A875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A5626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11C3877F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5626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1A5626">
        <w:rPr>
          <w:rFonts w:ascii="Times New Roman" w:hAnsi="Times New Roman" w:cs="Times New Roman"/>
          <w:sz w:val="28"/>
          <w:lang w:val="kk-KZ"/>
        </w:rPr>
        <w:tab/>
      </w:r>
      <w:r w:rsidRPr="001A5626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1531DF31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626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14:paraId="354C1C4A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1A5626">
        <w:rPr>
          <w:rFonts w:ascii="Times New Roman" w:hAnsi="Times New Roman" w:cs="Times New Roman"/>
          <w:sz w:val="20"/>
          <w:szCs w:val="20"/>
        </w:rPr>
        <w:t>_</w:t>
      </w:r>
    </w:p>
    <w:p w14:paraId="43E61348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1A5626">
        <w:rPr>
          <w:rFonts w:ascii="Times New Roman" w:hAnsi="Times New Roman" w:cs="Times New Roman"/>
          <w:sz w:val="20"/>
          <w:szCs w:val="20"/>
        </w:rPr>
        <w:t>_</w:t>
      </w:r>
    </w:p>
    <w:p w14:paraId="6C7E872C" w14:textId="77777777" w:rsidR="00A875B6" w:rsidRPr="001A5626" w:rsidRDefault="00A875B6" w:rsidP="00A875B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A5626">
        <w:rPr>
          <w:rFonts w:ascii="Times New Roman" w:hAnsi="Times New Roman" w:cs="Times New Roman"/>
          <w:sz w:val="18"/>
          <w:szCs w:val="18"/>
          <w:lang w:val="kk-KZ"/>
        </w:rPr>
        <w:t>(наименование организаций образования, адрес (область, район, город/село)</w:t>
      </w:r>
    </w:p>
    <w:p w14:paraId="4D1490E7" w14:textId="77777777" w:rsidR="00A875B6" w:rsidRPr="001A5626" w:rsidRDefault="00A875B6" w:rsidP="00A875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2907D9BE" w14:textId="77777777" w:rsidR="00A875B6" w:rsidRPr="001A5626" w:rsidRDefault="00A875B6" w:rsidP="00A875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работаю:</w:t>
      </w: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2D39101D" w14:textId="77777777" w:rsidR="00A875B6" w:rsidRPr="001A5626" w:rsidRDefault="00A875B6" w:rsidP="00A875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1A5626">
        <w:rPr>
          <w:rFonts w:ascii="Times New Roman" w:hAnsi="Times New Roman" w:cs="Times New Roman"/>
          <w:sz w:val="20"/>
          <w:szCs w:val="20"/>
        </w:rPr>
        <w:t>_</w:t>
      </w:r>
    </w:p>
    <w:p w14:paraId="012BE3F5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Pr="001A5626">
        <w:rPr>
          <w:rFonts w:ascii="Times New Roman" w:hAnsi="Times New Roman" w:cs="Times New Roman"/>
          <w:sz w:val="20"/>
          <w:szCs w:val="20"/>
        </w:rPr>
        <w:t>_</w:t>
      </w:r>
      <w:r w:rsidRPr="001A5626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14:paraId="0BD4E30F" w14:textId="77777777" w:rsidR="00A875B6" w:rsidRPr="001A5626" w:rsidRDefault="00A875B6" w:rsidP="00A875B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A5626">
        <w:rPr>
          <w:rFonts w:ascii="Times New Roman" w:hAnsi="Times New Roman" w:cs="Times New Roman"/>
          <w:sz w:val="18"/>
          <w:szCs w:val="18"/>
          <w:lang w:val="kk-KZ"/>
        </w:rPr>
        <w:t>(должность, наименование организации, адрес (область, район, город/село)</w:t>
      </w:r>
    </w:p>
    <w:p w14:paraId="01175AA5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77FD20A6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5626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14:paraId="44DA8B69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A875B6" w:rsidRPr="001A5626" w14:paraId="36DED617" w14:textId="77777777" w:rsidTr="00CF2A40">
        <w:trPr>
          <w:trHeight w:val="951"/>
        </w:trPr>
        <w:tc>
          <w:tcPr>
            <w:tcW w:w="2127" w:type="dxa"/>
          </w:tcPr>
          <w:p w14:paraId="0F231596" w14:textId="77777777" w:rsidR="00A875B6" w:rsidRPr="001A5626" w:rsidRDefault="00A875B6" w:rsidP="00CF2A4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A5626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4FFFD82F" w14:textId="77777777" w:rsidR="00A875B6" w:rsidRPr="001A5626" w:rsidRDefault="00A875B6" w:rsidP="00CF2A4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1A5626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</w:p>
          <w:p w14:paraId="251561DC" w14:textId="77777777" w:rsidR="00A875B6" w:rsidRPr="001A5626" w:rsidRDefault="00A875B6" w:rsidP="00CF2A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A5626">
              <w:rPr>
                <w:rFonts w:ascii="Times New Roman" w:hAnsi="Times New Roman" w:cs="Times New Roman"/>
                <w:lang w:val="en-US"/>
              </w:rPr>
              <w:t>учебногозаведения</w:t>
            </w:r>
            <w:proofErr w:type="spellEnd"/>
          </w:p>
        </w:tc>
        <w:tc>
          <w:tcPr>
            <w:tcW w:w="2197" w:type="dxa"/>
          </w:tcPr>
          <w:p w14:paraId="40580625" w14:textId="77777777" w:rsidR="00A875B6" w:rsidRPr="001A5626" w:rsidRDefault="00A875B6" w:rsidP="00CF2A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A5626">
              <w:rPr>
                <w:rFonts w:ascii="Times New Roman" w:hAnsi="Times New Roman" w:cs="Times New Roman"/>
                <w:lang w:val="en-US"/>
              </w:rPr>
              <w:t>Периодобучения</w:t>
            </w:r>
            <w:proofErr w:type="spellEnd"/>
          </w:p>
        </w:tc>
        <w:tc>
          <w:tcPr>
            <w:tcW w:w="2765" w:type="dxa"/>
          </w:tcPr>
          <w:p w14:paraId="0BF08F63" w14:textId="77777777" w:rsidR="00A875B6" w:rsidRPr="001A5626" w:rsidRDefault="00A875B6" w:rsidP="00CF2A4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1A5626">
              <w:rPr>
                <w:rFonts w:ascii="Times New Roman" w:hAnsi="Times New Roman" w:cs="Times New Roman"/>
                <w:lang w:val="en-US"/>
              </w:rPr>
              <w:t>Специальность</w:t>
            </w:r>
            <w:proofErr w:type="spellEnd"/>
          </w:p>
          <w:p w14:paraId="26B9898E" w14:textId="77777777" w:rsidR="00A875B6" w:rsidRPr="001A5626" w:rsidRDefault="00A875B6" w:rsidP="00CF2A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A5626">
              <w:rPr>
                <w:rFonts w:ascii="Times New Roman" w:hAnsi="Times New Roman" w:cs="Times New Roman"/>
                <w:lang w:val="en-US"/>
              </w:rPr>
              <w:t>подиплому</w:t>
            </w:r>
            <w:proofErr w:type="spellEnd"/>
          </w:p>
        </w:tc>
      </w:tr>
      <w:tr w:rsidR="00A875B6" w:rsidRPr="001A5626" w14:paraId="7EF05A4F" w14:textId="77777777" w:rsidTr="00CF2A40">
        <w:trPr>
          <w:trHeight w:val="979"/>
        </w:trPr>
        <w:tc>
          <w:tcPr>
            <w:tcW w:w="2127" w:type="dxa"/>
          </w:tcPr>
          <w:p w14:paraId="1DC81177" w14:textId="77777777" w:rsidR="00A875B6" w:rsidRPr="001A5626" w:rsidRDefault="00A875B6" w:rsidP="00CF2A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1F52C54B" w14:textId="77777777" w:rsidR="00A875B6" w:rsidRPr="001A5626" w:rsidRDefault="00A875B6" w:rsidP="00CF2A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45679787" w14:textId="77777777" w:rsidR="00A875B6" w:rsidRPr="001A5626" w:rsidRDefault="00A875B6" w:rsidP="00CF2A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322CE23F" w14:textId="77777777" w:rsidR="00A875B6" w:rsidRPr="001A5626" w:rsidRDefault="00A875B6" w:rsidP="00CF2A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5C57737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637B762F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1A5626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1A5626">
        <w:rPr>
          <w:rFonts w:ascii="Times New Roman" w:hAnsi="Times New Roman" w:cs="Times New Roman"/>
          <w:sz w:val="24"/>
          <w:szCs w:val="24"/>
        </w:rPr>
        <w:t>подтверждения</w:t>
      </w:r>
      <w:proofErr w:type="gramStart"/>
      <w:r w:rsidRPr="001A5626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1A5626">
        <w:rPr>
          <w:rFonts w:ascii="Times New Roman" w:hAnsi="Times New Roman" w:cs="Times New Roman"/>
          <w:sz w:val="20"/>
          <w:szCs w:val="20"/>
        </w:rPr>
        <w:t>_____________</w:t>
      </w:r>
    </w:p>
    <w:p w14:paraId="1271D6EC" w14:textId="77777777" w:rsidR="00A875B6" w:rsidRPr="001A5626" w:rsidRDefault="00A875B6" w:rsidP="00A875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1A5626">
        <w:rPr>
          <w:rFonts w:ascii="Times New Roman" w:hAnsi="Times New Roman" w:cs="Times New Roman"/>
          <w:sz w:val="20"/>
          <w:szCs w:val="20"/>
        </w:rPr>
        <w:t>_</w:t>
      </w:r>
    </w:p>
    <w:p w14:paraId="344EDA27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5013C968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626">
        <w:rPr>
          <w:rFonts w:ascii="Times New Roman" w:hAnsi="Times New Roman" w:cs="Times New Roman"/>
          <w:sz w:val="24"/>
          <w:szCs w:val="24"/>
        </w:rPr>
        <w:t xml:space="preserve">Стаж педагогической </w:t>
      </w:r>
      <w:proofErr w:type="gramStart"/>
      <w:r w:rsidRPr="001A5626">
        <w:rPr>
          <w:rFonts w:ascii="Times New Roman" w:hAnsi="Times New Roman" w:cs="Times New Roman"/>
          <w:sz w:val="24"/>
          <w:szCs w:val="24"/>
        </w:rPr>
        <w:t>работы:_</w:t>
      </w:r>
      <w:proofErr w:type="gramEnd"/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</w:p>
    <w:p w14:paraId="22228050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4"/>
          <w:szCs w:val="24"/>
        </w:rPr>
        <w:t xml:space="preserve">Имею следующие результаты </w:t>
      </w:r>
      <w:proofErr w:type="gramStart"/>
      <w:r w:rsidRPr="001A5626">
        <w:rPr>
          <w:rFonts w:ascii="Times New Roman" w:hAnsi="Times New Roman" w:cs="Times New Roman"/>
          <w:sz w:val="24"/>
          <w:szCs w:val="24"/>
        </w:rPr>
        <w:t>работы:</w:t>
      </w:r>
      <w:r w:rsidRPr="001A5626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14:paraId="20A13543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38507A8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1839A57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0C4BB12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649759D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B31BF5F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звание, а также дополнительные сведения (при наличии)</w:t>
      </w:r>
    </w:p>
    <w:p w14:paraId="4E876B9A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C37CB10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4375EFAA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E783835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5110EDE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7A74044E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4FD6243D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A5626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65391465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9D05788" w14:textId="77777777" w:rsidR="00A875B6" w:rsidRPr="001A5626" w:rsidRDefault="00A875B6" w:rsidP="00A875B6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8BAEB60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A5626">
        <w:rPr>
          <w:rFonts w:ascii="Times New Roman" w:hAnsi="Times New Roman" w:cs="Times New Roman"/>
          <w:lang w:val="kk-KZ"/>
        </w:rPr>
        <w:t>«___</w:t>
      </w:r>
      <w:r w:rsidRPr="001A5626">
        <w:rPr>
          <w:rFonts w:ascii="Times New Roman" w:hAnsi="Times New Roman" w:cs="Times New Roman"/>
        </w:rPr>
        <w:t>_</w:t>
      </w:r>
      <w:r w:rsidRPr="001A5626">
        <w:rPr>
          <w:rFonts w:ascii="Times New Roman" w:hAnsi="Times New Roman" w:cs="Times New Roman"/>
          <w:lang w:val="kk-KZ"/>
        </w:rPr>
        <w:t>_»_____________20___года</w:t>
      </w:r>
      <w:r w:rsidRPr="001A5626">
        <w:rPr>
          <w:rFonts w:ascii="Times New Roman" w:hAnsi="Times New Roman" w:cs="Times New Roman"/>
        </w:rPr>
        <w:t xml:space="preserve">              ______________________</w:t>
      </w:r>
      <w:r w:rsidRPr="001A5626">
        <w:rPr>
          <w:rFonts w:ascii="Times New Roman" w:hAnsi="Times New Roman" w:cs="Times New Roman"/>
          <w:sz w:val="20"/>
          <w:szCs w:val="20"/>
        </w:rPr>
        <w:br/>
        <w:t>(</w:t>
      </w:r>
      <w:r w:rsidRPr="001A5626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Pr="001A5626">
        <w:rPr>
          <w:rFonts w:ascii="Times New Roman" w:hAnsi="Times New Roman" w:cs="Times New Roman"/>
          <w:sz w:val="20"/>
          <w:szCs w:val="20"/>
        </w:rPr>
        <w:t>)</w:t>
      </w:r>
    </w:p>
    <w:p w14:paraId="25E49C17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4E44EC81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71CFCA35" w14:textId="77777777" w:rsidR="00A875B6" w:rsidRDefault="00A875B6"/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A875B6" w:rsidRPr="001A5626" w14:paraId="3F6B2B39" w14:textId="77777777" w:rsidTr="00CF2A40">
        <w:trPr>
          <w:trHeight w:val="781"/>
        </w:trPr>
        <w:tc>
          <w:tcPr>
            <w:tcW w:w="5920" w:type="dxa"/>
          </w:tcPr>
          <w:p w14:paraId="4CF737DB" w14:textId="77777777" w:rsidR="00A875B6" w:rsidRPr="001A5626" w:rsidRDefault="00A875B6" w:rsidP="00CF2A4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78196CF7" w14:textId="77777777" w:rsidR="00A875B6" w:rsidRPr="001A5626" w:rsidRDefault="00A875B6" w:rsidP="00CF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11 к Правилам</w:t>
            </w:r>
          </w:p>
          <w:p w14:paraId="02764B07" w14:textId="77777777" w:rsidR="00A875B6" w:rsidRPr="001A5626" w:rsidRDefault="00A875B6" w:rsidP="00CF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назначения на должности,</w:t>
            </w:r>
          </w:p>
          <w:p w14:paraId="0F28F26F" w14:textId="77777777" w:rsidR="00A875B6" w:rsidRPr="001A5626" w:rsidRDefault="00A875B6" w:rsidP="00CF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освобождения от должностей</w:t>
            </w:r>
          </w:p>
          <w:p w14:paraId="30E94A38" w14:textId="77777777" w:rsidR="00A875B6" w:rsidRPr="001A5626" w:rsidRDefault="00A875B6" w:rsidP="00CF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00D1122D" w14:textId="77777777" w:rsidR="00A875B6" w:rsidRPr="001A5626" w:rsidRDefault="00A875B6" w:rsidP="00CF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6FB2F4ED" w14:textId="77777777" w:rsidR="00A875B6" w:rsidRPr="001A5626" w:rsidRDefault="00A875B6" w:rsidP="00CF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0D660A25" w14:textId="77777777" w:rsidR="00A875B6" w:rsidRPr="001A5626" w:rsidRDefault="00A875B6" w:rsidP="00A875B6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1E9FD827" w14:textId="77777777" w:rsidR="00A875B6" w:rsidRPr="001A5626" w:rsidRDefault="00A875B6" w:rsidP="00A875B6">
      <w:pPr>
        <w:spacing w:after="0"/>
        <w:jc w:val="center"/>
        <w:rPr>
          <w:rFonts w:ascii="Times New Roman" w:hAnsi="Times New Roman" w:cs="Times New Roman"/>
          <w:b/>
        </w:rPr>
      </w:pPr>
      <w:r w:rsidRPr="001A5626">
        <w:rPr>
          <w:rFonts w:ascii="Times New Roman" w:hAnsi="Times New Roman" w:cs="Times New Roman"/>
          <w:b/>
        </w:rPr>
        <w:t>Оценочный лист кандидата на вакантную или временно вакантную должность педагога</w:t>
      </w: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14:paraId="7534182C" w14:textId="77777777" w:rsidR="00A875B6" w:rsidRPr="001A5626" w:rsidRDefault="00A875B6" w:rsidP="00A875B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A5626">
        <w:rPr>
          <w:rFonts w:ascii="Times New Roman" w:hAnsi="Times New Roman" w:cs="Times New Roman"/>
          <w:sz w:val="18"/>
          <w:szCs w:val="18"/>
        </w:rPr>
        <w:t xml:space="preserve">(фамилия, имя, </w:t>
      </w:r>
      <w:proofErr w:type="gramStart"/>
      <w:r w:rsidRPr="001A5626">
        <w:rPr>
          <w:rFonts w:ascii="Times New Roman" w:hAnsi="Times New Roman" w:cs="Times New Roman"/>
          <w:sz w:val="18"/>
          <w:szCs w:val="18"/>
        </w:rPr>
        <w:t>отчество(</w:t>
      </w:r>
      <w:proofErr w:type="gramEnd"/>
      <w:r w:rsidRPr="001A5626">
        <w:rPr>
          <w:rFonts w:ascii="Times New Roman" w:hAnsi="Times New Roman" w:cs="Times New Roman"/>
          <w:sz w:val="18"/>
          <w:szCs w:val="18"/>
        </w:rPr>
        <w:t>при его наличии))</w:t>
      </w:r>
    </w:p>
    <w:p w14:paraId="6A903F2D" w14:textId="77777777" w:rsidR="00A875B6" w:rsidRPr="001A5626" w:rsidRDefault="00A875B6" w:rsidP="00A875B6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A875B6" w:rsidRPr="001A5626" w14:paraId="1A9B79F3" w14:textId="77777777" w:rsidTr="00CF2A40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D49078" w14:textId="77777777" w:rsidR="00A875B6" w:rsidRPr="001A5626" w:rsidRDefault="00A875B6" w:rsidP="00CF2A4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B70D62" w14:textId="77777777" w:rsidR="00A875B6" w:rsidRPr="001A5626" w:rsidRDefault="00A875B6" w:rsidP="00CF2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892E83" w14:textId="77777777" w:rsidR="00A875B6" w:rsidRPr="001A5626" w:rsidRDefault="00A875B6" w:rsidP="00CF2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14:paraId="6DCA1D1F" w14:textId="77777777" w:rsidR="00A875B6" w:rsidRPr="001A5626" w:rsidRDefault="00A875B6" w:rsidP="00CF2A4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 xml:space="preserve">Кол-во </w:t>
            </w:r>
            <w:proofErr w:type="gramStart"/>
            <w:r w:rsidRPr="001A5626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баллов(</w:t>
            </w:r>
            <w:proofErr w:type="gramEnd"/>
            <w:r w:rsidRPr="001A5626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от 1 до 20)</w:t>
            </w:r>
          </w:p>
        </w:tc>
        <w:tc>
          <w:tcPr>
            <w:tcW w:w="850" w:type="dxa"/>
          </w:tcPr>
          <w:p w14:paraId="7DCC1DAD" w14:textId="77777777" w:rsidR="00A875B6" w:rsidRPr="001A5626" w:rsidRDefault="00A875B6" w:rsidP="00CF2A4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1A5626">
              <w:rPr>
                <w:rFonts w:ascii="Times New Roman" w:hAnsi="Times New Roman" w:cs="Times New Roman"/>
                <w:b/>
                <w:sz w:val="19"/>
                <w:szCs w:val="19"/>
              </w:rPr>
              <w:t>О</w:t>
            </w:r>
            <w:r w:rsidRPr="001A5626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A875B6" w:rsidRPr="001A5626" w14:paraId="5B0F8E5E" w14:textId="77777777" w:rsidTr="00CF2A40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A21BBE" w14:textId="77777777" w:rsidR="00A875B6" w:rsidRPr="001A5626" w:rsidRDefault="00A875B6" w:rsidP="00CF2A4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0F3844" w14:textId="77777777" w:rsidR="00A875B6" w:rsidRPr="001A5626" w:rsidRDefault="00A875B6" w:rsidP="00CF2A4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EE664A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41D6F9B4" w14:textId="77777777" w:rsidR="00A875B6" w:rsidRPr="001A5626" w:rsidRDefault="00A875B6" w:rsidP="00CF2A4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-т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ехническое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профессиональное = 1 балл</w:t>
            </w:r>
          </w:p>
          <w:p w14:paraId="6F36398B" w14:textId="77777777" w:rsidR="00A875B6" w:rsidRPr="001A5626" w:rsidRDefault="00A875B6" w:rsidP="00CF2A4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= 2 баллов</w:t>
            </w:r>
          </w:p>
          <w:p w14:paraId="0E4A6A75" w14:textId="77777777" w:rsidR="00A875B6" w:rsidRPr="001A5626" w:rsidRDefault="00A875B6" w:rsidP="00CF2A4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с отличием = 3 балла</w:t>
            </w:r>
          </w:p>
          <w:p w14:paraId="57E2BFC7" w14:textId="77777777" w:rsidR="00A875B6" w:rsidRPr="001A5626" w:rsidRDefault="00A875B6" w:rsidP="00CF2A4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агистр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14:paraId="30E414C1" w14:textId="77777777" w:rsidR="00A875B6" w:rsidRPr="001A5626" w:rsidRDefault="00A875B6" w:rsidP="00CF2A4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14:paraId="38FCF353" w14:textId="77777777" w:rsidR="00A875B6" w:rsidRPr="001A5626" w:rsidRDefault="00A875B6" w:rsidP="00CF2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875B6" w:rsidRPr="001A5626" w14:paraId="3B925F0E" w14:textId="77777777" w:rsidTr="00CF2A4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D59678" w14:textId="77777777" w:rsidR="00A875B6" w:rsidRPr="001A5626" w:rsidRDefault="00A875B6" w:rsidP="00CF2A4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FA7021" w14:textId="77777777" w:rsidR="00A875B6" w:rsidRPr="001A5626" w:rsidRDefault="00A875B6" w:rsidP="00CF2A4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AC899D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42282DE4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14:paraId="1A756636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д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октор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  <w:p w14:paraId="24DEEC0D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к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андидат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14:paraId="17127EAD" w14:textId="77777777" w:rsidR="00A875B6" w:rsidRPr="001A5626" w:rsidRDefault="00A875B6" w:rsidP="00CF2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875B6" w:rsidRPr="001A5626" w14:paraId="6E15A9AC" w14:textId="77777777" w:rsidTr="00CF2A4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557C5E" w14:textId="77777777" w:rsidR="00A875B6" w:rsidRPr="001A5626" w:rsidRDefault="00A875B6" w:rsidP="00CF2A4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910BA5" w14:textId="77777777" w:rsidR="00A875B6" w:rsidRPr="001A5626" w:rsidRDefault="00A875B6" w:rsidP="00CF2A4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78AF8D" w14:textId="77777777" w:rsidR="00A875B6" w:rsidRPr="001A5626" w:rsidRDefault="00A875B6" w:rsidP="00CF2A40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62F3A2AA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14:paraId="37B449EC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1A84A75F" w14:textId="77777777" w:rsidR="00A875B6" w:rsidRPr="001A5626" w:rsidRDefault="00A875B6" w:rsidP="00CF2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875B6" w:rsidRPr="001A5626" w14:paraId="2FC6768E" w14:textId="77777777" w:rsidTr="00CF2A40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1B143C" w14:textId="77777777" w:rsidR="00A875B6" w:rsidRPr="001A5626" w:rsidRDefault="00A875B6" w:rsidP="00CF2A4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E4193D" w14:textId="77777777" w:rsidR="00A875B6" w:rsidRPr="001A5626" w:rsidRDefault="00A875B6" w:rsidP="00CF2A4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A91206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14:paraId="37255A5B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2F08175F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вторая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1 балл</w:t>
            </w:r>
          </w:p>
          <w:p w14:paraId="647567D5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первая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2 балла</w:t>
            </w:r>
          </w:p>
          <w:p w14:paraId="071D4BCC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ысшая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3 балла</w:t>
            </w:r>
          </w:p>
          <w:p w14:paraId="09F1766D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-модератор = 3 балла</w:t>
            </w:r>
          </w:p>
          <w:p w14:paraId="0F58F89C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-эксперт = 5 баллов</w:t>
            </w:r>
          </w:p>
          <w:p w14:paraId="6346374F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-исследователь = 7 баллов</w:t>
            </w:r>
          </w:p>
          <w:p w14:paraId="17C4CC36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14:paraId="73DAE66A" w14:textId="77777777" w:rsidR="00A875B6" w:rsidRPr="001A5626" w:rsidRDefault="00A875B6" w:rsidP="00CF2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875B6" w:rsidRPr="001A5626" w14:paraId="5D07607C" w14:textId="77777777" w:rsidTr="00CF2A40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BEFDC6" w14:textId="77777777" w:rsidR="00A875B6" w:rsidRPr="001A5626" w:rsidRDefault="00A875B6" w:rsidP="00CF2A4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1A8D1E" w14:textId="77777777" w:rsidR="00A875B6" w:rsidRPr="001A5626" w:rsidRDefault="00A875B6" w:rsidP="00CF2A40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A478DD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02BD7C46" w14:textId="77777777" w:rsidR="00A875B6" w:rsidRPr="001A5626" w:rsidRDefault="00A875B6" w:rsidP="00CF2A4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етодист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(стаж в должности не менее 2 лет) = 1 балл </w:t>
            </w:r>
          </w:p>
          <w:p w14:paraId="3A552F92" w14:textId="77777777" w:rsidR="00A875B6" w:rsidRPr="001A5626" w:rsidRDefault="00A875B6" w:rsidP="00CF2A4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(стаж в должности не менее 2лет) = 3 балла</w:t>
            </w:r>
          </w:p>
          <w:p w14:paraId="710EB8F9" w14:textId="77777777" w:rsidR="00A875B6" w:rsidRPr="001A5626" w:rsidRDefault="00A875B6" w:rsidP="00CF2A4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5CDB1D7E" w14:textId="77777777" w:rsidR="00A875B6" w:rsidRPr="001A5626" w:rsidRDefault="00A875B6" w:rsidP="00CF2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875B6" w:rsidRPr="001A5626" w14:paraId="1E80529B" w14:textId="77777777" w:rsidTr="00CF2A4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0D5C98" w14:textId="77777777" w:rsidR="00A875B6" w:rsidRPr="001A5626" w:rsidRDefault="00A875B6" w:rsidP="00CF2A4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A63478" w14:textId="77777777" w:rsidR="00A875B6" w:rsidRPr="001A5626" w:rsidRDefault="00A875B6" w:rsidP="00CF2A40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37C62D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3BBA5303" w14:textId="77777777" w:rsidR="00A875B6" w:rsidRPr="001A5626" w:rsidRDefault="00A875B6" w:rsidP="00CF2A4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езультаты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педагогической/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рофессиональной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практики </w:t>
            </w:r>
          </w:p>
          <w:p w14:paraId="760F6970" w14:textId="77777777" w:rsidR="00A875B6" w:rsidRPr="001A5626" w:rsidRDefault="00A875B6" w:rsidP="00CF2A4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«отлично» = 1 балл</w:t>
            </w:r>
          </w:p>
          <w:p w14:paraId="484CD53D" w14:textId="77777777" w:rsidR="00A875B6" w:rsidRPr="001A5626" w:rsidRDefault="00A875B6" w:rsidP="00CF2A4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469D6033" w14:textId="77777777" w:rsidR="00A875B6" w:rsidRPr="001A5626" w:rsidRDefault="00A875B6" w:rsidP="00CF2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875B6" w:rsidRPr="001A5626" w14:paraId="2C1A7F49" w14:textId="77777777" w:rsidTr="00CF2A40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EDC220" w14:textId="77777777" w:rsidR="00A875B6" w:rsidRPr="001A5626" w:rsidRDefault="00A875B6" w:rsidP="00CF2A4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3D19D9" w14:textId="77777777" w:rsidR="00A875B6" w:rsidRPr="001A5626" w:rsidRDefault="00A875B6" w:rsidP="00CF2A4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15539A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67351681" w14:textId="77777777" w:rsidR="00A875B6" w:rsidRPr="001A5626" w:rsidRDefault="00A875B6" w:rsidP="00CF2A40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аличие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положительного рекомендательного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исьма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=3 балла</w:t>
            </w:r>
          </w:p>
          <w:p w14:paraId="7AAD51B7" w14:textId="77777777" w:rsidR="00A875B6" w:rsidRPr="001A5626" w:rsidRDefault="00A875B6" w:rsidP="00CF2A40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егативное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рекомендательное письмо= </w:t>
            </w:r>
          </w:p>
          <w:p w14:paraId="6624C72C" w14:textId="77777777" w:rsidR="00A875B6" w:rsidRPr="001A5626" w:rsidRDefault="00A875B6" w:rsidP="00CF2A40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14:paraId="2BF9E031" w14:textId="77777777" w:rsidR="00A875B6" w:rsidRPr="001A5626" w:rsidRDefault="00A875B6" w:rsidP="00CF2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875B6" w:rsidRPr="001A5626" w14:paraId="1709B7D9" w14:textId="77777777" w:rsidTr="00CF2A4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91D1F0" w14:textId="77777777" w:rsidR="00A875B6" w:rsidRPr="001A5626" w:rsidRDefault="00A875B6" w:rsidP="00CF2A4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2FA36D" w14:textId="77777777" w:rsidR="00A875B6" w:rsidRPr="001A5626" w:rsidRDefault="00A875B6" w:rsidP="00CF2A4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9D7221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6130142F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0C8331C2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14:paraId="20189B6C" w14:textId="77777777" w:rsidR="00A875B6" w:rsidRPr="001A5626" w:rsidRDefault="00A875B6" w:rsidP="00CF2A4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конкурсов= 0,5 балла</w:t>
            </w:r>
          </w:p>
          <w:p w14:paraId="6B0F3DB2" w14:textId="77777777" w:rsidR="00A875B6" w:rsidRPr="001A5626" w:rsidRDefault="00A875B6" w:rsidP="00CF2A4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14:paraId="42BED019" w14:textId="77777777" w:rsidR="00A875B6" w:rsidRPr="001A5626" w:rsidRDefault="00A875B6" w:rsidP="00CF2A4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14:paraId="2D42216E" w14:textId="77777777" w:rsidR="00A875B6" w:rsidRPr="001A5626" w:rsidRDefault="00A875B6" w:rsidP="00CF2A4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«Лучший педагог» = </w:t>
            </w:r>
          </w:p>
          <w:p w14:paraId="5D094456" w14:textId="77777777" w:rsidR="00A875B6" w:rsidRPr="001A5626" w:rsidRDefault="00A875B6" w:rsidP="00CF2A4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1 балл</w:t>
            </w:r>
          </w:p>
          <w:p w14:paraId="478F8D1B" w14:textId="77777777" w:rsidR="00A875B6" w:rsidRPr="001A5626" w:rsidRDefault="00A875B6" w:rsidP="00CF2A4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«Лучший педагог» = </w:t>
            </w:r>
          </w:p>
          <w:p w14:paraId="692513EE" w14:textId="77777777" w:rsidR="00A875B6" w:rsidRPr="001A5626" w:rsidRDefault="00A875B6" w:rsidP="00CF2A4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5 баллов</w:t>
            </w:r>
          </w:p>
          <w:p w14:paraId="4E7A8A78" w14:textId="77777777" w:rsidR="00A875B6" w:rsidRPr="001A5626" w:rsidRDefault="00A875B6" w:rsidP="00CF2A4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обладатель медали «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Қазақстанеңбексіңіргенұстазы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14:paraId="4E1F04D8" w14:textId="77777777" w:rsidR="00A875B6" w:rsidRPr="001A5626" w:rsidRDefault="00A875B6" w:rsidP="00CF2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A875B6" w:rsidRPr="001A5626" w14:paraId="2E306BDD" w14:textId="77777777" w:rsidTr="00CF2A40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DED074" w14:textId="77777777" w:rsidR="00A875B6" w:rsidRPr="001A5626" w:rsidRDefault="00A875B6" w:rsidP="00CF2A4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EFDD11" w14:textId="77777777" w:rsidR="00A875B6" w:rsidRPr="001A5626" w:rsidRDefault="00A875B6" w:rsidP="00CF2A4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009073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69B232E4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7457331F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50513023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наличие публикации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понаучно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-исследовательской деятельности, включенный в перечень КОКСОН,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Scopus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14:paraId="55B07C90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EA795F3" w14:textId="77777777" w:rsidR="00A875B6" w:rsidRPr="001A5626" w:rsidRDefault="00A875B6" w:rsidP="00CF2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875B6" w:rsidRPr="001A5626" w14:paraId="08392CC9" w14:textId="77777777" w:rsidTr="00CF2A4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A6B602" w14:textId="77777777" w:rsidR="00A875B6" w:rsidRPr="001A5626" w:rsidRDefault="00A875B6" w:rsidP="00CF2A4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A13176" w14:textId="77777777" w:rsidR="00A875B6" w:rsidRPr="001A5626" w:rsidRDefault="00A875B6" w:rsidP="00CF2A4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F34153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291DF59B" w14:textId="77777777" w:rsidR="00A875B6" w:rsidRPr="001A5626" w:rsidRDefault="00A875B6" w:rsidP="00CF2A40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14:paraId="7D63F6B9" w14:textId="77777777" w:rsidR="00A875B6" w:rsidRPr="001A5626" w:rsidRDefault="00A875B6" w:rsidP="00CF2A40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2 балла</w:t>
            </w:r>
          </w:p>
          <w:p w14:paraId="7EFD18FB" w14:textId="77777777" w:rsidR="00A875B6" w:rsidRPr="001A5626" w:rsidRDefault="00A875B6" w:rsidP="00CF2A4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языках, русский/ казахский=2 балла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;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иностранный/русский, иностранный/казахский) = 3 балла,</w:t>
            </w:r>
          </w:p>
          <w:p w14:paraId="4EB4461A" w14:textId="77777777" w:rsidR="00A875B6" w:rsidRPr="001A5626" w:rsidRDefault="00A875B6" w:rsidP="00CF2A40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lastRenderedPageBreak/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преподавание на 3 языках (казахский, русский,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ностранный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74F22317" w14:textId="77777777" w:rsidR="00A875B6" w:rsidRPr="001A5626" w:rsidRDefault="00A875B6" w:rsidP="00CF2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875B6" w:rsidRPr="001A5626" w14:paraId="70E60C29" w14:textId="77777777" w:rsidTr="00CF2A40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77BF36" w14:textId="77777777" w:rsidR="00A875B6" w:rsidRPr="001A5626" w:rsidRDefault="00A875B6" w:rsidP="00CF2A4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EF4A31" w14:textId="77777777" w:rsidR="00A875B6" w:rsidRPr="001A5626" w:rsidRDefault="00A875B6" w:rsidP="00CF2A4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FE0FE6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</w:rPr>
              <w:t>- сертификаты предметной подготовки;</w:t>
            </w:r>
          </w:p>
          <w:p w14:paraId="5BB492B7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- сертификат на цифровую грамотность, </w:t>
            </w:r>
          </w:p>
          <w:p w14:paraId="396D5E1B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7"/>
                <w:szCs w:val="17"/>
              </w:rPr>
              <w:t>КАЗТЕСТ</w:t>
            </w: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, IELTS; TOEFL;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DELF;Goethe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Zertifikat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,</w:t>
            </w:r>
          </w:p>
          <w:p w14:paraId="33C013AA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>-</w:t>
            </w:r>
            <w:r w:rsidRPr="001A5626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обучение по программам «Основы программирования в Python», </w:t>
            </w:r>
          </w:p>
          <w:p w14:paraId="6ABF4323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«Обучение работе с Microsoft»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</w:rPr>
              <w:t>Курсера</w:t>
            </w:r>
            <w:proofErr w:type="spellEnd"/>
          </w:p>
          <w:p w14:paraId="467F8283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7"/>
                <w:szCs w:val="17"/>
              </w:rPr>
              <w:t>Международные курсы:</w:t>
            </w:r>
          </w:p>
          <w:p w14:paraId="24BEAB8A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TEFL Cambridge </w:t>
            </w:r>
          </w:p>
          <w:p w14:paraId="41C79FB4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«</w:t>
            </w:r>
            <w:proofErr w:type="gram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CELTA(</w:t>
            </w:r>
            <w:proofErr w:type="gram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Certificate in Teaching English to Speakers of Other Languages)»</w:t>
            </w:r>
          </w:p>
          <w:p w14:paraId="22469CAD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CELT-P (Certificate in English Language Teaching – Primary)</w:t>
            </w:r>
          </w:p>
          <w:p w14:paraId="09F55BFD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14:paraId="24D6A2CC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CELT-S (Certificate in English Language Teaching – Secondary) «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TKTTeaching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Knowledge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Test»Certificate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in EMI Skills (English as a Medium of </w:t>
            </w:r>
            <w:proofErr w:type="gram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Instruction)Teacher</w:t>
            </w:r>
            <w:proofErr w:type="gram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of English to Speakers of Other Languages (TESOL) «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TESOL»Certificate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in teaching English for young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learnersInternational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House Certificate in Teaching English as a Foreign Language (IHC)</w:t>
            </w:r>
          </w:p>
          <w:p w14:paraId="59303430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IHCYLT - International House Certificate </w:t>
            </w:r>
            <w:proofErr w:type="gram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In</w:t>
            </w:r>
            <w:proofErr w:type="gram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Teaching Young Learners and Teenagers</w:t>
            </w:r>
          </w:p>
          <w:p w14:paraId="294F0B9A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Becoming a Better Teacher: Exploring Professional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DevelopmentAssessment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for Learning: Formative Assessment in Science and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Maths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TeachingOnline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Teaching for Educators: Development and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DeliveryEducational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ManagementKey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Ideas in Mentoring Mathematics Teachers</w:t>
            </w:r>
          </w:p>
          <w:p w14:paraId="587CD794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</w:rPr>
              <w:t>Курсынаплатформе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Futute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learn</w:t>
            </w:r>
          </w:p>
          <w:p w14:paraId="4867314A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Teaching Mathematics with Technology Special Educational Needs</w:t>
            </w:r>
          </w:p>
          <w:p w14:paraId="39DACCA2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14:paraId="19E93A25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Өрле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у»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= 0,5 балла</w:t>
            </w:r>
          </w:p>
          <w:p w14:paraId="2368685F" w14:textId="77777777" w:rsidR="00A875B6" w:rsidRPr="001A5626" w:rsidRDefault="00A875B6" w:rsidP="00CF2A4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повышения квалификации по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программам,согласованным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1A562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14:paraId="7778D090" w14:textId="77777777" w:rsidR="00A875B6" w:rsidRPr="001A5626" w:rsidRDefault="00A875B6" w:rsidP="00CF2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875B6" w:rsidRPr="001A5626" w14:paraId="2EA1441F" w14:textId="77777777" w:rsidTr="00CF2A40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6D77CE" w14:textId="77777777" w:rsidR="00A875B6" w:rsidRPr="001A5626" w:rsidRDefault="00A875B6" w:rsidP="00CF2A4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99FDDE" w14:textId="77777777" w:rsidR="00A875B6" w:rsidRPr="001A5626" w:rsidRDefault="00A875B6" w:rsidP="00CF2A4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A5626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«</w:t>
            </w:r>
            <w:r w:rsidRPr="001A5626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>С дипломом в село!</w:t>
            </w:r>
            <w:r w:rsidRPr="001A5626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»</w:t>
            </w:r>
            <w:r w:rsidRPr="001A5626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 xml:space="preserve">, </w:t>
            </w:r>
            <w:r w:rsidRPr="001A5626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1A5626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>Серпiн</w:t>
            </w:r>
            <w:proofErr w:type="spellEnd"/>
            <w:r w:rsidRPr="001A5626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»</w:t>
            </w:r>
            <w:r w:rsidRPr="001A5626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ACF3EE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14:paraId="2216D9D7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14:paraId="61AFC18E" w14:textId="77777777" w:rsidR="00A875B6" w:rsidRPr="001A5626" w:rsidRDefault="00A875B6" w:rsidP="00CF2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875B6" w:rsidRPr="001A5626" w14:paraId="45F8F0AD" w14:textId="77777777" w:rsidTr="00CF2A40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BF2370" w14:textId="77777777" w:rsidR="00A875B6" w:rsidRPr="001A5626" w:rsidRDefault="00A875B6" w:rsidP="00CF2A4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BF7925" w14:textId="77777777" w:rsidR="00A875B6" w:rsidRPr="001A5626" w:rsidRDefault="00A875B6" w:rsidP="00CF2A4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42976B37" w14:textId="77777777" w:rsidR="00A875B6" w:rsidRPr="001A5626" w:rsidRDefault="00A875B6" w:rsidP="00CF2A4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7A35F290" w14:textId="77777777" w:rsidR="00A875B6" w:rsidRPr="001A5626" w:rsidRDefault="00A875B6" w:rsidP="00A875B6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02A776BA" w14:textId="77777777" w:rsidR="00A875B6" w:rsidRPr="001A5626" w:rsidRDefault="00A875B6" w:rsidP="00A875B6">
      <w:pPr>
        <w:pStyle w:val="a4"/>
        <w:spacing w:before="0" w:beforeAutospacing="0" w:after="0" w:afterAutospacing="0"/>
        <w:jc w:val="both"/>
      </w:pPr>
    </w:p>
    <w:p w14:paraId="0BBBCFF5" w14:textId="77777777" w:rsidR="00A875B6" w:rsidRDefault="00A875B6"/>
    <w:sectPr w:rsidR="00A875B6" w:rsidSect="00A875B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7F"/>
    <w:rsid w:val="00056B3D"/>
    <w:rsid w:val="000F36DF"/>
    <w:rsid w:val="00346A88"/>
    <w:rsid w:val="00621385"/>
    <w:rsid w:val="007E2D7F"/>
    <w:rsid w:val="00971F06"/>
    <w:rsid w:val="00A875B6"/>
    <w:rsid w:val="00D9542B"/>
    <w:rsid w:val="00E635D3"/>
    <w:rsid w:val="00E64068"/>
    <w:rsid w:val="00ED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70047"/>
  <w15:chartTrackingRefBased/>
  <w15:docId w15:val="{0E5C240F-695B-45E8-AA67-07E78CB0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5B6"/>
    <w:rPr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5B6"/>
    <w:pPr>
      <w:spacing w:after="0" w:line="240" w:lineRule="auto"/>
    </w:pPr>
    <w:rPr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8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2207</Words>
  <Characters>12584</Characters>
  <Application>Microsoft Office Word</Application>
  <DocSecurity>0</DocSecurity>
  <Lines>104</Lines>
  <Paragraphs>29</Paragraphs>
  <ScaleCrop>false</ScaleCrop>
  <Company/>
  <LinksUpToDate>false</LinksUpToDate>
  <CharactersWithSpaces>14762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2023-04-24T09:22:00Z</dcterms:created>
  <dcterms:modified xsi:type="dcterms:W3CDTF">2023-07-14T05:47:00Z</dcterms:modified>
</cp:coreProperties>
</file>