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EA" w:rsidRPr="009E4CEA" w:rsidRDefault="009E4CEA" w:rsidP="009E4CEA">
      <w:pPr>
        <w:shd w:val="clear" w:color="auto" w:fill="FFFFFF"/>
        <w:spacing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</w:pPr>
      <w:r w:rsidRPr="009E4CEA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  <w:t>Гололёд и сосульки! Как уберечь детей от беды?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     Началась зима – лучшее время для образования гололеда и роста наледи на крышах. А они – явления, опасные и для детей, и для родителей. Как обезопасить себя и защитить ребенка в гололед и под прицелом сосулек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Гололед и гололедица одинаково опасны.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 Синоптики говорят, что гололед – это слой плотного льда, образовавшийся на земле, тротуарах, проезжей части улицы и на деревьях, проводах из-за замерзания воды. Ему обычно сопутствуют близкая к нулю температура воздуха, высокая влажность, ветер. Толщина льда при гололеде может достигать нескольких сантиметров.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 Но гололед встречается реже, чем гололедица, – лед или слой снега, утрамбованный до твердого состояния, который образует скользкую поверхность. Гололедица возникает там, где перед заморозками стояла вода, или там, где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движение транспорта или пешехо</w:t>
      </w: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дов уплотнило снег. Чаще всего – на проезжей части дорог и тротуарах.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 Гололед и гололедица являются причинами чрезвычайных ситуаций. При гололеде значительно увеличивается количество уличных травм: ушибы, вывихи и переломы.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 В этом сезоне гололедные травмы уже получили более 100 человек, в том числе дети.       Чтобы не попасть в число пострадавших, к неблаго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приятным условиям можно подгото</w:t>
      </w: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виться.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Простые правила, которые легко можно выучить с детьми: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 Обратите внимание на свою обувь: подберите не скользящую обувь с подошвой на микропористой основе. От высоких каблуков лучше отказаться.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 Пожилым людям рекомендуется использовать трость с резиновым наконечником или специальную палку с заостренными шипами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 Смотрите себе под ноги, старайтесь обходить опасные места.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 Если ледяную «лужу» обойти невозможно, то передв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игайтесь по ней, как лыжник, не</w:t>
      </w: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большими скользящими шажками. Старайтесь обходи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ть все места с наклонной поверх</w:t>
      </w: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ностью. Наступать следует на всю подошву, ноги слегка расслабить в коленях. Руки по возможности должны быть свободны, старайтесь не носить тяжелые сумки, не держите руки в карманах — это увеличивает вероятность падения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   Если вы поскользнулись, при</w:t>
      </w: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 Не пытайтесь спасти вещи, которые несёте в руках. Осмотрите себя, нет ли травм, попросите прохожих людей помочь тебе.  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 Помните: особенно опасны падения на спину, вверх лицом, так как можно получить сотрясение мозга.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   При получении травмы обязательно обратитесь к врачу за оказанием медицинской помощи. Будьте предельно внимательными при переходе дороги: не торопитесь и тем более не бегите. Обязательно убедитесь, что автомобиль остановился, чтобы вас пропустить.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Еще одну опасность принесла с собой зима – сосульки.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 Казалось бы, что может быть опасного в такой хрупкой на вид красавице? Однако эта хрупкость весьма обманчива! К сожалению, об этом не знают дети и забывают взрослые. Уже в этом году ребенок из Минска получил серьезную травму из-за упавшей сосульки.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             Что же делать, чтобы не оказаться в больнице?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 При движении по улицам держитесь подальше от домов!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    Обращайте внимание на козырьки зданий. Чаще всего сосульки образуются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над водос</w:t>
      </w: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токами, поэтому эти места фасадов домов бывают ос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обенно опасны, их необходимо об</w:t>
      </w:r>
      <w:bookmarkStart w:id="0" w:name="_GoBack"/>
      <w:bookmarkEnd w:id="0"/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ходить стороной, желательно на расстоянии не меньше 3 метров.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 Не игнорируйте объявления «Осторожно! Сосульки».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 Внимательней следите за детьми во время прогулки. Они могут ненароком играть именно там, где свисают сосульки.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                 Не стоит сбивать сосульки самим.</w:t>
      </w:r>
    </w:p>
    <w:p w:rsidR="009E4CEA" w:rsidRPr="009E4CEA" w:rsidRDefault="009E4CEA" w:rsidP="009E4CE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 Если во время движения по тротуару, вы услышали наверху подозрительный шум – не останавливайтесь, не поднимайте голову и не рассматривайте,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9E4CEA" w:rsidRPr="009E4CEA" w:rsidRDefault="009E4CEA" w:rsidP="009E4CE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4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вы, гуляя с ребенком на улице, обращаете внимание на крыши домов?</w:t>
      </w:r>
    </w:p>
    <w:p w:rsidR="00EB18D0" w:rsidRPr="002078E1" w:rsidRDefault="00EB18D0" w:rsidP="00B46C2C">
      <w:pPr>
        <w:pStyle w:val="c30"/>
        <w:shd w:val="clear" w:color="auto" w:fill="FFFFFF"/>
        <w:spacing w:before="0" w:beforeAutospacing="0" w:after="0" w:afterAutospacing="0"/>
        <w:jc w:val="center"/>
      </w:pPr>
    </w:p>
    <w:sectPr w:rsidR="00EB18D0" w:rsidRPr="0020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7389"/>
    <w:multiLevelType w:val="multilevel"/>
    <w:tmpl w:val="5C8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B182A"/>
    <w:multiLevelType w:val="multilevel"/>
    <w:tmpl w:val="8AB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D91ED6"/>
    <w:multiLevelType w:val="multilevel"/>
    <w:tmpl w:val="807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BB4BD2"/>
    <w:multiLevelType w:val="multilevel"/>
    <w:tmpl w:val="13B6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96687B"/>
    <w:multiLevelType w:val="multilevel"/>
    <w:tmpl w:val="0EE0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078E1"/>
    <w:rsid w:val="00280513"/>
    <w:rsid w:val="003A520D"/>
    <w:rsid w:val="003F2B77"/>
    <w:rsid w:val="005647D0"/>
    <w:rsid w:val="00621FFC"/>
    <w:rsid w:val="00712C74"/>
    <w:rsid w:val="0071675D"/>
    <w:rsid w:val="007C0795"/>
    <w:rsid w:val="00974978"/>
    <w:rsid w:val="009D3EC0"/>
    <w:rsid w:val="009E4CEA"/>
    <w:rsid w:val="00B46C2C"/>
    <w:rsid w:val="00C50901"/>
    <w:rsid w:val="00DC2DFA"/>
    <w:rsid w:val="00E77CD7"/>
    <w:rsid w:val="00EB18D0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078E1"/>
  </w:style>
  <w:style w:type="character" w:customStyle="1" w:styleId="c33">
    <w:name w:val="c33"/>
    <w:basedOn w:val="a0"/>
    <w:rsid w:val="002078E1"/>
  </w:style>
  <w:style w:type="paragraph" w:customStyle="1" w:styleId="c11">
    <w:name w:val="c11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78E1"/>
  </w:style>
  <w:style w:type="paragraph" w:customStyle="1" w:styleId="c3">
    <w:name w:val="c3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6C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010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29</cp:revision>
  <dcterms:created xsi:type="dcterms:W3CDTF">2023-08-09T06:09:00Z</dcterms:created>
  <dcterms:modified xsi:type="dcterms:W3CDTF">2023-08-09T07:35:00Z</dcterms:modified>
</cp:coreProperties>
</file>