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9D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3D5ADF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3D5ADF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 w:rsidR="003D5ADF">
        <w:rPr>
          <w:rFonts w:ascii="Arial" w:hAnsi="Arial" w:cs="Arial"/>
          <w:b/>
          <w:color w:val="000000"/>
          <w:sz w:val="21"/>
          <w:szCs w:val="21"/>
        </w:rPr>
        <w:t xml:space="preserve">вакантную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</w:p>
    <w:p w:rsidR="00A860CE" w:rsidRDefault="00C1099D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у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чителя </w:t>
      </w:r>
      <w:r w:rsidR="003D5ADF">
        <w:rPr>
          <w:rFonts w:ascii="Arial" w:hAnsi="Arial" w:cs="Arial"/>
          <w:b/>
          <w:color w:val="000000"/>
          <w:sz w:val="21"/>
          <w:szCs w:val="21"/>
        </w:rPr>
        <w:t xml:space="preserve">казахского </w:t>
      </w:r>
      <w:r w:rsidR="007D36E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языка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D5ADF">
        <w:rPr>
          <w:rFonts w:ascii="Arial" w:hAnsi="Arial" w:cs="Arial"/>
          <w:b/>
          <w:color w:val="000000"/>
          <w:sz w:val="21"/>
          <w:szCs w:val="21"/>
        </w:rPr>
        <w:t xml:space="preserve">и литературы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с 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русским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C1099D" w:rsidRDefault="00DF7B58" w:rsidP="003D5AD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D5ADF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имени М.Алимбаева 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C1099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D5ADF" w:rsidRDefault="003D5ADF" w:rsidP="003D5ADF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3D5AD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B3089F" w:rsidRPr="003D5AD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B3089F" w:rsidRDefault="003D5ADF" w:rsidP="003D5ADF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25728D" w:rsidRPr="0025728D" w:rsidRDefault="004F2A50" w:rsidP="00C1099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C1099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казахского языка и литературы</w:t>
            </w:r>
            <w:r w:rsidR="002572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25728D" w:rsidRPr="0025728D">
              <w:rPr>
                <w:rFonts w:ascii="Arial" w:hAnsi="Arial" w:cs="Arial"/>
                <w:color w:val="000000"/>
                <w:sz w:val="21"/>
                <w:szCs w:val="21"/>
              </w:rPr>
              <w:t>с русским  языком обучения</w:t>
            </w:r>
            <w:r w:rsidR="0025728D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</w:t>
            </w:r>
          </w:p>
          <w:p w:rsidR="004F2A50" w:rsidRPr="00B3089F" w:rsidRDefault="00B21C01" w:rsidP="00C1099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2572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E1572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6</w:t>
            </w:r>
            <w:r w:rsidR="004F2A50" w:rsidRPr="002572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 w:rsidRPr="002572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 w:rsidRPr="002572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A35371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A353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 w:rsidRPr="00A353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A35371" w:rsidRPr="00A353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29258</w:t>
            </w:r>
            <w:r w:rsidR="007612FA" w:rsidRPr="00A353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A353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A3537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A353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 w:rsidRPr="00A353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A35371" w:rsidRPr="00A353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159626</w:t>
            </w:r>
            <w:r w:rsidRPr="00A3537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  <w:bookmarkStart w:id="0" w:name="_GoBack"/>
            <w:bookmarkEnd w:id="0"/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C1099D" w:rsidP="00C1099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  <w:r w:rsidR="000E3390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25728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A860CE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7612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57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25728D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3390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5728D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5AD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35371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99D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572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F2A2-97F1-4B4E-AD8A-22385F8B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176</cp:revision>
  <cp:lastPrinted>2022-02-18T12:55:00Z</cp:lastPrinted>
  <dcterms:created xsi:type="dcterms:W3CDTF">2019-12-12T07:31:00Z</dcterms:created>
  <dcterms:modified xsi:type="dcterms:W3CDTF">2023-08-09T14:06:00Z</dcterms:modified>
</cp:coreProperties>
</file>