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25" w:rsidRPr="00AB23C5" w:rsidRDefault="005F5A25" w:rsidP="005F5A2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Pr>
          <w:rFonts w:ascii="Times New Roman" w:hAnsi="Times New Roman" w:cs="Times New Roman"/>
          <w:b/>
          <w:color w:val="000000"/>
          <w:sz w:val="24"/>
          <w:szCs w:val="24"/>
          <w:lang w:val="kk-KZ"/>
        </w:rPr>
        <w:t>қ</w:t>
      </w:r>
      <w:proofErr w:type="spellStart"/>
      <w:r w:rsidRPr="005F5A25">
        <w:rPr>
          <w:rFonts w:ascii="Times New Roman" w:hAnsi="Times New Roman" w:cs="Times New Roman"/>
          <w:b/>
          <w:color w:val="000000"/>
          <w:sz w:val="24"/>
          <w:szCs w:val="24"/>
        </w:rPr>
        <w:t>осымша</w:t>
      </w:r>
      <w:proofErr w:type="spellEnd"/>
      <w:r w:rsidRPr="005F5A25">
        <w:rPr>
          <w:rFonts w:ascii="Times New Roman" w:hAnsi="Times New Roman" w:cs="Times New Roman"/>
          <w:b/>
          <w:color w:val="000000"/>
          <w:sz w:val="24"/>
          <w:szCs w:val="24"/>
        </w:rPr>
        <w:t xml:space="preserve"> </w:t>
      </w:r>
      <w:proofErr w:type="spellStart"/>
      <w:r w:rsidRPr="005F5A25">
        <w:rPr>
          <w:rFonts w:ascii="Times New Roman" w:hAnsi="Times New Roman" w:cs="Times New Roman"/>
          <w:b/>
          <w:color w:val="000000"/>
          <w:sz w:val="24"/>
          <w:szCs w:val="24"/>
        </w:rPr>
        <w:t>білім</w:t>
      </w:r>
      <w:proofErr w:type="spellEnd"/>
      <w:r w:rsidRPr="005F5A25">
        <w:rPr>
          <w:rFonts w:ascii="Times New Roman" w:hAnsi="Times New Roman" w:cs="Times New Roman"/>
          <w:b/>
          <w:color w:val="000000"/>
          <w:sz w:val="24"/>
          <w:szCs w:val="24"/>
        </w:rPr>
        <w:t xml:space="preserve"> беру </w:t>
      </w:r>
      <w:proofErr w:type="spellStart"/>
      <w:r w:rsidRPr="005F5A25">
        <w:rPr>
          <w:rFonts w:ascii="Times New Roman" w:hAnsi="Times New Roman" w:cs="Times New Roman"/>
          <w:b/>
          <w:color w:val="000000"/>
          <w:sz w:val="24"/>
          <w:szCs w:val="24"/>
        </w:rPr>
        <w:t>педагогі</w:t>
      </w:r>
      <w:proofErr w:type="spellEnd"/>
      <w:r w:rsidRPr="005F5A25">
        <w:rPr>
          <w:rFonts w:ascii="Times New Roman" w:hAnsi="Times New Roman" w:cs="Times New Roman"/>
          <w:b/>
          <w:color w:val="000000"/>
          <w:sz w:val="24"/>
          <w:szCs w:val="24"/>
          <w:u w:val="single"/>
        </w:rPr>
        <w:t xml:space="preserve"> </w:t>
      </w:r>
      <w:r w:rsidRPr="00AB23C5">
        <w:rPr>
          <w:rFonts w:ascii="Times New Roman" w:hAnsi="Times New Roman" w:cs="Times New Roman"/>
          <w:b/>
          <w:color w:val="000000"/>
          <w:sz w:val="24"/>
          <w:szCs w:val="24"/>
          <w:u w:val="single"/>
        </w:rPr>
        <w:t xml:space="preserve">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5F5A25" w:rsidRPr="00AB23C5" w:rsidRDefault="005F5A25" w:rsidP="005F5A2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5F5A25" w:rsidRPr="009973C6" w:rsidTr="00CE1D33">
        <w:trPr>
          <w:trHeight w:val="711"/>
        </w:trPr>
        <w:tc>
          <w:tcPr>
            <w:tcW w:w="391"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5F5A25" w:rsidRPr="00AD2C10" w:rsidTr="00CE1D33">
        <w:trPr>
          <w:trHeight w:val="453"/>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5F5A25" w:rsidRPr="00AD2C10" w:rsidTr="00CE1D33">
        <w:trPr>
          <w:trHeight w:val="264"/>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5F5A25" w:rsidRPr="00AD2C10" w:rsidTr="00CE1D33">
        <w:trPr>
          <w:trHeight w:val="203"/>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5F5A25" w:rsidRPr="00CD38F2" w:rsidRDefault="00D47F0B" w:rsidP="00CE1D33">
            <w:pPr>
              <w:rPr>
                <w:rFonts w:ascii="Times New Roman" w:hAnsi="Times New Roman" w:cs="Times New Roman"/>
                <w:sz w:val="24"/>
                <w:szCs w:val="24"/>
                <w:u w:val="single"/>
                <w:lang w:val="en-US"/>
              </w:rPr>
            </w:pPr>
            <w:hyperlink r:id="rId4" w:history="1">
              <w:r w:rsidR="005F5A25" w:rsidRPr="00FE294F">
                <w:rPr>
                  <w:rStyle w:val="a3"/>
                  <w:rFonts w:ascii="Times New Roman" w:hAnsi="Times New Roman" w:cs="Times New Roman"/>
                  <w:sz w:val="24"/>
                  <w:szCs w:val="24"/>
                  <w:shd w:val="clear" w:color="auto" w:fill="FFFFFF"/>
                </w:rPr>
                <w:t>sosh18@goo.edu.kz</w:t>
              </w:r>
            </w:hyperlink>
          </w:p>
        </w:tc>
      </w:tr>
      <w:tr w:rsidR="005F5A25" w:rsidRPr="009973C6" w:rsidTr="00CE1D33">
        <w:trPr>
          <w:trHeight w:val="570"/>
        </w:trPr>
        <w:tc>
          <w:tcPr>
            <w:tcW w:w="391"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5F5A25" w:rsidRPr="004B49FA" w:rsidRDefault="005F5A25" w:rsidP="005F5A25">
            <w:pPr>
              <w:textAlignment w:val="baseline"/>
              <w:outlineLvl w:val="2"/>
              <w:rPr>
                <w:rFonts w:ascii="Times New Roman" w:eastAsia="Times New Roman" w:hAnsi="Times New Roman" w:cs="Times New Roman"/>
                <w:bCs/>
                <w:sz w:val="24"/>
                <w:szCs w:val="24"/>
                <w:lang w:val="kk-KZ"/>
              </w:rPr>
            </w:pPr>
            <w:r w:rsidRPr="005F5A25">
              <w:rPr>
                <w:rFonts w:ascii="Times New Roman" w:hAnsi="Times New Roman" w:cs="Times New Roman"/>
                <w:color w:val="000000"/>
                <w:sz w:val="24"/>
                <w:szCs w:val="24"/>
                <w:lang w:val="kk-KZ"/>
              </w:rPr>
              <w:t>Қосымша білім беру педагогі</w:t>
            </w:r>
            <w:r w:rsidRPr="00824140">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1 мөлшерлеме </w:t>
            </w:r>
          </w:p>
        </w:tc>
      </w:tr>
      <w:tr w:rsidR="005F5A25" w:rsidRPr="005F5A25" w:rsidTr="00CE1D33">
        <w:trPr>
          <w:trHeight w:val="825"/>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5F5A25" w:rsidRPr="005F5A25" w:rsidRDefault="005F5A25" w:rsidP="005F5A25">
            <w:pPr>
              <w:rPr>
                <w:rFonts w:ascii="Times New Roman" w:hAnsi="Times New Roman" w:cs="Times New Roman"/>
                <w:sz w:val="24"/>
                <w:szCs w:val="24"/>
                <w:lang w:val="kk-KZ"/>
              </w:rPr>
            </w:pPr>
            <w:r w:rsidRPr="00824140">
              <w:rPr>
                <w:rFonts w:ascii="Times New Roman" w:eastAsia="Times New Roman" w:hAnsi="Times New Roman" w:cs="Times New Roman"/>
                <w:bCs/>
                <w:sz w:val="24"/>
                <w:szCs w:val="24"/>
                <w:lang w:val="kk-KZ"/>
              </w:rPr>
              <w:t xml:space="preserve">- </w:t>
            </w:r>
            <w:r w:rsidRPr="005F5A25">
              <w:rPr>
                <w:rFonts w:ascii="Times New Roman" w:hAnsi="Times New Roman" w:cs="Times New Roman"/>
                <w:color w:val="000000"/>
                <w:sz w:val="24"/>
                <w:szCs w:val="24"/>
                <w:lang w:val="kk-KZ"/>
              </w:rPr>
              <w:t>қосымша білім беру саласында білім алушылардың әр түрлі шығармашылық қызметін ұйымдастырады;</w:t>
            </w:r>
          </w:p>
          <w:p w:rsidR="005F5A25" w:rsidRPr="005F5A25" w:rsidRDefault="005F5A25" w:rsidP="005F5A25">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5F5A25">
              <w:rPr>
                <w:rFonts w:ascii="Times New Roman" w:hAnsi="Times New Roman" w:cs="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5F5A25" w:rsidRPr="005F5A25" w:rsidRDefault="005F5A25" w:rsidP="005F5A25">
            <w:pPr>
              <w:textAlignment w:val="baseline"/>
              <w:outlineLvl w:val="2"/>
              <w:rPr>
                <w:rFonts w:ascii="Times New Roman" w:hAnsi="Times New Roman" w:cs="Times New Roman"/>
                <w:color w:val="000000"/>
                <w:sz w:val="24"/>
                <w:szCs w:val="24"/>
              </w:rPr>
            </w:pPr>
            <w:r>
              <w:rPr>
                <w:rFonts w:ascii="Times New Roman" w:eastAsia="Times New Roman" w:hAnsi="Times New Roman" w:cs="Times New Roman"/>
                <w:bCs/>
                <w:sz w:val="24"/>
                <w:szCs w:val="24"/>
              </w:rPr>
              <w:t xml:space="preserve">- </w:t>
            </w:r>
            <w:proofErr w:type="spellStart"/>
            <w:r w:rsidRPr="005F5A25">
              <w:rPr>
                <w:rFonts w:ascii="Times New Roman" w:hAnsi="Times New Roman" w:cs="Times New Roman"/>
                <w:color w:val="000000"/>
                <w:sz w:val="24"/>
                <w:szCs w:val="24"/>
              </w:rPr>
              <w:t>белгіленген</w:t>
            </w:r>
            <w:proofErr w:type="spellEnd"/>
            <w:r w:rsidRPr="005F5A25">
              <w:rPr>
                <w:rFonts w:ascii="Times New Roman" w:hAnsi="Times New Roman" w:cs="Times New Roman"/>
                <w:color w:val="000000"/>
                <w:sz w:val="24"/>
                <w:szCs w:val="24"/>
              </w:rPr>
              <w:t xml:space="preserve"> құжаттаманы жүргізеді;</w:t>
            </w:r>
          </w:p>
          <w:p w:rsidR="005F5A25" w:rsidRPr="005F5A25" w:rsidRDefault="005F5A25" w:rsidP="005F5A25">
            <w:pPr>
              <w:rPr>
                <w:rFonts w:ascii="Times New Roman" w:hAnsi="Times New Roman" w:cs="Times New Roman"/>
                <w:sz w:val="24"/>
                <w:szCs w:val="24"/>
              </w:rPr>
            </w:pPr>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бі</w:t>
            </w:r>
            <w:proofErr w:type="gramStart"/>
            <w:r w:rsidRPr="005F5A25">
              <w:rPr>
                <w:rFonts w:ascii="Times New Roman" w:hAnsi="Times New Roman" w:cs="Times New Roman"/>
                <w:color w:val="000000"/>
                <w:sz w:val="24"/>
                <w:szCs w:val="24"/>
              </w:rPr>
              <w:t>л</w:t>
            </w:r>
            <w:proofErr w:type="gramEnd"/>
            <w:r w:rsidRPr="005F5A25">
              <w:rPr>
                <w:rFonts w:ascii="Times New Roman" w:hAnsi="Times New Roman" w:cs="Times New Roman"/>
                <w:color w:val="000000"/>
                <w:sz w:val="24"/>
                <w:szCs w:val="24"/>
              </w:rPr>
              <w:t>ім</w:t>
            </w:r>
            <w:proofErr w:type="spellEnd"/>
            <w:r w:rsidRPr="005F5A25">
              <w:rPr>
                <w:rFonts w:ascii="Times New Roman" w:hAnsi="Times New Roman" w:cs="Times New Roman"/>
                <w:color w:val="000000"/>
                <w:sz w:val="24"/>
                <w:szCs w:val="24"/>
              </w:rPr>
              <w:t xml:space="preserve"> алушылардың, тәрбиеленушілердің каникулдық </w:t>
            </w:r>
            <w:proofErr w:type="spellStart"/>
            <w:r w:rsidRPr="005F5A25">
              <w:rPr>
                <w:rFonts w:ascii="Times New Roman" w:hAnsi="Times New Roman" w:cs="Times New Roman"/>
                <w:color w:val="000000"/>
                <w:sz w:val="24"/>
                <w:szCs w:val="24"/>
              </w:rPr>
              <w:t>демалысын</w:t>
            </w:r>
            <w:proofErr w:type="spellEnd"/>
            <w:r w:rsidRPr="005F5A25">
              <w:rPr>
                <w:rFonts w:ascii="Times New Roman" w:hAnsi="Times New Roman" w:cs="Times New Roman"/>
                <w:color w:val="000000"/>
                <w:sz w:val="24"/>
                <w:szCs w:val="24"/>
              </w:rPr>
              <w:t xml:space="preserve"> ұйымдастыруға қатысады;</w:t>
            </w:r>
          </w:p>
          <w:p w:rsidR="005F5A25" w:rsidRPr="005F5A25" w:rsidRDefault="005F5A25" w:rsidP="005F5A25">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5F5A25">
              <w:rPr>
                <w:rFonts w:ascii="Times New Roman" w:hAnsi="Times New Roman" w:cs="Times New Roman"/>
                <w:color w:val="000000"/>
                <w:sz w:val="24"/>
                <w:szCs w:val="24"/>
              </w:rPr>
              <w:t xml:space="preserve"> сабақтар өткізу </w:t>
            </w:r>
            <w:proofErr w:type="spellStart"/>
            <w:r w:rsidRPr="005F5A25">
              <w:rPr>
                <w:rFonts w:ascii="Times New Roman" w:hAnsi="Times New Roman" w:cs="Times New Roman"/>
                <w:color w:val="000000"/>
                <w:sz w:val="24"/>
                <w:szCs w:val="24"/>
              </w:rPr>
              <w:t>кезінде</w:t>
            </w:r>
            <w:proofErr w:type="spellEnd"/>
            <w:r w:rsidRPr="005F5A25">
              <w:rPr>
                <w:rFonts w:ascii="Times New Roman" w:hAnsi="Times New Roman" w:cs="Times New Roman"/>
                <w:color w:val="000000"/>
                <w:sz w:val="24"/>
                <w:szCs w:val="24"/>
              </w:rPr>
              <w:t xml:space="preserve"> еңбек қауіпсіздігі және еңбекті қорғау, өрт қауіпсіздігі жөніндегі қағидалардың сақталуын қамтамасыз </w:t>
            </w:r>
            <w:proofErr w:type="spellStart"/>
            <w:r w:rsidRPr="005F5A25">
              <w:rPr>
                <w:rFonts w:ascii="Times New Roman" w:hAnsi="Times New Roman" w:cs="Times New Roman"/>
                <w:color w:val="000000"/>
                <w:sz w:val="24"/>
                <w:szCs w:val="24"/>
              </w:rPr>
              <w:t>етеді</w:t>
            </w:r>
            <w:proofErr w:type="spellEnd"/>
            <w:r w:rsidRPr="005F5A25">
              <w:rPr>
                <w:rFonts w:ascii="Times New Roman" w:hAnsi="Times New Roman" w:cs="Times New Roman"/>
                <w:color w:val="000000"/>
                <w:sz w:val="24"/>
                <w:szCs w:val="24"/>
              </w:rPr>
              <w:t>, балалардың өмі</w:t>
            </w:r>
            <w:proofErr w:type="gramStart"/>
            <w:r w:rsidRPr="005F5A25">
              <w:rPr>
                <w:rFonts w:ascii="Times New Roman" w:hAnsi="Times New Roman" w:cs="Times New Roman"/>
                <w:color w:val="000000"/>
                <w:sz w:val="24"/>
                <w:szCs w:val="24"/>
              </w:rPr>
              <w:t>р</w:t>
            </w:r>
            <w:proofErr w:type="gramEnd"/>
            <w:r w:rsidRPr="005F5A25">
              <w:rPr>
                <w:rFonts w:ascii="Times New Roman" w:hAnsi="Times New Roman" w:cs="Times New Roman"/>
                <w:color w:val="000000"/>
                <w:sz w:val="24"/>
                <w:szCs w:val="24"/>
              </w:rPr>
              <w:t xml:space="preserve">і мен денсаулығын сақтауға </w:t>
            </w:r>
            <w:proofErr w:type="spellStart"/>
            <w:r w:rsidRPr="005F5A25">
              <w:rPr>
                <w:rFonts w:ascii="Times New Roman" w:hAnsi="Times New Roman" w:cs="Times New Roman"/>
                <w:color w:val="000000"/>
                <w:sz w:val="24"/>
                <w:szCs w:val="24"/>
              </w:rPr>
              <w:t>жауапты</w:t>
            </w:r>
            <w:proofErr w:type="spellEnd"/>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болады</w:t>
            </w:r>
            <w:proofErr w:type="spellEnd"/>
            <w:r w:rsidRPr="005F5A25">
              <w:rPr>
                <w:rFonts w:ascii="Times New Roman" w:hAnsi="Times New Roman" w:cs="Times New Roman"/>
                <w:color w:val="000000"/>
                <w:sz w:val="24"/>
                <w:szCs w:val="24"/>
              </w:rPr>
              <w:t>;</w:t>
            </w:r>
          </w:p>
          <w:p w:rsidR="005F5A25" w:rsidRPr="005F5A25" w:rsidRDefault="005F5A25" w:rsidP="005F5A25">
            <w:pPr>
              <w:rPr>
                <w:rFonts w:ascii="Times New Roman" w:hAnsi="Times New Roman" w:cs="Times New Roman"/>
                <w:sz w:val="24"/>
                <w:szCs w:val="24"/>
              </w:rPr>
            </w:pPr>
            <w:r>
              <w:rPr>
                <w:rFonts w:ascii="Times New Roman" w:hAnsi="Times New Roman" w:cs="Times New Roman"/>
                <w:color w:val="000000"/>
                <w:sz w:val="24"/>
                <w:szCs w:val="24"/>
              </w:rPr>
              <w:t xml:space="preserve"> - </w:t>
            </w:r>
            <w:proofErr w:type="gramStart"/>
            <w:r w:rsidRPr="005F5A25">
              <w:rPr>
                <w:rFonts w:ascii="Times New Roman" w:hAnsi="Times New Roman" w:cs="Times New Roman"/>
                <w:color w:val="000000"/>
                <w:sz w:val="24"/>
                <w:szCs w:val="24"/>
              </w:rPr>
              <w:t>ата-аналар</w:t>
            </w:r>
            <w:proofErr w:type="gramEnd"/>
            <w:r w:rsidRPr="005F5A25">
              <w:rPr>
                <w:rFonts w:ascii="Times New Roman" w:hAnsi="Times New Roman" w:cs="Times New Roman"/>
                <w:color w:val="000000"/>
                <w:sz w:val="24"/>
                <w:szCs w:val="24"/>
              </w:rPr>
              <w:t xml:space="preserve">ға және </w:t>
            </w:r>
            <w:proofErr w:type="spellStart"/>
            <w:r w:rsidRPr="005F5A25">
              <w:rPr>
                <w:rFonts w:ascii="Times New Roman" w:hAnsi="Times New Roman" w:cs="Times New Roman"/>
                <w:color w:val="000000"/>
                <w:sz w:val="24"/>
                <w:szCs w:val="24"/>
              </w:rPr>
              <w:t>оларды</w:t>
            </w:r>
            <w:proofErr w:type="spellEnd"/>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ауыстыратын</w:t>
            </w:r>
            <w:proofErr w:type="spellEnd"/>
            <w:r w:rsidRPr="005F5A25">
              <w:rPr>
                <w:rFonts w:ascii="Times New Roman" w:hAnsi="Times New Roman" w:cs="Times New Roman"/>
                <w:color w:val="000000"/>
                <w:sz w:val="24"/>
                <w:szCs w:val="24"/>
              </w:rPr>
              <w:t xml:space="preserve"> тұлғаларға, сондай-ақ </w:t>
            </w:r>
            <w:proofErr w:type="spellStart"/>
            <w:r w:rsidRPr="005F5A25">
              <w:rPr>
                <w:rFonts w:ascii="Times New Roman" w:hAnsi="Times New Roman" w:cs="Times New Roman"/>
                <w:color w:val="000000"/>
                <w:sz w:val="24"/>
                <w:szCs w:val="24"/>
              </w:rPr>
              <w:t>педагогтерге</w:t>
            </w:r>
            <w:proofErr w:type="spellEnd"/>
            <w:r w:rsidRPr="005F5A25">
              <w:rPr>
                <w:rFonts w:ascii="Times New Roman" w:hAnsi="Times New Roman" w:cs="Times New Roman"/>
                <w:color w:val="000000"/>
                <w:sz w:val="24"/>
                <w:szCs w:val="24"/>
              </w:rPr>
              <w:t xml:space="preserve"> консультациялық көмек көрсетеді; </w:t>
            </w:r>
          </w:p>
        </w:tc>
      </w:tr>
      <w:tr w:rsidR="005F5A25" w:rsidRPr="00AD2C10" w:rsidTr="00CE1D33">
        <w:trPr>
          <w:trHeight w:val="639"/>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5F5A25" w:rsidRPr="00824140"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5F5A25" w:rsidRPr="009973C6"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w:t>
            </w:r>
            <w:r w:rsidRPr="009973C6">
              <w:rPr>
                <w:rFonts w:ascii="Times New Roman" w:eastAsia="Times New Roman" w:hAnsi="Times New Roman" w:cs="Times New Roman"/>
                <w:bCs/>
                <w:sz w:val="24"/>
                <w:szCs w:val="24"/>
                <w:lang w:val="kk-KZ"/>
              </w:rPr>
              <w:t>): 1</w:t>
            </w:r>
            <w:r w:rsidR="009973C6" w:rsidRPr="009973C6">
              <w:rPr>
                <w:rFonts w:ascii="Times New Roman" w:eastAsia="Times New Roman" w:hAnsi="Times New Roman" w:cs="Times New Roman"/>
                <w:bCs/>
                <w:sz w:val="24"/>
                <w:szCs w:val="24"/>
                <w:lang w:val="kk-KZ"/>
              </w:rPr>
              <w:t>1</w:t>
            </w:r>
            <w:r w:rsidRPr="009973C6">
              <w:rPr>
                <w:rFonts w:ascii="Times New Roman" w:eastAsia="Times New Roman" w:hAnsi="Times New Roman" w:cs="Times New Roman"/>
                <w:bCs/>
                <w:sz w:val="24"/>
                <w:szCs w:val="24"/>
                <w:lang w:val="kk-KZ"/>
              </w:rPr>
              <w:t>7000 теңге;</w:t>
            </w:r>
          </w:p>
          <w:p w:rsidR="005F5A25" w:rsidRPr="004B49FA" w:rsidRDefault="005F5A25" w:rsidP="009973C6">
            <w:pPr>
              <w:textAlignment w:val="baseline"/>
              <w:outlineLvl w:val="2"/>
              <w:rPr>
                <w:rFonts w:ascii="Times New Roman" w:eastAsia="Times New Roman" w:hAnsi="Times New Roman" w:cs="Times New Roman"/>
                <w:bCs/>
                <w:sz w:val="24"/>
                <w:szCs w:val="24"/>
                <w:lang w:val="kk-KZ"/>
              </w:rPr>
            </w:pPr>
            <w:r w:rsidRPr="009973C6">
              <w:rPr>
                <w:rFonts w:ascii="Times New Roman" w:eastAsia="Times New Roman" w:hAnsi="Times New Roman" w:cs="Times New Roman"/>
                <w:bCs/>
                <w:sz w:val="24"/>
                <w:szCs w:val="24"/>
                <w:lang w:val="kk-KZ"/>
              </w:rPr>
              <w:t>- жоғары білім (min): 1</w:t>
            </w:r>
            <w:r w:rsidR="009973C6" w:rsidRPr="009973C6">
              <w:rPr>
                <w:rFonts w:ascii="Times New Roman" w:eastAsia="Times New Roman" w:hAnsi="Times New Roman" w:cs="Times New Roman"/>
                <w:bCs/>
                <w:sz w:val="24"/>
                <w:szCs w:val="24"/>
                <w:lang w:val="kk-KZ"/>
              </w:rPr>
              <w:t>24</w:t>
            </w:r>
            <w:r w:rsidRPr="009973C6">
              <w:rPr>
                <w:rFonts w:ascii="Times New Roman" w:eastAsia="Times New Roman" w:hAnsi="Times New Roman" w:cs="Times New Roman"/>
                <w:bCs/>
                <w:sz w:val="24"/>
                <w:szCs w:val="24"/>
                <w:lang w:val="kk-KZ"/>
              </w:rPr>
              <w:t>000</w:t>
            </w:r>
            <w:r w:rsidRPr="00824140">
              <w:rPr>
                <w:rFonts w:ascii="Times New Roman" w:eastAsia="Times New Roman" w:hAnsi="Times New Roman" w:cs="Times New Roman"/>
                <w:bCs/>
                <w:sz w:val="24"/>
                <w:szCs w:val="24"/>
                <w:lang w:val="kk-KZ"/>
              </w:rPr>
              <w:t xml:space="preserve"> теңге</w:t>
            </w:r>
          </w:p>
        </w:tc>
      </w:tr>
      <w:tr w:rsidR="005F5A25" w:rsidRPr="009973C6" w:rsidTr="00CE1D33">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5F5A25" w:rsidRPr="00824140" w:rsidRDefault="005F5A25" w:rsidP="00CE1D33">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5F5A25"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Pr>
                <w:rFonts w:ascii="Times New Roman" w:eastAsia="Times New Roman" w:hAnsi="Times New Roman" w:cs="Times New Roman"/>
                <w:bCs/>
                <w:sz w:val="24"/>
                <w:szCs w:val="24"/>
                <w:lang w:val="kk-KZ"/>
              </w:rPr>
              <w:t>;</w:t>
            </w:r>
          </w:p>
          <w:p w:rsidR="005F5A25" w:rsidRPr="005F5A25" w:rsidRDefault="005F5A25" w:rsidP="005F5A25">
            <w:pPr>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w:t>
            </w:r>
            <w:r w:rsidRPr="005F5A25">
              <w:rPr>
                <w:rFonts w:ascii="Times New Roman" w:hAnsi="Times New Roman" w:cs="Times New Roman"/>
                <w:color w:val="000000"/>
                <w:sz w:val="28"/>
                <w:szCs w:val="28"/>
                <w:lang w:val="kk-KZ"/>
              </w:rPr>
              <w:t xml:space="preserve"> </w:t>
            </w:r>
            <w:r w:rsidRPr="005F5A25">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5F5A25" w:rsidRPr="00AD2C10" w:rsidTr="00CE1D33">
        <w:trPr>
          <w:trHeight w:val="105"/>
        </w:trPr>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5F5A25" w:rsidRPr="006B30D9" w:rsidRDefault="005F5A25" w:rsidP="00CE1D33">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10.08</w:t>
            </w:r>
            <w:r w:rsidRPr="006B30D9">
              <w:rPr>
                <w:rFonts w:ascii="Times New Roman" w:eastAsia="Times New Roman" w:hAnsi="Times New Roman" w:cs="Times New Roman"/>
                <w:b/>
                <w:bCs/>
                <w:sz w:val="24"/>
                <w:szCs w:val="24"/>
                <w:lang w:val="kk-KZ"/>
              </w:rPr>
              <w:t>.2023-</w:t>
            </w:r>
            <w:r>
              <w:rPr>
                <w:rFonts w:ascii="Times New Roman" w:eastAsia="Times New Roman" w:hAnsi="Times New Roman" w:cs="Times New Roman"/>
                <w:b/>
                <w:bCs/>
                <w:sz w:val="24"/>
                <w:szCs w:val="24"/>
                <w:lang w:val="kk-KZ"/>
              </w:rPr>
              <w:t>18.08</w:t>
            </w:r>
            <w:r w:rsidRPr="006B30D9">
              <w:rPr>
                <w:rFonts w:ascii="Times New Roman" w:eastAsia="Times New Roman" w:hAnsi="Times New Roman" w:cs="Times New Roman"/>
                <w:b/>
                <w:bCs/>
                <w:sz w:val="24"/>
                <w:szCs w:val="24"/>
                <w:lang w:val="kk-KZ"/>
              </w:rPr>
              <w:t>.2023</w:t>
            </w:r>
          </w:p>
        </w:tc>
      </w:tr>
      <w:tr w:rsidR="005F5A25" w:rsidRPr="00AD2C10" w:rsidTr="00CE1D33">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өтініш;</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r w:rsidRPr="00512AB1">
              <w:rPr>
                <w:rFonts w:ascii="Times New Roman" w:eastAsia="Times New Roman" w:hAnsi="Times New Roman" w:cs="Times New Roman"/>
                <w:b/>
                <w:bCs/>
                <w:sz w:val="24"/>
                <w:szCs w:val="24"/>
              </w:rPr>
              <w:t>еңбек қызметін</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5F5A25" w:rsidRDefault="005F5A25" w:rsidP="00CE1D33">
            <w:pPr>
              <w:jc w:val="both"/>
              <w:textAlignment w:val="baseline"/>
              <w:outlineLvl w:val="2"/>
              <w:rPr>
                <w:rFonts w:ascii="Times New Roman" w:eastAsia="Times New Roman" w:hAnsi="Times New Roman" w:cs="Times New Roman"/>
                <w:bCs/>
                <w:sz w:val="24"/>
                <w:szCs w:val="24"/>
              </w:rPr>
            </w:pP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денсаулық жағдайы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512F21">
              <w:rPr>
                <w:rFonts w:ascii="Times New Roman" w:eastAsia="Times New Roman" w:hAnsi="Times New Roman" w:cs="Times New Roman"/>
                <w:b/>
                <w:bCs/>
                <w:sz w:val="24"/>
                <w:szCs w:val="24"/>
              </w:rPr>
              <w:t xml:space="preserve">ұлттық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Pr="00512AB1">
              <w:rPr>
                <w:rFonts w:ascii="Times New Roman" w:eastAsia="Times New Roman" w:hAnsi="Times New Roman" w:cs="Times New Roman"/>
                <w:bCs/>
                <w:sz w:val="24"/>
                <w:szCs w:val="24"/>
              </w:rPr>
              <w:t xml:space="preserve">ағылшын </w:t>
            </w:r>
            <w:proofErr w:type="spellStart"/>
            <w:r w:rsidRPr="00512AB1">
              <w:rPr>
                <w:rFonts w:ascii="Times New Roman" w:eastAsia="Times New Roman" w:hAnsi="Times New Roman" w:cs="Times New Roman"/>
                <w:bCs/>
                <w:sz w:val="24"/>
                <w:szCs w:val="24"/>
              </w:rPr>
              <w:t>тілі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орналасуға</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F5A25" w:rsidRPr="00512AB1" w:rsidRDefault="005F5A25" w:rsidP="00CE1D33">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5F5A25" w:rsidRPr="00512AB1" w:rsidRDefault="005F5A25" w:rsidP="00CE1D33">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5F5A25" w:rsidRPr="00AD2C10" w:rsidRDefault="005F5A25" w:rsidP="00CE1D33">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5F5A25" w:rsidRPr="00AD2C10" w:rsidTr="00CE1D33">
        <w:trPr>
          <w:trHeight w:val="781"/>
        </w:trPr>
        <w:tc>
          <w:tcPr>
            <w:tcW w:w="5495" w:type="dxa"/>
          </w:tcPr>
          <w:p w:rsidR="005F5A25" w:rsidRPr="00AD2C10" w:rsidRDefault="005F5A25" w:rsidP="00CE1D33">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5F5A25" w:rsidRPr="001D3DD2" w:rsidRDefault="005F5A25" w:rsidP="00CE1D33">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5F5A25" w:rsidRPr="001D3DD2" w:rsidRDefault="005F5A25" w:rsidP="00CE1D33">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5F5A25" w:rsidRPr="001D3DD2" w:rsidRDefault="005F5A25" w:rsidP="00CE1D33">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5F5A25" w:rsidRPr="001D3DD2" w:rsidRDefault="005F5A25" w:rsidP="00CE1D33">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5F5A25" w:rsidRPr="001D3DD2" w:rsidRDefault="005F5A25" w:rsidP="00CE1D33">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5F5A25" w:rsidRPr="00AD2C10" w:rsidRDefault="005F5A25" w:rsidP="00CE1D33">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5F5A25" w:rsidRPr="00E01EAF" w:rsidRDefault="005F5A25" w:rsidP="005F5A25">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5F5A25" w:rsidRDefault="005F5A25" w:rsidP="005F5A25">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5F5A25" w:rsidRPr="00E01EAF" w:rsidRDefault="005F5A25" w:rsidP="005F5A25">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5F5A25" w:rsidRPr="00E01EAF" w:rsidRDefault="005F5A25" w:rsidP="005F5A25">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5F5A25" w:rsidRDefault="005F5A25" w:rsidP="005F5A25">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5F5A25" w:rsidRPr="00AD2C10" w:rsidRDefault="005F5A25" w:rsidP="005F5A25">
      <w:pPr>
        <w:spacing w:after="0" w:line="240" w:lineRule="auto"/>
        <w:jc w:val="center"/>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5F5A25" w:rsidRPr="00AD2C10" w:rsidRDefault="005F5A25" w:rsidP="005F5A25">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5F5A25" w:rsidRPr="00EB34AE" w:rsidRDefault="005F5A25" w:rsidP="005F5A25">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5F5A25" w:rsidRPr="00AD2C10" w:rsidRDefault="005F5A25" w:rsidP="005F5A25">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5F5A25" w:rsidRDefault="005F5A25" w:rsidP="005F5A25">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5F5A25" w:rsidRPr="00AD2C10" w:rsidRDefault="005F5A25" w:rsidP="005F5A25">
      <w:pPr>
        <w:spacing w:after="0"/>
        <w:rPr>
          <w:rFonts w:ascii="Times New Roman" w:hAnsi="Times New Roman" w:cs="Times New Roman"/>
          <w:b/>
          <w:sz w:val="24"/>
          <w:szCs w:val="24"/>
          <w:lang w:val="kk-KZ"/>
        </w:rPr>
      </w:pPr>
    </w:p>
    <w:p w:rsidR="005F5A25" w:rsidRDefault="005F5A25" w:rsidP="005F5A25">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5F5A25" w:rsidRDefault="005F5A25" w:rsidP="005F5A25">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5F5A25" w:rsidRPr="00EB34AE" w:rsidRDefault="005F5A25" w:rsidP="005F5A25">
      <w:pPr>
        <w:spacing w:after="0" w:line="240" w:lineRule="atLeast"/>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5F5A25" w:rsidRPr="004657C8" w:rsidRDefault="005F5A25" w:rsidP="005F5A25">
      <w:pPr>
        <w:pStyle w:val="HTML"/>
        <w:shd w:val="clear" w:color="auto" w:fill="F8F9FA"/>
        <w:spacing w:line="240" w:lineRule="atLeast"/>
        <w:rPr>
          <w:rFonts w:ascii="inherit" w:hAnsi="inherit"/>
          <w:color w:val="202124"/>
          <w:sz w:val="42"/>
          <w:szCs w:val="42"/>
          <w:lang w:val="kk-KZ"/>
        </w:rPr>
      </w:pPr>
      <w:r w:rsidRPr="00AD2C10">
        <w:rPr>
          <w:rFonts w:ascii="Times New Roman" w:hAnsi="Times New Roman" w:cs="Times New Roman"/>
          <w:sz w:val="24"/>
          <w:szCs w:val="24"/>
          <w:lang w:val="kk-KZ"/>
        </w:rPr>
        <w:t>(</w:t>
      </w:r>
      <w:r w:rsidRPr="004657C8">
        <w:rPr>
          <w:rFonts w:ascii="Times New Roman" w:hAnsi="Times New Roman" w:cs="Times New Roman"/>
          <w:color w:val="202124"/>
          <w:sz w:val="24"/>
          <w:szCs w:val="24"/>
          <w:lang w:val="kk-KZ"/>
        </w:rPr>
        <w:t>білім беру ұйымдарының атауы, мекен-жайы (облыс, аудан, қала, ауыл</w:t>
      </w:r>
      <w:r w:rsidRPr="004657C8">
        <w:rPr>
          <w:rFonts w:ascii="inherit" w:hAnsi="inherit"/>
          <w:color w:val="202124"/>
          <w:sz w:val="22"/>
          <w:szCs w:val="22"/>
          <w:lang w:val="kk-KZ"/>
        </w:rPr>
        <w:t>).</w:t>
      </w:r>
    </w:p>
    <w:p w:rsidR="005F5A25" w:rsidRPr="004657C8" w:rsidRDefault="005F5A25" w:rsidP="005F5A25">
      <w:pPr>
        <w:spacing w:after="0" w:line="240" w:lineRule="auto"/>
        <w:ind w:firstLine="708"/>
        <w:jc w:val="both"/>
        <w:rPr>
          <w:rFonts w:ascii="Times New Roman" w:hAnsi="Times New Roman" w:cs="Times New Roman"/>
          <w:sz w:val="24"/>
          <w:szCs w:val="24"/>
          <w:lang w:val="kk-KZ"/>
        </w:rPr>
      </w:pPr>
    </w:p>
    <w:p w:rsidR="005F5A25" w:rsidRPr="00B145BE" w:rsidRDefault="005F5A25" w:rsidP="005F5A25">
      <w:pPr>
        <w:spacing w:after="0" w:line="240" w:lineRule="auto"/>
        <w:ind w:firstLine="708"/>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Қазіргі уақытта жұмыс істеймін:</w:t>
      </w:r>
      <w:r w:rsidRPr="00B145BE">
        <w:rPr>
          <w:rFonts w:ascii="Times New Roman" w:hAnsi="Times New Roman" w:cs="Times New Roman"/>
          <w:sz w:val="24"/>
          <w:szCs w:val="24"/>
          <w:lang w:val="kk-KZ"/>
        </w:rPr>
        <w:t>___________________________________________</w:t>
      </w:r>
    </w:p>
    <w:p w:rsidR="005F5A25" w:rsidRPr="00B145BE" w:rsidRDefault="005F5A25" w:rsidP="005F5A25">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5F5A25" w:rsidRPr="00AD2C10" w:rsidRDefault="005F5A25" w:rsidP="005F5A25">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5F5A25" w:rsidRPr="00AD2C10" w:rsidRDefault="005F5A25" w:rsidP="005F5A25">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5F5A25" w:rsidRPr="00AD2C10" w:rsidRDefault="005F5A25" w:rsidP="005F5A25">
      <w:pPr>
        <w:spacing w:after="0" w:line="240" w:lineRule="auto"/>
        <w:jc w:val="both"/>
        <w:rPr>
          <w:rFonts w:ascii="Times New Roman" w:hAnsi="Times New Roman" w:cs="Times New Roman"/>
          <w:sz w:val="24"/>
          <w:szCs w:val="24"/>
          <w:lang w:val="kk-KZ"/>
        </w:rPr>
      </w:pPr>
    </w:p>
    <w:p w:rsidR="005F5A25" w:rsidRDefault="005F5A25" w:rsidP="005F5A25">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5F5A25" w:rsidRPr="00AD2C10" w:rsidRDefault="005F5A25" w:rsidP="005F5A25">
      <w:pPr>
        <w:spacing w:after="0" w:line="240" w:lineRule="auto"/>
        <w:jc w:val="both"/>
        <w:rPr>
          <w:rFonts w:ascii="Times New Roman" w:hAnsi="Times New Roman" w:cs="Times New Roman"/>
          <w:sz w:val="24"/>
          <w:szCs w:val="24"/>
          <w:lang w:val="kk-KZ"/>
        </w:rPr>
      </w:pPr>
    </w:p>
    <w:tbl>
      <w:tblPr>
        <w:tblStyle w:val="a4"/>
        <w:tblW w:w="0" w:type="auto"/>
        <w:tblInd w:w="108" w:type="dxa"/>
        <w:tblLook w:val="04A0"/>
      </w:tblPr>
      <w:tblGrid>
        <w:gridCol w:w="2013"/>
        <w:gridCol w:w="2772"/>
        <w:gridCol w:w="2044"/>
        <w:gridCol w:w="2612"/>
      </w:tblGrid>
      <w:tr w:rsidR="005F5A25" w:rsidRPr="00AD2C10" w:rsidTr="00CE1D33">
        <w:trPr>
          <w:trHeight w:val="760"/>
        </w:trPr>
        <w:tc>
          <w:tcPr>
            <w:tcW w:w="2127" w:type="dxa"/>
          </w:tcPr>
          <w:p w:rsidR="005F5A25" w:rsidRPr="00AD2C10" w:rsidRDefault="005F5A25" w:rsidP="00CE1D33">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5F5A25" w:rsidRPr="00AD2C10" w:rsidRDefault="005F5A25" w:rsidP="00CE1D33">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5F5A25" w:rsidRPr="00AD2C10" w:rsidRDefault="005F5A25" w:rsidP="00CE1D33">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5F5A25" w:rsidRPr="00AD2C10" w:rsidRDefault="005F5A25" w:rsidP="00CE1D33">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5F5A25" w:rsidRPr="00AD2C10" w:rsidTr="00CE1D33">
        <w:trPr>
          <w:trHeight w:val="645"/>
        </w:trPr>
        <w:tc>
          <w:tcPr>
            <w:tcW w:w="2127" w:type="dxa"/>
          </w:tcPr>
          <w:p w:rsidR="005F5A25" w:rsidRPr="00AD2C10" w:rsidRDefault="005F5A25" w:rsidP="00CE1D33">
            <w:pPr>
              <w:jc w:val="both"/>
              <w:rPr>
                <w:rFonts w:ascii="Times New Roman" w:hAnsi="Times New Roman" w:cs="Times New Roman"/>
                <w:sz w:val="24"/>
                <w:szCs w:val="24"/>
                <w:lang w:val="en-US"/>
              </w:rPr>
            </w:pPr>
          </w:p>
        </w:tc>
        <w:tc>
          <w:tcPr>
            <w:tcW w:w="2976" w:type="dxa"/>
          </w:tcPr>
          <w:p w:rsidR="005F5A25" w:rsidRPr="00AD2C10" w:rsidRDefault="005F5A25" w:rsidP="00CE1D33">
            <w:pPr>
              <w:jc w:val="both"/>
              <w:rPr>
                <w:rFonts w:ascii="Times New Roman" w:hAnsi="Times New Roman" w:cs="Times New Roman"/>
                <w:sz w:val="24"/>
                <w:szCs w:val="24"/>
                <w:lang w:val="en-US"/>
              </w:rPr>
            </w:pPr>
          </w:p>
        </w:tc>
        <w:tc>
          <w:tcPr>
            <w:tcW w:w="2197" w:type="dxa"/>
          </w:tcPr>
          <w:p w:rsidR="005F5A25" w:rsidRPr="00AD2C10" w:rsidRDefault="005F5A25" w:rsidP="00CE1D33">
            <w:pPr>
              <w:jc w:val="both"/>
              <w:rPr>
                <w:rFonts w:ascii="Times New Roman" w:hAnsi="Times New Roman" w:cs="Times New Roman"/>
                <w:sz w:val="24"/>
                <w:szCs w:val="24"/>
                <w:lang w:val="en-US"/>
              </w:rPr>
            </w:pPr>
          </w:p>
        </w:tc>
        <w:tc>
          <w:tcPr>
            <w:tcW w:w="2765" w:type="dxa"/>
          </w:tcPr>
          <w:p w:rsidR="005F5A25" w:rsidRPr="00AD2C10" w:rsidRDefault="005F5A25" w:rsidP="00CE1D33">
            <w:pPr>
              <w:jc w:val="both"/>
              <w:rPr>
                <w:rFonts w:ascii="Times New Roman" w:hAnsi="Times New Roman" w:cs="Times New Roman"/>
                <w:sz w:val="24"/>
                <w:szCs w:val="24"/>
                <w:lang w:val="en-US"/>
              </w:rPr>
            </w:pPr>
          </w:p>
        </w:tc>
      </w:tr>
    </w:tbl>
    <w:p w:rsidR="005F5A25" w:rsidRPr="00AD2C10" w:rsidRDefault="005F5A25" w:rsidP="005F5A25">
      <w:pPr>
        <w:spacing w:after="0" w:line="240" w:lineRule="auto"/>
        <w:jc w:val="both"/>
        <w:rPr>
          <w:rFonts w:ascii="Times New Roman" w:hAnsi="Times New Roman" w:cs="Times New Roman"/>
          <w:sz w:val="24"/>
          <w:szCs w:val="24"/>
          <w:lang w:val="en-US"/>
        </w:rPr>
      </w:pPr>
    </w:p>
    <w:p w:rsidR="005F5A25" w:rsidRPr="00AD2C10" w:rsidRDefault="005F5A25" w:rsidP="005F5A25">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5F5A25" w:rsidRPr="00EB34AE" w:rsidRDefault="005F5A25" w:rsidP="005F5A25">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5F5A25" w:rsidRPr="00AD2C10" w:rsidRDefault="005F5A25" w:rsidP="005F5A25">
      <w:pPr>
        <w:spacing w:after="0" w:line="240" w:lineRule="auto"/>
        <w:jc w:val="both"/>
        <w:rPr>
          <w:rFonts w:ascii="Times New Roman" w:hAnsi="Times New Roman" w:cs="Times New Roman"/>
          <w:sz w:val="24"/>
          <w:szCs w:val="24"/>
          <w:lang w:val="kk-KZ"/>
        </w:rPr>
      </w:pPr>
    </w:p>
    <w:p w:rsidR="005F5A25" w:rsidRPr="00EB34AE" w:rsidRDefault="005F5A25" w:rsidP="005F5A25">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5F5A25" w:rsidRPr="00EB34AE" w:rsidRDefault="005F5A25" w:rsidP="005F5A25">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5F5A25" w:rsidRPr="006B30D9" w:rsidRDefault="005F5A25" w:rsidP="005F5A25">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5F5A25" w:rsidRPr="006B30D9" w:rsidRDefault="005F5A25" w:rsidP="005F5A25">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5F5A25" w:rsidRPr="006B30D9" w:rsidRDefault="005F5A25" w:rsidP="005F5A25">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5F5A25" w:rsidRPr="006B30D9" w:rsidRDefault="005F5A25" w:rsidP="005F5A25">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5F5A25" w:rsidRPr="006B30D9" w:rsidRDefault="005F5A25" w:rsidP="005F5A25">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сондай-ақ қосымша мәліметтер (бар болса) ___________________________________</w:t>
      </w:r>
    </w:p>
    <w:p w:rsidR="005F5A25" w:rsidRPr="003B3594" w:rsidRDefault="005F5A25" w:rsidP="005F5A25">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5F5A25" w:rsidRPr="00AD2C10" w:rsidRDefault="005F5A25" w:rsidP="005F5A25">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5F5A25" w:rsidRPr="00AD2C10" w:rsidTr="00CE1D33">
        <w:trPr>
          <w:trHeight w:val="781"/>
        </w:trPr>
        <w:tc>
          <w:tcPr>
            <w:tcW w:w="5920" w:type="dxa"/>
          </w:tcPr>
          <w:p w:rsidR="005F5A25" w:rsidRPr="00AD2C10" w:rsidRDefault="005F5A25" w:rsidP="00CE1D33">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5F5A25" w:rsidRPr="00AD2C10" w:rsidRDefault="005F5A25" w:rsidP="00CE1D33">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5F5A25" w:rsidRPr="001A5F4D" w:rsidRDefault="005F5A25" w:rsidP="00CE1D33">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5F5A25" w:rsidRPr="001A5F4D" w:rsidRDefault="005F5A25" w:rsidP="00CE1D33">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5F5A25" w:rsidRPr="001A5F4D" w:rsidRDefault="005F5A25" w:rsidP="00CE1D33">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5F5A25" w:rsidRPr="001A5F4D" w:rsidRDefault="005F5A25" w:rsidP="00CE1D33">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5F5A25" w:rsidRPr="001A5F4D" w:rsidRDefault="005F5A25" w:rsidP="00CE1D33">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5F5A25" w:rsidRPr="00AD2C10" w:rsidRDefault="005F5A25" w:rsidP="00CE1D33">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5F5A25" w:rsidRPr="00AD2C10" w:rsidRDefault="005F5A25" w:rsidP="005F5A25">
      <w:pPr>
        <w:spacing w:after="0" w:line="240" w:lineRule="auto"/>
        <w:rPr>
          <w:rFonts w:ascii="Times New Roman" w:hAnsi="Times New Roman" w:cs="Times New Roman"/>
          <w:sz w:val="24"/>
          <w:szCs w:val="24"/>
        </w:rPr>
      </w:pPr>
    </w:p>
    <w:p w:rsidR="005F5A25" w:rsidRPr="00AD2C10" w:rsidRDefault="005F5A25" w:rsidP="005F5A25">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5F5A25" w:rsidRDefault="005F5A25" w:rsidP="005F5A25">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5F5A25" w:rsidRPr="001A5F4D" w:rsidRDefault="005F5A25" w:rsidP="005F5A25">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5F5A25" w:rsidRPr="00AD2C10" w:rsidTr="00CE1D33">
        <w:trPr>
          <w:trHeight w:val="366"/>
        </w:trPr>
        <w:tc>
          <w:tcPr>
            <w:tcW w:w="501" w:type="dxa"/>
            <w:shd w:val="clear" w:color="auto" w:fill="auto"/>
            <w:tcMar>
              <w:top w:w="45" w:type="dxa"/>
              <w:left w:w="75" w:type="dxa"/>
              <w:bottom w:w="45" w:type="dxa"/>
              <w:right w:w="75" w:type="dxa"/>
            </w:tcMar>
            <w:hideMark/>
          </w:tcPr>
          <w:p w:rsidR="005F5A25" w:rsidRPr="00AD2C10" w:rsidRDefault="005F5A25" w:rsidP="00CE1D33">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5F5A25" w:rsidRPr="00AD2C10" w:rsidRDefault="005F5A25" w:rsidP="00CE1D33">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5F5A25" w:rsidRPr="00AD2C10" w:rsidRDefault="005F5A25" w:rsidP="00CE1D33">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5F5A25" w:rsidRPr="00AD2C10" w:rsidRDefault="005F5A25" w:rsidP="00CE1D33">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5F5A25" w:rsidRPr="00AD2C10" w:rsidRDefault="005F5A25" w:rsidP="00CE1D33">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5F5A25" w:rsidRPr="00AD2C10" w:rsidTr="00CE1D33">
        <w:tc>
          <w:tcPr>
            <w:tcW w:w="501" w:type="dxa"/>
            <w:shd w:val="clear" w:color="auto" w:fill="auto"/>
            <w:tcMar>
              <w:top w:w="45" w:type="dxa"/>
              <w:left w:w="75" w:type="dxa"/>
              <w:bottom w:w="45" w:type="dxa"/>
              <w:right w:w="75" w:type="dxa"/>
            </w:tcMar>
            <w:hideMark/>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5F5A25" w:rsidRPr="003B3594" w:rsidRDefault="005F5A25" w:rsidP="00CE1D33">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5F5A25" w:rsidRPr="003B3594" w:rsidRDefault="005F5A25" w:rsidP="00CE1D33">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5F5A25" w:rsidRPr="001A5F4D" w:rsidRDefault="005F5A25" w:rsidP="00CE1D33">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5F5A25" w:rsidRPr="001A5F4D" w:rsidRDefault="005F5A25" w:rsidP="00CE1D33">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5F5A25" w:rsidRPr="001A5F4D" w:rsidRDefault="005F5A25" w:rsidP="00CE1D33">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5F5A25" w:rsidRPr="003B3594" w:rsidRDefault="005F5A25" w:rsidP="00CE1D33">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rPr>
            </w:pPr>
          </w:p>
        </w:tc>
      </w:tr>
      <w:tr w:rsidR="005F5A25" w:rsidRPr="00AD2C10" w:rsidTr="00CE1D33">
        <w:tc>
          <w:tcPr>
            <w:tcW w:w="501" w:type="dxa"/>
            <w:shd w:val="clear" w:color="auto" w:fill="auto"/>
            <w:tcMar>
              <w:top w:w="45" w:type="dxa"/>
              <w:left w:w="75" w:type="dxa"/>
              <w:bottom w:w="45" w:type="dxa"/>
              <w:right w:w="75" w:type="dxa"/>
            </w:tcMar>
            <w:hideMark/>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5F5A25" w:rsidRPr="003B3594" w:rsidRDefault="005F5A25" w:rsidP="00CE1D33">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5F5A25" w:rsidRPr="003B3594" w:rsidRDefault="005F5A25" w:rsidP="00CE1D33">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5F5A25" w:rsidRPr="0081741D" w:rsidRDefault="005F5A25" w:rsidP="00CE1D33">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5F5A25" w:rsidRPr="0081741D" w:rsidRDefault="005F5A25" w:rsidP="00CE1D33">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5F5A25" w:rsidRPr="0081741D" w:rsidRDefault="005F5A25" w:rsidP="00CE1D33">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5F5A25" w:rsidRPr="003B3594" w:rsidRDefault="005F5A25" w:rsidP="00CE1D33">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rPr>
            </w:pPr>
          </w:p>
        </w:tc>
      </w:tr>
      <w:tr w:rsidR="005F5A25" w:rsidRPr="00AD2C10" w:rsidTr="00CE1D33">
        <w:tc>
          <w:tcPr>
            <w:tcW w:w="501" w:type="dxa"/>
            <w:shd w:val="clear" w:color="auto" w:fill="auto"/>
            <w:tcMar>
              <w:top w:w="45" w:type="dxa"/>
              <w:left w:w="75" w:type="dxa"/>
              <w:bottom w:w="45" w:type="dxa"/>
              <w:right w:w="75" w:type="dxa"/>
            </w:tcMar>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5F5A25" w:rsidRPr="003B3594" w:rsidRDefault="005F5A25" w:rsidP="00CE1D33">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5F5A25" w:rsidRPr="003B3594" w:rsidRDefault="005F5A25" w:rsidP="00CE1D33">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5F5A25" w:rsidRDefault="005F5A25" w:rsidP="00CE1D33">
            <w:pPr>
              <w:spacing w:after="0" w:line="240" w:lineRule="auto"/>
              <w:ind w:left="141"/>
              <w:rPr>
                <w:rFonts w:ascii="Times New Roman" w:eastAsia="Calibri" w:hAnsi="Times New Roman" w:cs="Times New Roman"/>
                <w:b/>
                <w:lang w:val="kk-KZ"/>
              </w:rPr>
            </w:pPr>
            <w:r w:rsidRPr="006B30D9">
              <w:rPr>
                <w:rFonts w:ascii="Times New Roman" w:eastAsia="Calibri" w:hAnsi="Times New Roman" w:cs="Times New Roman"/>
                <w:b/>
                <w:lang w:val="kk-KZ"/>
              </w:rPr>
              <w:t>"Педагог" біліктілік санатымен</w:t>
            </w:r>
          </w:p>
          <w:p w:rsidR="005F5A25" w:rsidRPr="006B30D9" w:rsidRDefault="005F5A25" w:rsidP="00CE1D33">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мазмұны:</w:t>
            </w:r>
          </w:p>
          <w:p w:rsidR="005F5A25" w:rsidRPr="0081741D" w:rsidRDefault="005F5A25" w:rsidP="00CE1D33">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5F5A25" w:rsidRPr="006B30D9" w:rsidRDefault="005F5A25" w:rsidP="00CE1D33">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5F5A25" w:rsidRPr="006B30D9" w:rsidRDefault="005F5A25" w:rsidP="00CE1D33">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5F5A25" w:rsidRPr="006B30D9" w:rsidRDefault="005F5A25" w:rsidP="00CE1D33">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5F5A25" w:rsidRPr="006B30D9" w:rsidRDefault="005F5A25" w:rsidP="00CE1D33">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Әдістеме және педагогика бойынша:</w:t>
            </w:r>
          </w:p>
          <w:p w:rsidR="005F5A25" w:rsidRPr="0081741D" w:rsidRDefault="005F5A25" w:rsidP="00CE1D33">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5F5A25" w:rsidRPr="0081741D" w:rsidRDefault="005F5A25" w:rsidP="00CE1D33">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5F5A25" w:rsidRPr="0081741D" w:rsidRDefault="005F5A25" w:rsidP="00CE1D33">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5F5A25"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5F5A25" w:rsidRDefault="005F5A25" w:rsidP="00CE1D33">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5F5A25" w:rsidRPr="003B3594" w:rsidRDefault="005F5A25" w:rsidP="00CE1D33">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5F5A25" w:rsidRPr="0081741D" w:rsidRDefault="005F5A25" w:rsidP="00CE1D33">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5F5A25" w:rsidRPr="0081741D" w:rsidRDefault="005F5A25" w:rsidP="00CE1D33">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5F5A25" w:rsidRPr="0081741D" w:rsidRDefault="005F5A25" w:rsidP="00CE1D33">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5F5A25"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5F5A25" w:rsidRPr="003B3594"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5F5A25" w:rsidRPr="0081741D" w:rsidRDefault="005F5A25" w:rsidP="00CE1D33">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5F5A25" w:rsidRPr="0081741D" w:rsidRDefault="005F5A25" w:rsidP="00CE1D33">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5F5A25"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5F5A25" w:rsidRPr="0081741D" w:rsidRDefault="005F5A25" w:rsidP="00CE1D33">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5F5A25"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5F5A25" w:rsidRPr="0081741D" w:rsidRDefault="005F5A25" w:rsidP="00CE1D33">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5F5A25" w:rsidRPr="0081741D" w:rsidRDefault="005F5A25" w:rsidP="00CE1D33">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50-ден 60 ұпайға дейін = 0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5F5A25" w:rsidRPr="0081741D" w:rsidRDefault="005F5A25" w:rsidP="00CE1D33">
            <w:pPr>
              <w:spacing w:after="0" w:line="240" w:lineRule="auto"/>
              <w:ind w:left="141"/>
              <w:jc w:val="both"/>
              <w:rPr>
                <w:rFonts w:ascii="Times New Roman" w:eastAsia="Calibri" w:hAnsi="Times New Roman" w:cs="Times New Roman"/>
                <w:lang w:val="kk-KZ"/>
              </w:rPr>
            </w:pPr>
            <w:r w:rsidRPr="006B30D9">
              <w:rPr>
                <w:rFonts w:ascii="Times New Roman" w:eastAsia="Calibri" w:hAnsi="Times New Roman" w:cs="Times New Roman"/>
                <w:lang w:val="kk-KZ"/>
              </w:rPr>
              <w:t>60-70 ұпай = 6 ұпай</w:t>
            </w:r>
          </w:p>
          <w:p w:rsidR="005F5A25" w:rsidRPr="006B30D9" w:rsidRDefault="005F5A25" w:rsidP="00CE1D33">
            <w:pPr>
              <w:spacing w:after="0" w:line="240" w:lineRule="auto"/>
              <w:ind w:left="141"/>
              <w:jc w:val="both"/>
              <w:rPr>
                <w:rFonts w:ascii="Times New Roman" w:eastAsia="Calibri" w:hAnsi="Times New Roman" w:cs="Times New Roman"/>
                <w:b/>
                <w:lang w:val="kk-KZ"/>
              </w:rPr>
            </w:pPr>
            <w:r w:rsidRPr="006B30D9">
              <w:rPr>
                <w:rFonts w:ascii="Times New Roman" w:eastAsia="Calibri" w:hAnsi="Times New Roman" w:cs="Times New Roman"/>
                <w:b/>
                <w:lang w:val="kk-KZ"/>
              </w:rPr>
              <w:t>«педагог-шебер» біліктілік санаты бойынша</w:t>
            </w:r>
          </w:p>
          <w:p w:rsidR="005F5A25" w:rsidRPr="0081741D" w:rsidRDefault="005F5A25" w:rsidP="00CE1D33">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rPr>
            </w:pPr>
          </w:p>
        </w:tc>
      </w:tr>
      <w:tr w:rsidR="005F5A25" w:rsidRPr="00AD2C10" w:rsidTr="00CE1D33">
        <w:trPr>
          <w:trHeight w:val="1367"/>
        </w:trPr>
        <w:tc>
          <w:tcPr>
            <w:tcW w:w="501" w:type="dxa"/>
            <w:shd w:val="clear" w:color="auto" w:fill="auto"/>
            <w:tcMar>
              <w:top w:w="45" w:type="dxa"/>
              <w:left w:w="75" w:type="dxa"/>
              <w:bottom w:w="45" w:type="dxa"/>
              <w:right w:w="75" w:type="dxa"/>
            </w:tcMar>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5F5A25" w:rsidRPr="003B3594" w:rsidRDefault="005F5A25" w:rsidP="00CE1D33">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5F5A25" w:rsidRPr="003B3594" w:rsidRDefault="005F5A25" w:rsidP="00CE1D33">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5F5A25" w:rsidRPr="000A5407" w:rsidRDefault="005F5A25" w:rsidP="00CE1D33">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5F5A25" w:rsidRPr="000A5407" w:rsidRDefault="005F5A25" w:rsidP="00CE1D33">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5F5A25" w:rsidRPr="000A5407" w:rsidRDefault="005F5A25" w:rsidP="00CE1D33">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5F5A25" w:rsidRPr="000A5407" w:rsidRDefault="005F5A25" w:rsidP="00CE1D33">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5F5A25" w:rsidRPr="000A5407" w:rsidRDefault="005F5A25" w:rsidP="00CE1D33">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5F5A25" w:rsidRPr="000A5407" w:rsidRDefault="005F5A25" w:rsidP="00CE1D33">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5F5A25" w:rsidRPr="003B3594" w:rsidRDefault="005F5A25" w:rsidP="00CE1D33">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rPr>
            </w:pPr>
          </w:p>
        </w:tc>
      </w:tr>
      <w:tr w:rsidR="005F5A25" w:rsidRPr="00AD2C10" w:rsidTr="00CE1D33">
        <w:trPr>
          <w:trHeight w:val="807"/>
        </w:trPr>
        <w:tc>
          <w:tcPr>
            <w:tcW w:w="501" w:type="dxa"/>
            <w:shd w:val="clear" w:color="auto" w:fill="auto"/>
            <w:tcMar>
              <w:top w:w="45" w:type="dxa"/>
              <w:left w:w="75" w:type="dxa"/>
              <w:bottom w:w="45" w:type="dxa"/>
              <w:right w:w="75" w:type="dxa"/>
            </w:tcMar>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5F5A25" w:rsidRPr="003B3594" w:rsidRDefault="005F5A25" w:rsidP="00CE1D33">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5F5A25" w:rsidRPr="003B3594" w:rsidRDefault="005F5A25" w:rsidP="00CE1D33">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5F5A25" w:rsidRPr="000A5407" w:rsidRDefault="005F5A25" w:rsidP="00CE1D33">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5F5A25" w:rsidRPr="000A5407" w:rsidRDefault="005F5A25" w:rsidP="00CE1D33">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5F5A25" w:rsidRPr="000A5407" w:rsidRDefault="005F5A25" w:rsidP="00CE1D33">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5F5A25" w:rsidRPr="003B3594" w:rsidRDefault="005F5A25" w:rsidP="00CE1D33">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rPr>
            </w:pPr>
          </w:p>
        </w:tc>
      </w:tr>
      <w:tr w:rsidR="005F5A25" w:rsidRPr="00AD2C10" w:rsidTr="00CE1D33">
        <w:tc>
          <w:tcPr>
            <w:tcW w:w="501" w:type="dxa"/>
            <w:shd w:val="clear" w:color="auto" w:fill="auto"/>
            <w:tcMar>
              <w:top w:w="45" w:type="dxa"/>
              <w:left w:w="75" w:type="dxa"/>
              <w:bottom w:w="45" w:type="dxa"/>
              <w:right w:w="75" w:type="dxa"/>
            </w:tcMar>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5F5A25" w:rsidRPr="005369E8" w:rsidRDefault="005F5A25" w:rsidP="00CE1D33">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5F5A25" w:rsidRPr="005369E8" w:rsidRDefault="005F5A25" w:rsidP="00CE1D33">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5F5A25" w:rsidRPr="005369E8" w:rsidRDefault="005F5A25" w:rsidP="00CE1D33">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5F5A25" w:rsidRPr="005369E8" w:rsidRDefault="005F5A25" w:rsidP="00CE1D33">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5F5A25" w:rsidRPr="003B3594" w:rsidRDefault="005F5A25" w:rsidP="00CE1D33">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rPr>
            </w:pPr>
          </w:p>
        </w:tc>
      </w:tr>
      <w:tr w:rsidR="005F5A25" w:rsidRPr="00AD2C10" w:rsidTr="00CE1D33">
        <w:trPr>
          <w:trHeight w:val="797"/>
        </w:trPr>
        <w:tc>
          <w:tcPr>
            <w:tcW w:w="501" w:type="dxa"/>
            <w:shd w:val="clear" w:color="auto" w:fill="auto"/>
            <w:tcMar>
              <w:top w:w="45" w:type="dxa"/>
              <w:left w:w="75" w:type="dxa"/>
              <w:bottom w:w="45" w:type="dxa"/>
              <w:right w:w="75" w:type="dxa"/>
            </w:tcMar>
            <w:hideMark/>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5F5A25" w:rsidRPr="005369E8" w:rsidRDefault="005F5A25" w:rsidP="00CE1D33">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5F5A25" w:rsidRPr="003B3594" w:rsidRDefault="005F5A25" w:rsidP="00CE1D33">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5F5A25" w:rsidRPr="005369E8" w:rsidRDefault="005F5A25" w:rsidP="00CE1D33">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5F5A25" w:rsidRPr="003B3594" w:rsidRDefault="005F5A25" w:rsidP="00CE1D33">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rPr>
            </w:pPr>
          </w:p>
        </w:tc>
      </w:tr>
      <w:tr w:rsidR="005F5A25" w:rsidRPr="00AD2C10" w:rsidTr="00CE1D33">
        <w:tc>
          <w:tcPr>
            <w:tcW w:w="501" w:type="dxa"/>
            <w:shd w:val="clear" w:color="auto" w:fill="auto"/>
            <w:tcMar>
              <w:top w:w="45" w:type="dxa"/>
              <w:left w:w="75" w:type="dxa"/>
              <w:bottom w:w="45" w:type="dxa"/>
              <w:right w:w="75" w:type="dxa"/>
            </w:tcMar>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5F5A25" w:rsidRPr="005369E8" w:rsidRDefault="005F5A25" w:rsidP="00CE1D33">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5F5A25" w:rsidRPr="003B3594" w:rsidRDefault="005F5A25" w:rsidP="00CE1D33">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5F5A25" w:rsidRPr="005369E8" w:rsidRDefault="005F5A25" w:rsidP="00CE1D33">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5F5A25" w:rsidRPr="005369E8" w:rsidRDefault="005F5A25" w:rsidP="00CE1D33">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5F5A25" w:rsidRPr="003B3594" w:rsidRDefault="005F5A25" w:rsidP="00CE1D33">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lang w:val="kk-KZ"/>
              </w:rPr>
            </w:pPr>
          </w:p>
        </w:tc>
      </w:tr>
      <w:tr w:rsidR="005F5A25" w:rsidRPr="00AD2C10" w:rsidTr="00CE1D33">
        <w:tc>
          <w:tcPr>
            <w:tcW w:w="501" w:type="dxa"/>
            <w:shd w:val="clear" w:color="auto" w:fill="auto"/>
            <w:tcMar>
              <w:top w:w="45" w:type="dxa"/>
              <w:left w:w="75" w:type="dxa"/>
              <w:bottom w:w="45" w:type="dxa"/>
              <w:right w:w="75" w:type="dxa"/>
            </w:tcMar>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5F5A25" w:rsidRPr="003B3594" w:rsidRDefault="005F5A25" w:rsidP="00CE1D33">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5F5A25" w:rsidRPr="005369E8" w:rsidRDefault="005F5A25" w:rsidP="00CE1D33">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5F5A25" w:rsidRPr="005369E8" w:rsidRDefault="005F5A25" w:rsidP="00CE1D33">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5F5A25" w:rsidRPr="003B3594" w:rsidRDefault="005F5A25" w:rsidP="00CE1D33">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5F5A25" w:rsidRPr="005369E8" w:rsidRDefault="005F5A25" w:rsidP="00CE1D33">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5F5A25" w:rsidRPr="005369E8" w:rsidRDefault="005F5A25" w:rsidP="00CE1D33">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5F5A25" w:rsidRPr="005369E8" w:rsidRDefault="005F5A25" w:rsidP="00CE1D33">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5F5A25" w:rsidRPr="005369E8" w:rsidRDefault="005F5A25" w:rsidP="00CE1D33">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5F5A25" w:rsidRPr="005369E8" w:rsidRDefault="005F5A25" w:rsidP="00CE1D33">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5F5A25" w:rsidRPr="003B3594" w:rsidRDefault="005F5A25" w:rsidP="00CE1D33">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rPr>
            </w:pPr>
          </w:p>
        </w:tc>
      </w:tr>
      <w:tr w:rsidR="005F5A25" w:rsidRPr="00AD2C10" w:rsidTr="00CE1D33">
        <w:tc>
          <w:tcPr>
            <w:tcW w:w="501" w:type="dxa"/>
            <w:shd w:val="clear" w:color="auto" w:fill="auto"/>
            <w:tcMar>
              <w:top w:w="45" w:type="dxa"/>
              <w:left w:w="75" w:type="dxa"/>
              <w:bottom w:w="45" w:type="dxa"/>
              <w:right w:w="75" w:type="dxa"/>
            </w:tcMar>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5F5A25" w:rsidRPr="003B3594" w:rsidRDefault="005F5A25" w:rsidP="00CE1D33">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5F5A25" w:rsidRPr="003B3594" w:rsidRDefault="005F5A25" w:rsidP="00CE1D33">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lastRenderedPageBreak/>
              <w:t>жарияланымдар</w:t>
            </w:r>
            <w:proofErr w:type="spellEnd"/>
          </w:p>
        </w:tc>
        <w:tc>
          <w:tcPr>
            <w:tcW w:w="4678" w:type="dxa"/>
          </w:tcPr>
          <w:p w:rsidR="005F5A25" w:rsidRPr="005369E8" w:rsidRDefault="005F5A25" w:rsidP="00CE1D33">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lastRenderedPageBreak/>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w:t>
            </w:r>
            <w:r w:rsidRPr="005369E8">
              <w:rPr>
                <w:rFonts w:ascii="Times New Roman" w:eastAsia="Calibri" w:hAnsi="Times New Roman" w:cs="Times New Roman"/>
              </w:rPr>
              <w:lastRenderedPageBreak/>
              <w:t xml:space="preserve">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5F5A25" w:rsidRPr="005369E8" w:rsidRDefault="005F5A25" w:rsidP="00CE1D33">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5F5A25" w:rsidRPr="003B3594" w:rsidRDefault="005F5A25" w:rsidP="00CE1D33">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rPr>
            </w:pPr>
          </w:p>
        </w:tc>
      </w:tr>
      <w:tr w:rsidR="005F5A25" w:rsidRPr="00AD2C10" w:rsidTr="00CE1D33">
        <w:tc>
          <w:tcPr>
            <w:tcW w:w="501" w:type="dxa"/>
            <w:shd w:val="clear" w:color="auto" w:fill="auto"/>
            <w:tcMar>
              <w:top w:w="45" w:type="dxa"/>
              <w:left w:w="75" w:type="dxa"/>
              <w:bottom w:w="45" w:type="dxa"/>
              <w:right w:w="75" w:type="dxa"/>
            </w:tcMar>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lastRenderedPageBreak/>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5F5A25" w:rsidRPr="003B3594" w:rsidRDefault="005F5A25" w:rsidP="00CE1D33">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5F5A25" w:rsidRPr="005369E8" w:rsidRDefault="005F5A25" w:rsidP="00CE1D33">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5F5A25" w:rsidRPr="003B3594" w:rsidRDefault="005F5A25" w:rsidP="00CE1D33">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5F5A25" w:rsidRPr="005369E8" w:rsidRDefault="005F5A25" w:rsidP="00CE1D33">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5F5A25" w:rsidRPr="005369E8" w:rsidRDefault="005F5A25" w:rsidP="00CE1D33">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5F5A25" w:rsidRPr="005369E8" w:rsidRDefault="005F5A25" w:rsidP="00CE1D33">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5F5A25" w:rsidRPr="005369E8" w:rsidRDefault="005F5A25" w:rsidP="00CE1D33">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5F5A25" w:rsidRPr="005369E8" w:rsidRDefault="005F5A25" w:rsidP="00CE1D33">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5F5A25" w:rsidRPr="003B3594" w:rsidRDefault="005F5A25" w:rsidP="00CE1D33">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rPr>
            </w:pPr>
          </w:p>
        </w:tc>
      </w:tr>
      <w:tr w:rsidR="005F5A25" w:rsidRPr="00AD2C10" w:rsidTr="00CE1D33">
        <w:tc>
          <w:tcPr>
            <w:tcW w:w="501" w:type="dxa"/>
            <w:shd w:val="clear" w:color="auto" w:fill="auto"/>
            <w:tcMar>
              <w:top w:w="45" w:type="dxa"/>
              <w:left w:w="75" w:type="dxa"/>
              <w:bottom w:w="45" w:type="dxa"/>
              <w:right w:w="75" w:type="dxa"/>
            </w:tcMar>
          </w:tcPr>
          <w:p w:rsidR="005F5A25" w:rsidRPr="00AD2C10" w:rsidRDefault="005F5A25" w:rsidP="00CE1D33">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5F5A25" w:rsidRPr="003B3594" w:rsidRDefault="005F5A25" w:rsidP="00CE1D33">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5F5A25" w:rsidRPr="005369E8" w:rsidRDefault="005F5A25" w:rsidP="00CE1D33">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5F5A25" w:rsidRPr="005369E8" w:rsidRDefault="005F5A25" w:rsidP="00CE1D33">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5F5A25" w:rsidRPr="005369E8" w:rsidRDefault="005F5A25" w:rsidP="00CE1D33">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5F5A25" w:rsidRPr="005369E8" w:rsidRDefault="005F5A25" w:rsidP="00CE1D33">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5F5A25" w:rsidRPr="003B3594" w:rsidRDefault="005F5A25" w:rsidP="00CE1D33">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5F5A25" w:rsidRPr="005369E8" w:rsidRDefault="005F5A25" w:rsidP="00CE1D33">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5F5A25" w:rsidRPr="003B3594" w:rsidRDefault="005F5A25" w:rsidP="00CE1D33">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5F5A25" w:rsidRPr="00AD2C10" w:rsidRDefault="005F5A25" w:rsidP="00CE1D33">
            <w:pPr>
              <w:spacing w:after="0" w:line="240" w:lineRule="auto"/>
              <w:jc w:val="both"/>
              <w:rPr>
                <w:rFonts w:ascii="Times New Roman" w:eastAsia="Calibri" w:hAnsi="Times New Roman" w:cs="Times New Roman"/>
                <w:sz w:val="24"/>
                <w:szCs w:val="24"/>
              </w:rPr>
            </w:pPr>
          </w:p>
        </w:tc>
      </w:tr>
      <w:tr w:rsidR="005F5A25" w:rsidRPr="00AD2C10" w:rsidTr="00CE1D33">
        <w:tc>
          <w:tcPr>
            <w:tcW w:w="2343" w:type="dxa"/>
            <w:gridSpan w:val="2"/>
            <w:shd w:val="clear" w:color="auto" w:fill="auto"/>
            <w:tcMar>
              <w:top w:w="45" w:type="dxa"/>
              <w:left w:w="75" w:type="dxa"/>
              <w:bottom w:w="45" w:type="dxa"/>
              <w:right w:w="75" w:type="dxa"/>
            </w:tcMar>
            <w:hideMark/>
          </w:tcPr>
          <w:p w:rsidR="005F5A25" w:rsidRPr="00AD2C10" w:rsidRDefault="005F5A25" w:rsidP="00CE1D33">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5F5A25" w:rsidRPr="00AD2C10" w:rsidRDefault="005F5A25" w:rsidP="00CE1D33">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5F5A25" w:rsidRPr="00AD2C10" w:rsidRDefault="005F5A25" w:rsidP="00CE1D33">
            <w:pPr>
              <w:spacing w:after="0" w:line="240" w:lineRule="auto"/>
              <w:ind w:firstLine="851"/>
              <w:rPr>
                <w:rFonts w:ascii="Times New Roman" w:eastAsia="Calibri" w:hAnsi="Times New Roman" w:cs="Times New Roman"/>
                <w:sz w:val="24"/>
                <w:szCs w:val="24"/>
              </w:rPr>
            </w:pPr>
          </w:p>
        </w:tc>
      </w:tr>
    </w:tbl>
    <w:p w:rsidR="005F5A25" w:rsidRPr="00AD2C10" w:rsidRDefault="005F5A25" w:rsidP="005F5A25">
      <w:pPr>
        <w:spacing w:after="0" w:line="240" w:lineRule="auto"/>
        <w:jc w:val="center"/>
        <w:rPr>
          <w:rFonts w:ascii="Times New Roman" w:hAnsi="Times New Roman" w:cs="Times New Roman"/>
          <w:sz w:val="24"/>
          <w:szCs w:val="24"/>
          <w:lang w:val="kk-KZ"/>
        </w:rPr>
      </w:pPr>
    </w:p>
    <w:p w:rsidR="005F5A25" w:rsidRDefault="005F5A25" w:rsidP="005F5A25">
      <w:pPr>
        <w:ind w:left="-142"/>
      </w:pPr>
    </w:p>
    <w:p w:rsidR="005F5A25" w:rsidRPr="006B30D9" w:rsidRDefault="005F5A25" w:rsidP="005F5A25">
      <w:pPr>
        <w:rPr>
          <w:rFonts w:ascii="Times New Roman" w:hAnsi="Times New Roman" w:cs="Times New Roman"/>
        </w:rPr>
      </w:pPr>
    </w:p>
    <w:p w:rsidR="00BE1C00" w:rsidRDefault="00BE1C00"/>
    <w:sectPr w:rsidR="00BE1C00"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5A25"/>
    <w:rsid w:val="005F5A25"/>
    <w:rsid w:val="009973C6"/>
    <w:rsid w:val="00BE1C00"/>
    <w:rsid w:val="00D4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A25"/>
    <w:rPr>
      <w:color w:val="0000FF" w:themeColor="hyperlink"/>
      <w:u w:val="single"/>
    </w:rPr>
  </w:style>
  <w:style w:type="table" w:styleId="a4">
    <w:name w:val="Table Grid"/>
    <w:basedOn w:val="a1"/>
    <w:uiPriority w:val="39"/>
    <w:rsid w:val="005F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5A2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1819</Words>
  <Characters>10373</Characters>
  <Application>Microsoft Office Word</Application>
  <DocSecurity>0</DocSecurity>
  <Lines>86</Lines>
  <Paragraphs>24</Paragraphs>
  <ScaleCrop>false</ScaleCrop>
  <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2023-08-09T10:05:00Z</dcterms:created>
  <dcterms:modified xsi:type="dcterms:W3CDTF">2023-08-09T12:08:00Z</dcterms:modified>
</cp:coreProperties>
</file>