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2B" w:rsidRDefault="001E42E0" w:rsidP="001E42E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18  города Павлодара» объявляет конкурс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вакантную должность </w:t>
      </w:r>
    </w:p>
    <w:p w:rsidR="001E42E0" w:rsidRPr="00CD38F2" w:rsidRDefault="0089352B" w:rsidP="001E42E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педагога дополнительного образования (шахматы) </w:t>
      </w:r>
      <w:r w:rsidR="001E42E0"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</w:t>
      </w:r>
    </w:p>
    <w:p w:rsidR="001E42E0" w:rsidRPr="00AD2C10" w:rsidRDefault="001E42E0" w:rsidP="001E42E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4"/>
        <w:tblW w:w="9889" w:type="dxa"/>
        <w:tblLook w:val="04A0"/>
      </w:tblPr>
      <w:tblGrid>
        <w:gridCol w:w="391"/>
        <w:gridCol w:w="2384"/>
        <w:gridCol w:w="7114"/>
      </w:tblGrid>
      <w:tr w:rsidR="001E42E0" w:rsidRPr="00AD2C10" w:rsidTr="001E42E0">
        <w:trPr>
          <w:trHeight w:val="711"/>
        </w:trPr>
        <w:tc>
          <w:tcPr>
            <w:tcW w:w="391" w:type="dxa"/>
            <w:vMerge w:val="restart"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11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1E42E0" w:rsidRPr="00AD2C10" w:rsidTr="001E42E0">
        <w:trPr>
          <w:trHeight w:val="453"/>
        </w:trPr>
        <w:tc>
          <w:tcPr>
            <w:tcW w:w="391" w:type="dxa"/>
            <w:vMerge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е, почтовый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адрес</w:t>
            </w:r>
          </w:p>
        </w:tc>
        <w:tc>
          <w:tcPr>
            <w:tcW w:w="7114" w:type="dxa"/>
          </w:tcPr>
          <w:p w:rsidR="001E42E0" w:rsidRPr="00AD2C10" w:rsidRDefault="001E42E0" w:rsidP="00CE1D3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 город Павлодар, улица Геринга, 79 </w:t>
            </w:r>
          </w:p>
        </w:tc>
      </w:tr>
      <w:tr w:rsidR="001E42E0" w:rsidRPr="00AD2C10" w:rsidTr="001E42E0">
        <w:trPr>
          <w:trHeight w:val="264"/>
        </w:trPr>
        <w:tc>
          <w:tcPr>
            <w:tcW w:w="391" w:type="dxa"/>
            <w:vMerge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7114" w:type="dxa"/>
          </w:tcPr>
          <w:p w:rsidR="001E42E0" w:rsidRPr="00AD2C10" w:rsidRDefault="001E42E0" w:rsidP="00CE1D3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1E42E0" w:rsidRPr="00AD2C10" w:rsidTr="001E42E0">
        <w:trPr>
          <w:trHeight w:val="203"/>
        </w:trPr>
        <w:tc>
          <w:tcPr>
            <w:tcW w:w="391" w:type="dxa"/>
            <w:vMerge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7114" w:type="dxa"/>
          </w:tcPr>
          <w:p w:rsidR="001E42E0" w:rsidRPr="00CD38F2" w:rsidRDefault="00C50A7B" w:rsidP="00CE1D3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4" w:history="1">
              <w:r w:rsidR="001E42E0" w:rsidRPr="007804C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sosh18@goo.edu.kz</w:t>
              </w:r>
            </w:hyperlink>
          </w:p>
        </w:tc>
      </w:tr>
      <w:tr w:rsidR="001E42E0" w:rsidRPr="00AD2C10" w:rsidTr="001E42E0">
        <w:trPr>
          <w:trHeight w:val="570"/>
        </w:trPr>
        <w:tc>
          <w:tcPr>
            <w:tcW w:w="391" w:type="dxa"/>
            <w:vMerge w:val="restart"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114" w:type="dxa"/>
          </w:tcPr>
          <w:p w:rsidR="001E42E0" w:rsidRPr="0089352B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kk-KZ"/>
              </w:rPr>
            </w:pPr>
            <w:r w:rsidRPr="00893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Педагог дополнительного образования (шахматы) - 1 ставка</w:t>
            </w:r>
          </w:p>
        </w:tc>
      </w:tr>
      <w:tr w:rsidR="001E42E0" w:rsidRPr="00AD2C10" w:rsidTr="001E42E0">
        <w:trPr>
          <w:trHeight w:val="825"/>
        </w:trPr>
        <w:tc>
          <w:tcPr>
            <w:tcW w:w="391" w:type="dxa"/>
            <w:vMerge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114" w:type="dxa"/>
          </w:tcPr>
          <w:p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организует разнообразную творческую деятельность обучающихся в области дополнительного образования;</w:t>
            </w:r>
          </w:p>
          <w:p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z309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обучения;</w:t>
            </w:r>
            <w:bookmarkEnd w:id="0"/>
          </w:p>
          <w:p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ведет установленную документацию;</w:t>
            </w:r>
          </w:p>
          <w:p w:rsid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участвует в организации каникулярного отдыха обучающихся, воспитанников;</w:t>
            </w:r>
            <w:bookmarkStart w:id="1" w:name="z3107"/>
          </w:p>
          <w:p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детей;</w:t>
            </w:r>
          </w:p>
          <w:p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z3108"/>
            <w:bookmarkEnd w:id="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оказывает консультативную помощь родителям и лицам, их заменяющим, а также педагогам;</w:t>
            </w:r>
            <w:r w:rsidRPr="00DB0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End w:id="2"/>
          </w:p>
        </w:tc>
      </w:tr>
      <w:tr w:rsidR="001E42E0" w:rsidRPr="00AD2C10" w:rsidTr="001E42E0">
        <w:trPr>
          <w:trHeight w:val="639"/>
        </w:trPr>
        <w:tc>
          <w:tcPr>
            <w:tcW w:w="391" w:type="dxa"/>
            <w:vMerge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11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1E42E0" w:rsidRPr="00211FC7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среднее специальное образование( min</w:t>
            </w:r>
            <w:r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): 1</w:t>
            </w:r>
            <w:r w:rsidR="00211FC7"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7000 тенге;</w:t>
            </w:r>
          </w:p>
          <w:p w:rsidR="001E42E0" w:rsidRPr="00AD2C10" w:rsidRDefault="001E42E0" w:rsidP="00211FC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образование (min): 1</w:t>
            </w:r>
            <w:r w:rsidR="00211FC7"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24</w:t>
            </w:r>
            <w:r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000 тенге</w:t>
            </w:r>
          </w:p>
        </w:tc>
      </w:tr>
      <w:tr w:rsidR="001E42E0" w:rsidRPr="00AD2C10" w:rsidTr="001E42E0">
        <w:tc>
          <w:tcPr>
            <w:tcW w:w="391" w:type="dxa"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1E42E0" w:rsidRPr="00AD2C10" w:rsidRDefault="001E42E0" w:rsidP="00CE1D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114" w:type="dxa"/>
          </w:tcPr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1E42E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  <w:p w:rsidR="0089352B" w:rsidRPr="0089352B" w:rsidRDefault="0089352B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35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893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(или) при наличии высшего уровня квалификации стаж работы по специальности для педагога-мастера – не менее 5 лет;</w:t>
            </w:r>
          </w:p>
        </w:tc>
      </w:tr>
      <w:tr w:rsidR="001E42E0" w:rsidRPr="00AD2C10" w:rsidTr="001E42E0">
        <w:trPr>
          <w:trHeight w:val="105"/>
        </w:trPr>
        <w:tc>
          <w:tcPr>
            <w:tcW w:w="391" w:type="dxa"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114" w:type="dxa"/>
          </w:tcPr>
          <w:p w:rsidR="001E42E0" w:rsidRPr="00B86A53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10.08.</w:t>
            </w:r>
            <w:r w:rsidRPr="00B86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– 18.08.2023</w:t>
            </w:r>
          </w:p>
        </w:tc>
      </w:tr>
      <w:tr w:rsidR="001E42E0" w:rsidRPr="00AD2C10" w:rsidTr="001E42E0">
        <w:tc>
          <w:tcPr>
            <w:tcW w:w="391" w:type="dxa"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Перечень необходимых </w:t>
            </w: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документов</w:t>
            </w:r>
          </w:p>
        </w:tc>
        <w:tc>
          <w:tcPr>
            <w:tcW w:w="7114" w:type="dxa"/>
          </w:tcPr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кандидатов на занятие должности педагогов английского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языка сертификат о результатах сертификации с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пороговым</w:t>
            </w:r>
            <w:proofErr w:type="gramEnd"/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уровнем не менее 90% по предмету или удостоверение о наличии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квалификационной категории педагога-модератора или педагога-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эксперта, или педагога-исследователя, или педагога-мастера (при</w:t>
            </w:r>
            <w:proofErr w:type="gramEnd"/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наличии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CELTA (Certificate in English Language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 to Adults. Cambridge) PASS A; DELTA (Diploma in English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Language Teaching to Adults) Pass and above,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Based Test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BT)) – 60 – 65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баллов;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11) педагоги, приступившие к педагогической деятельности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организации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технического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профессионального,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послесреднего</w:t>
            </w:r>
            <w:proofErr w:type="spellEnd"/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образования на должности педагогов по специальным дисциплинам и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мастеров производственного обучения, имеющие стаж работы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соответствующей специальности или профилю не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менее двух лет освобождаются от прохождения сертификации;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заполненный Оценочный лист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кандидата на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вакантную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временно вакантную должность педагога по форме согласно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приложению 11;</w:t>
            </w:r>
          </w:p>
          <w:p w:rsidR="001E42E0" w:rsidRPr="00AD2C10" w:rsidRDefault="001E42E0" w:rsidP="00211FC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для кандидата без стажа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</w:t>
            </w:r>
            <w:r w:rsidR="00211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менее 15 минут, с минимальным разрешением – 720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480;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1E42E0" w:rsidRDefault="001E42E0" w:rsidP="001E42E0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1E42E0" w:rsidRDefault="001E42E0" w:rsidP="001E42E0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1E42E0" w:rsidRDefault="001E42E0" w:rsidP="001E42E0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CellSpacing w:w="0" w:type="auto"/>
        <w:tblLook w:val="04A0"/>
      </w:tblPr>
      <w:tblGrid>
        <w:gridCol w:w="5345"/>
        <w:gridCol w:w="4040"/>
      </w:tblGrid>
      <w:tr w:rsidR="00285BE1" w:rsidRPr="00AF0289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Приложение 10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образования</w:t>
            </w:r>
          </w:p>
        </w:tc>
      </w:tr>
      <w:tr w:rsidR="00285BE1" w:rsidRPr="00AF0289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</w:p>
        </w:tc>
      </w:tr>
      <w:tr w:rsidR="00285BE1" w:rsidRPr="00AF0289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государственный орган,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объявивший конкурс</w:t>
            </w:r>
          </w:p>
        </w:tc>
      </w:tr>
    </w:tbl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bookmarkStart w:id="3" w:name="z472"/>
      <w:r w:rsidRPr="00AF0289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______________________________________________________________</w:t>
      </w:r>
    </w:p>
    <w:bookmarkEnd w:id="3"/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Ф.И.О. кандидата (при его наличии), ИИН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                (должность, место работы)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285BE1" w:rsidRPr="00AF0289" w:rsidRDefault="00285BE1" w:rsidP="00285BE1">
      <w:pPr>
        <w:spacing w:after="0"/>
        <w:jc w:val="center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>Фактическое место проживания, адрес прописки, контактный телефон</w:t>
      </w:r>
    </w:p>
    <w:p w:rsidR="00285BE1" w:rsidRPr="00AF0289" w:rsidRDefault="00285BE1" w:rsidP="00285BE1">
      <w:pPr>
        <w:spacing w:after="0"/>
        <w:jc w:val="center"/>
        <w:rPr>
          <w:rFonts w:ascii="Times New Roman" w:hAnsi="Times New Roman" w:cs="Times New Roman"/>
        </w:rPr>
      </w:pPr>
      <w:bookmarkStart w:id="4" w:name="z473"/>
      <w:r w:rsidRPr="00AF0289">
        <w:rPr>
          <w:rFonts w:ascii="Times New Roman" w:hAnsi="Times New Roman" w:cs="Times New Roman"/>
          <w:b/>
          <w:color w:val="000000"/>
        </w:rPr>
        <w:t>Заявление</w:t>
      </w:r>
    </w:p>
    <w:p w:rsidR="00285BE1" w:rsidRPr="00AF0289" w:rsidRDefault="00285BE1" w:rsidP="00285BE1">
      <w:pPr>
        <w:spacing w:after="0"/>
        <w:rPr>
          <w:rFonts w:ascii="Times New Roman" w:hAnsi="Times New Roman" w:cs="Times New Roman"/>
        </w:rPr>
      </w:pPr>
      <w:bookmarkStart w:id="5" w:name="z474"/>
      <w:bookmarkEnd w:id="4"/>
      <w:r w:rsidRPr="00AF0289">
        <w:rPr>
          <w:rFonts w:ascii="Times New Roman" w:hAnsi="Times New Roman" w:cs="Times New Roman"/>
          <w:color w:val="000000"/>
          <w:sz w:val="28"/>
        </w:rPr>
        <w:t>      Прошу допустить меня к конкурсу на занятие вакантной/временно вакантной</w:t>
      </w:r>
      <w:bookmarkEnd w:id="5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F0289">
        <w:rPr>
          <w:rFonts w:ascii="Times New Roman" w:hAnsi="Times New Roman" w:cs="Times New Roman"/>
          <w:color w:val="000000"/>
          <w:sz w:val="28"/>
        </w:rPr>
        <w:t xml:space="preserve">должности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(нужное подчеркнуть)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____</w:t>
      </w:r>
      <w:r w:rsidRPr="00AF0289">
        <w:rPr>
          <w:rFonts w:ascii="Times New Roman" w:hAnsi="Times New Roman" w:cs="Times New Roman"/>
          <w:color w:val="000000"/>
          <w:sz w:val="28"/>
        </w:rPr>
        <w:t>___________________________________</w:t>
      </w:r>
    </w:p>
    <w:p w:rsidR="00285BE1" w:rsidRPr="00AF0289" w:rsidRDefault="00285BE1" w:rsidP="00285B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наименование организаций образования, адрес (область, район, </w:t>
      </w:r>
      <w:proofErr w:type="spellStart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город\село</w:t>
      </w:r>
      <w:proofErr w:type="spellEnd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В настоящее время работаю ________________________________________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должность, наименование организации, адрес (область, район, </w:t>
      </w:r>
      <w:proofErr w:type="spellStart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город\село</w:t>
      </w:r>
      <w:proofErr w:type="spellEnd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Сообщаю о себе следующие сведения: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          Образование: высшее или послевузовское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02"/>
        <w:gridCol w:w="2977"/>
        <w:gridCol w:w="3544"/>
      </w:tblGrid>
      <w:tr w:rsidR="00285BE1" w:rsidRPr="00AF0289" w:rsidTr="000F2044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6" w:name="z475"/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Наименование учебного заведения</w:t>
            </w:r>
          </w:p>
        </w:tc>
        <w:bookmarkEnd w:id="6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Период обучения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Специальность по диплому</w:t>
            </w:r>
          </w:p>
        </w:tc>
      </w:tr>
      <w:tr w:rsidR="00285BE1" w:rsidRPr="00AF0289" w:rsidTr="000F2044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bookmarkStart w:id="7" w:name="z483"/>
      <w:r w:rsidRPr="00AF0289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gramStart"/>
      <w:r w:rsidRPr="00AF0289">
        <w:rPr>
          <w:rFonts w:ascii="Times New Roman" w:hAnsi="Times New Roman" w:cs="Times New Roman"/>
          <w:color w:val="000000"/>
          <w:sz w:val="28"/>
        </w:rPr>
        <w:t xml:space="preserve">Наличие квалификационной категории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(дата присвоения (подтверждения):</w:t>
      </w:r>
      <w:proofErr w:type="gramEnd"/>
    </w:p>
    <w:bookmarkEnd w:id="7"/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Стаж педагогической работы: ________________________________________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Имею следующие результаты работы: _________________________________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Награды, звания, степень, ученая степень, ученое звание,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а также дополнительные сведения (при наличии)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Look w:val="04A0"/>
      </w:tblPr>
      <w:tblGrid>
        <w:gridCol w:w="5900"/>
        <w:gridCol w:w="3485"/>
      </w:tblGrid>
      <w:tr w:rsidR="00285BE1" w:rsidRPr="00AF0289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85BE1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lastRenderedPageBreak/>
        <w:t>Приложение 1</w:t>
      </w:r>
      <w:r>
        <w:rPr>
          <w:rFonts w:ascii="Times New Roman" w:hAnsi="Times New Roman" w:cs="Times New Roman"/>
          <w:sz w:val="16"/>
          <w:szCs w:val="16"/>
          <w:lang w:val="kk-KZ"/>
        </w:rPr>
        <w:t>1</w:t>
      </w: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</w:p>
    <w:p w:rsidR="00285BE1" w:rsidRPr="003B3594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к Правилам</w:t>
      </w:r>
    </w:p>
    <w:p w:rsidR="00285BE1" w:rsidRPr="003B3594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назначения на должности, </w:t>
      </w:r>
    </w:p>
    <w:p w:rsidR="00285BE1" w:rsidRPr="003B3594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освобождения от должностей </w:t>
      </w:r>
    </w:p>
    <w:p w:rsidR="00285BE1" w:rsidRPr="003B3594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первых руководителей и педагогов </w:t>
      </w:r>
    </w:p>
    <w:p w:rsidR="00285BE1" w:rsidRPr="003B3594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государственных организаций образования</w:t>
      </w:r>
    </w:p>
    <w:p w:rsidR="00285BE1" w:rsidRDefault="00285BE1" w:rsidP="00285BE1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Форма</w:t>
      </w:r>
    </w:p>
    <w:p w:rsidR="00285BE1" w:rsidRDefault="00285BE1" w:rsidP="00285BE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285BE1" w:rsidRPr="00AF0289" w:rsidRDefault="00285BE1" w:rsidP="00285BE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Оценочный лист кандидата на </w:t>
      </w:r>
      <w:proofErr w:type="gramStart"/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вакантную</w:t>
      </w:r>
      <w:proofErr w:type="gramEnd"/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или временно вакантную</w:t>
      </w:r>
    </w:p>
    <w:p w:rsidR="00285BE1" w:rsidRPr="00AF0289" w:rsidRDefault="00285BE1" w:rsidP="00285BE1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должность педагога</w:t>
      </w:r>
    </w:p>
    <w:p w:rsidR="00285BE1" w:rsidRPr="009E14F0" w:rsidRDefault="00285BE1" w:rsidP="00285BE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</w:t>
      </w:r>
      <w:r>
        <w:rPr>
          <w:rFonts w:ascii="Arial" w:eastAsia="Times New Roman" w:hAnsi="Arial" w:cs="Arial"/>
          <w:color w:val="222222"/>
          <w:sz w:val="21"/>
          <w:szCs w:val="21"/>
        </w:rPr>
        <w:t>_______________________</w:t>
      </w: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____________________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285BE1" w:rsidRDefault="00285BE1" w:rsidP="0028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(при его наличии))</w:t>
      </w:r>
    </w:p>
    <w:p w:rsidR="00285BE1" w:rsidRPr="009E14F0" w:rsidRDefault="00285BE1" w:rsidP="0028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"/>
        <w:gridCol w:w="2681"/>
        <w:gridCol w:w="2699"/>
        <w:gridCol w:w="3604"/>
      </w:tblGrid>
      <w:tr w:rsidR="00285BE1" w:rsidRPr="009E14F0" w:rsidTr="000F2044"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№</w:t>
            </w:r>
          </w:p>
        </w:tc>
        <w:tc>
          <w:tcPr>
            <w:tcW w:w="267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359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Кол-во баллов</w:t>
            </w:r>
          </w:p>
          <w:p w:rsidR="00285BE1" w:rsidRPr="009E14F0" w:rsidRDefault="00285BE1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(от 1 до 20)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Уровень образования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Техническое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и профессиональное = 1 балл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очное = 2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очное с отличием = 3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Магистр = 5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заочное/дистанционное = минус 2 балла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PHD-доктор = 10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Доктор наук = 10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Кандидат наук = 10 баллов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 "педагог" плюс 5 баллов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Удостоверение, иной документ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категория = 1 балл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 категория = 2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Высшая категория = 3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Педагог-модератор = 3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Педагог-эксперт = 5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Педагог-исследователь = 7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Педагог-мастер = 10 баллов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Опыт административной и методической деятельности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Методист (стаж в должности не менее 2 лет) = 1 балл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заместитель директора (стаж в должности не менее 2 лет) = 3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директор (стаж в должности не менее 2 лет) = 5 баллов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Для педагогов, впервые поступающих на работу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Результаты педагогической/ профессиональной практики "отлично" = 1 балл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"хорошо" = 0,5 балла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Наличие положительного рекомендательного письма = 3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Негативное рекомендательное письмо = минус 3 баллов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0,5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научных проектов = 1 балл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3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участник конкурса "Лучший педагог" = 1 балл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 конкурса "Лучший педагог" = 5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обладатель медали "Қазақстан еңбек сіңірген ұстазы" = 10 баллов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Scopus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= 3 балла</w:t>
            </w:r>
            <w:proofErr w:type="gramEnd"/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наставник = 0,5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руководство МО = 2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2 языках, русский/казахский = 2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иностранный/русский, иностранный/казахский) = 3 балла,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Курсовая подготовка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сертификаты предметной подготовки;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- сертификат на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цифровую грамотность,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КАЗТЕСТ,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IELTS;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TOEFL;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DELF;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Goethe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Zertifikat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обучение по программам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"Основы программирования в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Python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", "Обучение работе с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Microsoft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Курсера</w:t>
            </w:r>
            <w:proofErr w:type="spellEnd"/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Международные курсы: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TEFL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Cambridge</w:t>
            </w:r>
            <w:proofErr w:type="spellEnd"/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"CELTA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"TKT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Knowledge Test"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"TESOL"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teaching English for young learners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IHCYLT – International House Certificate In Teaching Young Learners and Teenagers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 xml:space="preserve">Assessment for Learning: Formative Assessment in Science and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Maths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Teaching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Online Teaching for Educators: Development and Delivery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Educational Management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Key Ideas in Mentoring Mathematics Teachers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платформе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Coursera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Futute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learn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Mathematics with Technology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Special Educational Needs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"Developing expertise in teaching chemistry"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курсы ЦПМ НИШ, "Өрлеу"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 (каждый отдельно)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Серпiн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</w:t>
            </w: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,п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едагог, направленный по молодежной практике Центром занятости населения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плюс 3 балла</w:t>
            </w:r>
          </w:p>
        </w:tc>
      </w:tr>
      <w:tr w:rsidR="00285BE1" w:rsidRPr="009E14F0" w:rsidTr="000F2044">
        <w:tc>
          <w:tcPr>
            <w:tcW w:w="319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5BE1" w:rsidRPr="009E14F0" w:rsidRDefault="00285BE1" w:rsidP="00285BE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85BE1" w:rsidRDefault="00285BE1" w:rsidP="0028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BE1" w:rsidRDefault="00285BE1" w:rsidP="001E42E0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285BE1" w:rsidSect="0000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2E0"/>
    <w:rsid w:val="00000576"/>
    <w:rsid w:val="001E42E0"/>
    <w:rsid w:val="00211FC7"/>
    <w:rsid w:val="00285BE1"/>
    <w:rsid w:val="0089352B"/>
    <w:rsid w:val="00C50A7B"/>
    <w:rsid w:val="00E23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2E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1E4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h18@goo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2023-08-09T09:44:00Z</dcterms:created>
  <dcterms:modified xsi:type="dcterms:W3CDTF">2023-08-14T10:35:00Z</dcterms:modified>
</cp:coreProperties>
</file>