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D7" w:rsidRDefault="002925D7" w:rsidP="002925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ь музыкального руководителя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КГКП «</w:t>
      </w:r>
      <w:proofErr w:type="gramStart"/>
      <w:r>
        <w:rPr>
          <w:rFonts w:ascii="Times New Roman" w:hAnsi="Times New Roman" w:cs="Times New Roman"/>
          <w:b/>
          <w:sz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  <w:lang w:val="kk-KZ"/>
        </w:rPr>
        <w:t>38</w:t>
      </w:r>
      <w:r>
        <w:rPr>
          <w:rFonts w:ascii="Times New Roman" w:hAnsi="Times New Roman" w:cs="Times New Roman"/>
          <w:b/>
          <w:sz w:val="28"/>
        </w:rPr>
        <w:t xml:space="preserve"> города Павлодара»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отдела образования города Павлодара,  управления образования Павлодарской области</w:t>
      </w:r>
    </w:p>
    <w:p w:rsidR="002925D7" w:rsidRDefault="002925D7" w:rsidP="002925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2925D7" w:rsidRDefault="002925D7" w:rsidP="002925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25D7" w:rsidRPr="002925D7" w:rsidRDefault="002925D7" w:rsidP="002925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Конкурс на 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музыкального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завершен.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 </w:t>
      </w:r>
      <w:r>
        <w:rPr>
          <w:rFonts w:ascii="Times New Roman" w:hAnsi="Times New Roman" w:cs="Times New Roman"/>
          <w:sz w:val="28"/>
          <w:szCs w:val="28"/>
        </w:rPr>
        <w:t xml:space="preserve">был один кандидат.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числа на 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 </w:t>
      </w:r>
      <w:r>
        <w:rPr>
          <w:rFonts w:ascii="Times New Roman" w:hAnsi="Times New Roman" w:cs="Times New Roman"/>
          <w:sz w:val="28"/>
          <w:szCs w:val="28"/>
        </w:rPr>
        <w:t xml:space="preserve">была назначены,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Волкова Ольга Викторовна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связи с высокими баллами, выполнением всех обязательств, соответствием требованиям и полным сбором документов.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925D7" w:rsidRDefault="002925D7" w:rsidP="002925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72D" w:rsidRPr="002925D7" w:rsidRDefault="0086672D">
      <w:pPr>
        <w:rPr>
          <w:lang w:val="kk-KZ"/>
        </w:rPr>
      </w:pPr>
    </w:p>
    <w:sectPr w:rsidR="0086672D" w:rsidRPr="0029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06"/>
    <w:rsid w:val="002925D7"/>
    <w:rsid w:val="00485E06"/>
    <w:rsid w:val="0086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>*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2023-08-14T05:02:00Z</dcterms:created>
  <dcterms:modified xsi:type="dcterms:W3CDTF">2023-08-14T05:04:00Z</dcterms:modified>
</cp:coreProperties>
</file>