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749C" w14:textId="6D70CACB" w:rsidR="00921E81" w:rsidRPr="00112AEF" w:rsidRDefault="00921E81" w:rsidP="0076300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kk-KZ"/>
        </w:rPr>
      </w:pPr>
      <w:bookmarkStart w:id="0" w:name="_GoBack"/>
      <w:bookmarkEnd w:id="0"/>
      <w:r w:rsidRPr="00112AEF">
        <w:rPr>
          <w:rFonts w:ascii="Arial" w:hAnsi="Arial" w:cs="Arial"/>
          <w:b/>
          <w:sz w:val="21"/>
          <w:szCs w:val="21"/>
          <w:lang w:val="kk-KZ"/>
        </w:rPr>
        <w:t>«Павлодар қаласының № 86 сәбилер бақшасы – «Baby Land»</w:t>
      </w:r>
    </w:p>
    <w:p w14:paraId="20405FF0" w14:textId="77777777" w:rsidR="00921E81" w:rsidRPr="00112AEF" w:rsidRDefault="00921E81" w:rsidP="0076300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kk-KZ"/>
        </w:rPr>
      </w:pPr>
      <w:r w:rsidRPr="00112AEF">
        <w:rPr>
          <w:rFonts w:ascii="Arial" w:hAnsi="Arial" w:cs="Arial"/>
          <w:b/>
          <w:sz w:val="21"/>
          <w:szCs w:val="21"/>
          <w:lang w:val="kk-KZ"/>
        </w:rPr>
        <w:t>дене шынықтыру сауықтыру орталығы» КМҚК</w:t>
      </w:r>
    </w:p>
    <w:p w14:paraId="60AD36CE" w14:textId="1B20BB72" w:rsidR="00921E81" w:rsidRPr="00112AEF" w:rsidRDefault="0076300D" w:rsidP="0076300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01.08.2023</w:t>
      </w:r>
      <w:r w:rsidR="00921E81" w:rsidRPr="00112AEF">
        <w:rPr>
          <w:rFonts w:ascii="Arial" w:hAnsi="Arial" w:cs="Arial"/>
          <w:b/>
          <w:sz w:val="21"/>
          <w:szCs w:val="21"/>
          <w:lang w:val="kk-KZ"/>
        </w:rPr>
        <w:t xml:space="preserve"> ж</w:t>
      </w:r>
      <w:r w:rsidR="00921E81" w:rsidRPr="005C30AA">
        <w:rPr>
          <w:rFonts w:ascii="Arial" w:hAnsi="Arial" w:cs="Arial"/>
          <w:b/>
          <w:sz w:val="21"/>
          <w:szCs w:val="21"/>
          <w:lang w:val="kk-KZ"/>
        </w:rPr>
        <w:t>.</w:t>
      </w:r>
    </w:p>
    <w:p w14:paraId="701C54A6" w14:textId="77777777" w:rsidR="00921E81" w:rsidRPr="0091273C" w:rsidRDefault="00921E81" w:rsidP="0076300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психолог</w:t>
      </w:r>
      <w:r w:rsidRPr="00112AEF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 конкурс жариялайды</w:t>
      </w:r>
    </w:p>
    <w:p w14:paraId="09E86004" w14:textId="77777777" w:rsidR="00921E81" w:rsidRPr="00B00AEE" w:rsidRDefault="00921E81" w:rsidP="00921E8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921E81" w:rsidRPr="00705881" w14:paraId="2E5880E5" w14:textId="77777777" w:rsidTr="00893F88">
        <w:trPr>
          <w:trHeight w:val="711"/>
        </w:trPr>
        <w:tc>
          <w:tcPr>
            <w:tcW w:w="514" w:type="dxa"/>
            <w:vMerge w:val="restart"/>
          </w:tcPr>
          <w:p w14:paraId="32B828BC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5DFF7F60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2DC65FDE" w14:textId="77777777" w:rsidR="00921E81" w:rsidRPr="00721BE8" w:rsidRDefault="00921E81" w:rsidP="00893F88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- </w:t>
            </w:r>
            <w:r w:rsidRPr="00721BE8">
              <w:rPr>
                <w:rFonts w:ascii="Arial" w:hAnsi="Arial" w:cs="Arial"/>
                <w:sz w:val="20"/>
                <w:szCs w:val="20"/>
                <w:lang w:val="kk-KZ"/>
              </w:rPr>
              <w:t xml:space="preserve">«Baby Land» дене шынықтыру сауықтыру орталығы» </w:t>
            </w:r>
            <w:r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КМҚК</w:t>
            </w:r>
          </w:p>
        </w:tc>
      </w:tr>
      <w:tr w:rsidR="00921E81" w:rsidRPr="007F5406" w14:paraId="027B7B3D" w14:textId="77777777" w:rsidTr="00893F88">
        <w:trPr>
          <w:trHeight w:val="453"/>
        </w:trPr>
        <w:tc>
          <w:tcPr>
            <w:tcW w:w="514" w:type="dxa"/>
            <w:vMerge/>
          </w:tcPr>
          <w:p w14:paraId="1455A257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441B295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576CC2D6" w14:textId="77777777" w:rsidR="00921E81" w:rsidRPr="007F5406" w:rsidRDefault="00921E81" w:rsidP="00893F8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Катаев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даңғылы,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921E81" w:rsidRPr="007F5406" w14:paraId="4116CA48" w14:textId="77777777" w:rsidTr="00893F88">
        <w:trPr>
          <w:trHeight w:val="328"/>
        </w:trPr>
        <w:tc>
          <w:tcPr>
            <w:tcW w:w="514" w:type="dxa"/>
            <w:vMerge/>
          </w:tcPr>
          <w:p w14:paraId="5633916D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135EDA45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8E8411D" w14:textId="77777777" w:rsidR="00921E81" w:rsidRPr="007F5406" w:rsidRDefault="00921E81" w:rsidP="00893F8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921E81" w:rsidRPr="007F5406" w14:paraId="4AAA06FB" w14:textId="77777777" w:rsidTr="00893F88">
        <w:trPr>
          <w:trHeight w:val="203"/>
        </w:trPr>
        <w:tc>
          <w:tcPr>
            <w:tcW w:w="514" w:type="dxa"/>
            <w:vMerge/>
          </w:tcPr>
          <w:p w14:paraId="225AF058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15C31EB0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797CFAAF" w14:textId="77777777" w:rsidR="00921E81" w:rsidRPr="007F5406" w:rsidRDefault="00921E81" w:rsidP="00893F88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921E81" w:rsidRPr="007F5406" w14:paraId="5F61357D" w14:textId="77777777" w:rsidTr="00893F88">
        <w:trPr>
          <w:trHeight w:val="570"/>
        </w:trPr>
        <w:tc>
          <w:tcPr>
            <w:tcW w:w="514" w:type="dxa"/>
            <w:vMerge w:val="restart"/>
          </w:tcPr>
          <w:p w14:paraId="77DAAB50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1AEB1DFE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48EA4B8D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Психолог, 1 мөлшерлеме</w:t>
            </w:r>
          </w:p>
        </w:tc>
      </w:tr>
      <w:tr w:rsidR="00921E81" w:rsidRPr="00705881" w14:paraId="5A3B94E2" w14:textId="77777777" w:rsidTr="00893F88">
        <w:trPr>
          <w:trHeight w:val="825"/>
        </w:trPr>
        <w:tc>
          <w:tcPr>
            <w:tcW w:w="514" w:type="dxa"/>
            <w:vMerge/>
          </w:tcPr>
          <w:p w14:paraId="2F4DF160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C31B81B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7A70C18A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 xml:space="preserve">      </w:t>
            </w: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Лауазымдық міндеттері: Мектеп жасына дейінгі балалардың психологиялық және әлеуметтік жағдайын сақтауға және түзетуге бағытталған қызметті жүзеге асырады.</w:t>
            </w:r>
          </w:p>
          <w:p w14:paraId="52BDD440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 жасына дейінгі балалар тұлғасының дамуына кедергі келтіретін факторларын айқындайды, әртүрлі психологиялық көмек (психикалық түзету, сауықтыру және кеңес беру) көрсету бойынша шараларды қабылдайды.</w:t>
            </w:r>
          </w:p>
          <w:p w14:paraId="578484AC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балаларға, ата-аналарға немесе оларды алмастыратын тұлғаларға, педагогтарға оқу қызметін ұйымдастыру мәселелері бойынша психологиялық-педагогикалық қолдау көрсетеді.</w:t>
            </w:r>
          </w:p>
          <w:p w14:paraId="11E2AA21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Әр түрлі бейіндегі және арналуындағы психологиялық диагностика жүргізеді.</w:t>
            </w:r>
          </w:p>
          <w:p w14:paraId="3FA58031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Психологиялық-педагогикалық тексеруді жүзеге асырады, оның ішінде ерекше білім беру қажеттілігі бар;</w:t>
            </w:r>
          </w:p>
          <w:p w14:paraId="4B33A739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балалардың жеке және әлеуметтік даму мәселелерін зерделейді қорытындыны ресімдейді және ата-аналармен немесе оларды алмастыратын тұлғалармен, мектепке дейінгі ұйымның тәрбиешілерімен және педагогтарымен консультациялық жұмысты жүзеге асырады.</w:t>
            </w:r>
          </w:p>
          <w:p w14:paraId="17A3243B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Белгіленген нысан бойынша құжаттаманы жүргізеді және оны мақсаты бойынша пайдаланады.</w:t>
            </w:r>
          </w:p>
          <w:p w14:paraId="68B19BD6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балалардың жеке және жыныстық-жас ерекшеліктерін ескере отырып, білім беру қызметінің дамыту және түзету бағдарламаларын жоспарлауға және әзірлеуге қатысады, олардың өмірлік өзін-өзі анықтаудың әр түрлі жағдайларында бағдарлануға дайындығын дамытуға ықпал етеді.</w:t>
            </w:r>
          </w:p>
          <w:p w14:paraId="00B4479F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шығармашылықпен дарынды балаларды психологиялық қолдауды жүзеге асырады, олардың дамуына жәрдемдеседі.</w:t>
            </w:r>
          </w:p>
          <w:p w14:paraId="1F2C614D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Педагогикалық, әдістемелік кеңестердің жұмысына, ата-аналар жиналысын, сауықтыру, тәрбие және білім беру ұйымының жұмыс жоспарында қарастырылған басқа да іс-шараларды өткізу жұмыстарына қатысады.</w:t>
            </w:r>
          </w:p>
          <w:p w14:paraId="049D85D8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Кәсіби деңгейін арттырады.</w:t>
            </w:r>
          </w:p>
          <w:p w14:paraId="2A24574B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Тәрбие-білім беру процесінде балалардың өмірін, денсаулығын және құқықтарын қорғауды қамтамасыз етеді.</w:t>
            </w:r>
          </w:p>
          <w:p w14:paraId="4F35B3B2" w14:textId="77777777" w:rsidR="00921E81" w:rsidRPr="00FD6C35" w:rsidRDefault="00921E81" w:rsidP="001F4E6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Қауіпсіздік және еңбекті қорғау,өртке қарсы қорғау ережелерін сақтайды. Білім беру процесінің барлық субъектілерінің, оның ішінде балалар отбасының қатысуымен ұйымда "Құндылықтарға негізделген білім беру" тұжырымдамасын енгізеді.</w:t>
            </w:r>
          </w:p>
        </w:tc>
      </w:tr>
      <w:tr w:rsidR="00921E81" w:rsidRPr="007F5406" w14:paraId="65EA779A" w14:textId="77777777" w:rsidTr="00893F88">
        <w:trPr>
          <w:trHeight w:val="638"/>
        </w:trPr>
        <w:tc>
          <w:tcPr>
            <w:tcW w:w="514" w:type="dxa"/>
            <w:vMerge/>
          </w:tcPr>
          <w:p w14:paraId="3ACB82C2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2C643275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1AF06E26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14BE71C3" w14:textId="77777777" w:rsidR="00921E81" w:rsidRPr="004405D3" w:rsidRDefault="00921E81" w:rsidP="00893F8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110000</w:t>
            </w: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691F0407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126000</w:t>
            </w: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921E81" w:rsidRPr="007F5406" w14:paraId="5C5DF122" w14:textId="77777777" w:rsidTr="00893F88">
        <w:tc>
          <w:tcPr>
            <w:tcW w:w="514" w:type="dxa"/>
          </w:tcPr>
          <w:p w14:paraId="6EFB40D5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37F32F2E" w14:textId="77777777" w:rsidR="00921E81" w:rsidRPr="007F5406" w:rsidRDefault="00921E81" w:rsidP="00893F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765BEAC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қойылатын біліктілік </w:t>
            </w: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</w:tcPr>
          <w:p w14:paraId="6550807C" w14:textId="77777777" w:rsidR="00921E81" w:rsidRPr="00DB4C06" w:rsidRDefault="00921E81" w:rsidP="00893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21BE8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Логопедия, дефектология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даярлауды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lastRenderedPageBreak/>
              <w:t>өтіліне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біліктіліктің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логопед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21BE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21BE8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орташа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логопед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: педагог-модератор 2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педагог-сарапшы – 3 жылдан кем емес, </w:t>
            </w:r>
            <w:r w:rsidRPr="00721BE8"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</w:tc>
      </w:tr>
      <w:tr w:rsidR="00921E81" w:rsidRPr="007F5406" w14:paraId="30DAE818" w14:textId="77777777" w:rsidTr="00893F88">
        <w:trPr>
          <w:trHeight w:val="423"/>
        </w:trPr>
        <w:tc>
          <w:tcPr>
            <w:tcW w:w="514" w:type="dxa"/>
          </w:tcPr>
          <w:p w14:paraId="1AF88842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5" w:type="dxa"/>
          </w:tcPr>
          <w:p w14:paraId="4B901CD3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72AEA41D" w14:textId="654DE99A" w:rsidR="00921E81" w:rsidRPr="007F5406" w:rsidRDefault="0076300D" w:rsidP="00893F8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01.08.2023-08.08.2023</w:t>
            </w:r>
            <w:r w:rsidR="00921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921E81" w:rsidRPr="00705881" w14:paraId="6099C67C" w14:textId="77777777" w:rsidTr="00893F88">
        <w:trPr>
          <w:trHeight w:val="5802"/>
        </w:trPr>
        <w:tc>
          <w:tcPr>
            <w:tcW w:w="514" w:type="dxa"/>
            <w:tcBorders>
              <w:bottom w:val="single" w:sz="4" w:space="0" w:color="auto"/>
            </w:tcBorders>
          </w:tcPr>
          <w:p w14:paraId="5906A86D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F7830EA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0F9809C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EC7C766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41396F18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5367B9CB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D4F84ED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EAB4C50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0C9B9F90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9450C96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7900B5F3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2B5114DA" w14:textId="77777777" w:rsidR="00921E81" w:rsidRPr="007F5406" w:rsidRDefault="00921E81" w:rsidP="001F4E6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921E81" w:rsidRPr="007F5406" w14:paraId="7A07737F" w14:textId="77777777" w:rsidTr="00893F88">
        <w:tc>
          <w:tcPr>
            <w:tcW w:w="514" w:type="dxa"/>
            <w:tcBorders>
              <w:bottom w:val="single" w:sz="4" w:space="0" w:color="auto"/>
            </w:tcBorders>
          </w:tcPr>
          <w:p w14:paraId="06607458" w14:textId="77777777" w:rsidR="00921E81" w:rsidRPr="007F5406" w:rsidRDefault="00921E81" w:rsidP="00893F88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3D5BF9A8" w14:textId="77777777" w:rsidR="00921E81" w:rsidRPr="007F5406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C8589E3" w14:textId="77777777" w:rsidR="00921E81" w:rsidRPr="00721BE8" w:rsidRDefault="00921E81" w:rsidP="00893F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1BE8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ұдайы</w:t>
            </w:r>
          </w:p>
        </w:tc>
      </w:tr>
    </w:tbl>
    <w:p w14:paraId="0AE6CB85" w14:textId="1F11953D" w:rsidR="00921E81" w:rsidRDefault="00921E81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096F977" w14:textId="3AECF577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F91A8A7" w14:textId="01FFEC7B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521FEE0B" w14:textId="2DFC0127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7C507E4" w14:textId="1CCC7DB0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6BFE83D4" w14:textId="1E145361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CCF715B" w14:textId="0D3C5D9E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5FE03AA8" w14:textId="38372B14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77C7542" w14:textId="3CAB3A65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FEC113B" w14:textId="6E5DC46B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1E4541B9" w14:textId="61F70BA1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5D860CE2" w14:textId="7AA91B6E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448E494A" w14:textId="219E7F51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5886FB53" w14:textId="4D648222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3E12A2B" w14:textId="101B88F8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B62414D" w14:textId="536FEB15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79A62BE" w14:textId="48CACBE5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6FCE4DD" w14:textId="4EE4AF80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62DAAB3" w14:textId="10FA6FC5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29E8AC4" w14:textId="473E75DE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423C9872" w14:textId="29B11C3E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A952D4D" w14:textId="17F78DFC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0F0EBA11" w14:textId="4304D686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BA69CEF" w14:textId="31DF56E4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6015290A" w14:textId="26D45806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B41AD88" w14:textId="61AAFB98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782D11B" w14:textId="709CDF4F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4D2FC61F" w14:textId="3CD066CF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204DAFC" w14:textId="2F51A979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F1B407F" w14:textId="77777777" w:rsidR="00232018" w:rsidRDefault="00232018" w:rsidP="0023201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14:paraId="5386341C" w14:textId="77777777" w:rsidR="00232018" w:rsidRPr="00864A0E" w:rsidRDefault="00232018" w:rsidP="0023201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5E89E645" w14:textId="77777777" w:rsidR="00232018" w:rsidRPr="001C2BC4" w:rsidRDefault="00232018" w:rsidP="0023201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6B53C592" w14:textId="77777777" w:rsidR="00232018" w:rsidRDefault="00232018" w:rsidP="0023201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психолога</w:t>
      </w:r>
    </w:p>
    <w:p w14:paraId="07CF7072" w14:textId="16BBF9D7" w:rsidR="00232018" w:rsidRPr="001C2BC4" w:rsidRDefault="0076300D" w:rsidP="0023201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01.08.2023</w:t>
      </w:r>
      <w:r w:rsidR="00232018">
        <w:rPr>
          <w:rFonts w:ascii="Arial" w:hAnsi="Arial" w:cs="Arial"/>
          <w:b/>
          <w:color w:val="000000"/>
          <w:sz w:val="21"/>
          <w:szCs w:val="21"/>
        </w:rPr>
        <w:t xml:space="preserve"> г.</w:t>
      </w:r>
    </w:p>
    <w:p w14:paraId="3C198960" w14:textId="77777777" w:rsidR="00232018" w:rsidRPr="004F2A50" w:rsidRDefault="00232018" w:rsidP="0023201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232018" w:rsidRPr="007F5406" w14:paraId="00D2387F" w14:textId="77777777" w:rsidTr="002B5084">
        <w:trPr>
          <w:trHeight w:val="711"/>
        </w:trPr>
        <w:tc>
          <w:tcPr>
            <w:tcW w:w="392" w:type="dxa"/>
            <w:vMerge w:val="restart"/>
          </w:tcPr>
          <w:p w14:paraId="3AB7F80D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EB3CBD6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129FA4AA" w14:textId="77777777" w:rsidR="00232018" w:rsidRPr="00864A0E" w:rsidRDefault="00232018" w:rsidP="002B5084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p w14:paraId="117CD205" w14:textId="77777777" w:rsidR="00232018" w:rsidRPr="00864A0E" w:rsidRDefault="00232018" w:rsidP="002B5084">
            <w:pPr>
              <w:widowControl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14:paraId="7C91CF7F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232018" w:rsidRPr="007F5406" w14:paraId="295C5618" w14:textId="77777777" w:rsidTr="002B5084">
        <w:trPr>
          <w:trHeight w:val="453"/>
        </w:trPr>
        <w:tc>
          <w:tcPr>
            <w:tcW w:w="392" w:type="dxa"/>
            <w:vMerge/>
          </w:tcPr>
          <w:p w14:paraId="1BCE0F45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B2C8735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064BE9FE" w14:textId="77777777" w:rsidR="00232018" w:rsidRPr="007F5406" w:rsidRDefault="00232018" w:rsidP="002B50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232018" w:rsidRPr="007F5406" w14:paraId="18799892" w14:textId="77777777" w:rsidTr="002B5084">
        <w:trPr>
          <w:trHeight w:val="264"/>
        </w:trPr>
        <w:tc>
          <w:tcPr>
            <w:tcW w:w="392" w:type="dxa"/>
            <w:vMerge/>
          </w:tcPr>
          <w:p w14:paraId="565F9F9F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B8CDA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77D744DC" w14:textId="77777777" w:rsidR="00232018" w:rsidRPr="007F5406" w:rsidRDefault="00232018" w:rsidP="002B50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232018" w:rsidRPr="007F5406" w14:paraId="6887C1FE" w14:textId="77777777" w:rsidTr="002B5084">
        <w:trPr>
          <w:trHeight w:val="203"/>
        </w:trPr>
        <w:tc>
          <w:tcPr>
            <w:tcW w:w="392" w:type="dxa"/>
            <w:vMerge/>
          </w:tcPr>
          <w:p w14:paraId="0BDEDB34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7F8C1C46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3D25A716" w14:textId="77777777" w:rsidR="00232018" w:rsidRPr="007F5406" w:rsidRDefault="00232018" w:rsidP="002B5084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32018" w:rsidRPr="007F5406" w14:paraId="78F4EC87" w14:textId="77777777" w:rsidTr="002B5084">
        <w:trPr>
          <w:trHeight w:val="570"/>
        </w:trPr>
        <w:tc>
          <w:tcPr>
            <w:tcW w:w="392" w:type="dxa"/>
            <w:vMerge w:val="restart"/>
          </w:tcPr>
          <w:p w14:paraId="3B2A26A8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5B19DEC2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0A83AF9E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Психолог,1 ставка</w:t>
            </w:r>
          </w:p>
        </w:tc>
      </w:tr>
      <w:tr w:rsidR="00232018" w:rsidRPr="007F5406" w14:paraId="45C0E16E" w14:textId="77777777" w:rsidTr="002B5084">
        <w:trPr>
          <w:trHeight w:val="825"/>
        </w:trPr>
        <w:tc>
          <w:tcPr>
            <w:tcW w:w="392" w:type="dxa"/>
            <w:vMerge/>
          </w:tcPr>
          <w:p w14:paraId="6722F6B8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35FDE77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4FE64B1A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</w:t>
            </w:r>
          </w:p>
          <w:p w14:paraId="50DC1669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Определяет факторы, препятствующие развитию личности детей дошкольного возраста, принимает меры по оказанию различного вида психологической (</w:t>
            </w:r>
            <w:proofErr w:type="spellStart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психокоррекционной</w:t>
            </w:r>
            <w:proofErr w:type="spellEnd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, реабилитационной и консультационной) помощи.</w:t>
            </w:r>
          </w:p>
          <w:p w14:paraId="26549E8D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      </w:r>
          </w:p>
          <w:p w14:paraId="175349FD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Проводит психологическую диагностику различного профиля и предназначения.</w:t>
            </w:r>
          </w:p>
          <w:p w14:paraId="714A1C50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Осуществляет психолого-педагогическое обследование, в том числе с особыми образовательными потребностями.</w:t>
            </w:r>
          </w:p>
          <w:p w14:paraId="432D2C1D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      </w:r>
          </w:p>
          <w:p w14:paraId="37022289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Ведет документацию по установленной форме и использует ее по назначению.</w:t>
            </w:r>
          </w:p>
          <w:p w14:paraId="67F3BEFA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      </w:r>
          </w:p>
          <w:p w14:paraId="0CF27B87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Осуществляет психологическую поддержку творчески одаренных детей дошкольного возраста, содействует их развитию.</w:t>
            </w:r>
          </w:p>
          <w:p w14:paraId="4D79A370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</w:t>
            </w:r>
          </w:p>
          <w:p w14:paraId="4E7FDEC5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Повышает профессиональный уровень.</w:t>
            </w:r>
          </w:p>
          <w:p w14:paraId="1A9218AA" w14:textId="77777777" w:rsidR="00232018" w:rsidRPr="00272AE9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      Обеспечивает охрану жизни, здоровья и прав детей в </w:t>
            </w:r>
            <w:proofErr w:type="spellStart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воспитательно</w:t>
            </w:r>
            <w:proofErr w:type="spellEnd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-образовательном процессе.</w:t>
            </w:r>
          </w:p>
          <w:p w14:paraId="71C8F737" w14:textId="77777777" w:rsidR="00232018" w:rsidRPr="00271472" w:rsidRDefault="00232018" w:rsidP="002B508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</w:tc>
      </w:tr>
      <w:tr w:rsidR="00232018" w:rsidRPr="007F5406" w14:paraId="57A722AF" w14:textId="77777777" w:rsidTr="002B5084">
        <w:trPr>
          <w:trHeight w:val="639"/>
        </w:trPr>
        <w:tc>
          <w:tcPr>
            <w:tcW w:w="392" w:type="dxa"/>
            <w:vMerge/>
          </w:tcPr>
          <w:p w14:paraId="13951AE5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A35862D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52695506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DEF9781" w14:textId="73CEC925" w:rsidR="00232018" w:rsidRPr="001C2BC4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15000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5B93FEE9" w14:textId="0BD04FED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120000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232018" w:rsidRPr="007F5406" w14:paraId="65AA5B9C" w14:textId="77777777" w:rsidTr="002B5084">
        <w:tc>
          <w:tcPr>
            <w:tcW w:w="392" w:type="dxa"/>
          </w:tcPr>
          <w:p w14:paraId="41EA7EF2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C14EEEA" w14:textId="77777777" w:rsidR="00232018" w:rsidRPr="007F5406" w:rsidRDefault="00232018" w:rsidP="002B50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Квалификационные требования, предъявляемые к </w:t>
            </w: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кандидату, утвержденные</w:t>
            </w:r>
          </w:p>
          <w:p w14:paraId="2A1E8184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6F5B7E1D" w14:textId="77777777" w:rsidR="00232018" w:rsidRPr="007F5406" w:rsidRDefault="00232018" w:rsidP="002B50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- </w:t>
            </w:r>
            <w:r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24022495" w14:textId="77777777" w:rsidR="00232018" w:rsidRPr="007F5406" w:rsidRDefault="00232018" w:rsidP="002B50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или высшее и (или) послевузовское и (или) техническое и профессиональное педагогическое образование по направлению </w:t>
            </w:r>
            <w:r w:rsidRPr="007F5406"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r>
              <w:rPr>
                <w:rFonts w:ascii="Arial" w:hAnsi="Arial" w:cs="Arial"/>
                <w:sz w:val="20"/>
                <w:szCs w:val="20"/>
              </w:rPr>
              <w:t>Психология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психолога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дошкольной организации: для педагога-модератора и педагога-эксперта не</w:t>
            </w:r>
          </w:p>
          <w:p w14:paraId="01424053" w14:textId="77777777" w:rsidR="00232018" w:rsidRPr="007F5406" w:rsidRDefault="00232018" w:rsidP="002B50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менее 2 лет, педагога-исследователя не менее 3 лет, педагога-мастера – 5 лет; и (или) при наличии среднего уровня квалификации стаж работы в должности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психолога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232018" w:rsidRPr="007F5406" w14:paraId="2E00B0EE" w14:textId="77777777" w:rsidTr="002B5084">
        <w:trPr>
          <w:trHeight w:val="105"/>
        </w:trPr>
        <w:tc>
          <w:tcPr>
            <w:tcW w:w="392" w:type="dxa"/>
          </w:tcPr>
          <w:p w14:paraId="53895700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56DB6C72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3ADC3C43" w14:textId="16D1D3CF" w:rsidR="00232018" w:rsidRPr="007F5406" w:rsidRDefault="0076300D" w:rsidP="002B508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01.08.2023-08.08.2023</w:t>
            </w:r>
            <w:r w:rsidR="00232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232018" w:rsidRPr="007F5406" w14:paraId="798FB0D3" w14:textId="77777777" w:rsidTr="002B5084">
        <w:tc>
          <w:tcPr>
            <w:tcW w:w="392" w:type="dxa"/>
          </w:tcPr>
          <w:p w14:paraId="6B906516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D82F9E6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4B9BE9A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24D1EFD1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4E9DE8C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B0B6E7C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09A6BC8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F259E3C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134680B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2885EC4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4A846D7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36B28471" w14:textId="77777777" w:rsidR="00232018" w:rsidRPr="007F5406" w:rsidRDefault="00232018" w:rsidP="002B508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232018" w:rsidRPr="007F5406" w14:paraId="654C3852" w14:textId="77777777" w:rsidTr="002B5084">
        <w:tc>
          <w:tcPr>
            <w:tcW w:w="392" w:type="dxa"/>
          </w:tcPr>
          <w:p w14:paraId="187F7D53" w14:textId="77777777" w:rsidR="00232018" w:rsidRPr="007F5406" w:rsidRDefault="00232018" w:rsidP="002B508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DF79791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4E7E7B47" w14:textId="77777777" w:rsidR="00232018" w:rsidRPr="007F5406" w:rsidRDefault="00232018" w:rsidP="002B50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38198059" w14:textId="77777777" w:rsidR="00232018" w:rsidRPr="007F5406" w:rsidRDefault="00232018" w:rsidP="00232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5DB903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78F8A66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18BD2A86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C150463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D561C29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B8334B3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63898EC4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F36E9F1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68B99C3D" w14:textId="77777777" w:rsidR="00232018" w:rsidRDefault="00232018" w:rsidP="0023201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6ADF5C13" w14:textId="15DC2BEF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A8E1A02" w14:textId="7888A2AE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2CD5D2E4" w14:textId="22083B0A" w:rsidR="00232018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30CDA9AD" w14:textId="77777777" w:rsidR="00232018" w:rsidRPr="00921E81" w:rsidRDefault="00232018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sectPr w:rsidR="00232018" w:rsidRPr="00921E81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3B60"/>
    <w:rsid w:val="0001635C"/>
    <w:rsid w:val="00021D8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359B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F7"/>
    <w:rsid w:val="000F7F2D"/>
    <w:rsid w:val="00107931"/>
    <w:rsid w:val="00112AEF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1F4E6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018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472"/>
    <w:rsid w:val="00272A89"/>
    <w:rsid w:val="00272AE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5D3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6E0"/>
    <w:rsid w:val="00664EEC"/>
    <w:rsid w:val="00665E02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5881"/>
    <w:rsid w:val="00713E68"/>
    <w:rsid w:val="00721BE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300D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6CE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09F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6C95"/>
    <w:rsid w:val="00912432"/>
    <w:rsid w:val="0091273C"/>
    <w:rsid w:val="009217D4"/>
    <w:rsid w:val="00921E81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1CB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191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4C06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35E8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1616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6DA2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AC2"/>
  <w15:docId w15:val="{0973C0EB-5B77-4C7D-A2FB-376CDB1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272A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2A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2A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2A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2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1F9A-5B00-4B22-93EA-5FC87592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Барбу</cp:lastModifiedBy>
  <cp:revision>12</cp:revision>
  <cp:lastPrinted>2022-02-21T04:12:00Z</cp:lastPrinted>
  <dcterms:created xsi:type="dcterms:W3CDTF">2022-12-20T05:08:00Z</dcterms:created>
  <dcterms:modified xsi:type="dcterms:W3CDTF">2023-08-18T14:29:00Z</dcterms:modified>
</cp:coreProperties>
</file>