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7CD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</w:p>
    <w:p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6957CD" w:rsidRPr="00BA65FF" w:rsidRDefault="00CE29A1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 w:rsidR="006957CD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6957CD" w:rsidRPr="00BA65FF" w:rsidRDefault="006957CD" w:rsidP="0069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6957CD" w:rsidRDefault="006957CD" w:rsidP="006957C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7CD" w:rsidRPr="00AE13EC" w:rsidRDefault="006957CD" w:rsidP="006957C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9137A">
        <w:rPr>
          <w:rFonts w:ascii="Times New Roman" w:hAnsi="Times New Roman" w:cs="Times New Roman"/>
          <w:sz w:val="28"/>
          <w:szCs w:val="28"/>
          <w:lang w:val="kk-KZ"/>
        </w:rPr>
        <w:t>Математика-физика мұғалімінің бос лауазымына тағайындау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6957CD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6957CD" w:rsidRDefault="006957CD" w:rsidP="006957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Default="006957CD" w:rsidP="006957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957CD" w:rsidRPr="00AE13EC" w:rsidRDefault="006957CD" w:rsidP="0069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000000" w:rsidRDefault="00000000"/>
    <w:sectPr w:rsidR="00713E26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18E"/>
    <w:rsid w:val="00071CD2"/>
    <w:rsid w:val="002D0D0C"/>
    <w:rsid w:val="0064118E"/>
    <w:rsid w:val="006957CD"/>
    <w:rsid w:val="00C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F849"/>
  <w15:chartTrackingRefBased/>
  <w15:docId w15:val="{52EC916E-875E-4DA1-8A09-D21B9CE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</dc:creator>
  <cp:keywords/>
  <dc:description/>
  <cp:lastModifiedBy>user</cp:lastModifiedBy>
  <cp:revision>3</cp:revision>
  <dcterms:created xsi:type="dcterms:W3CDTF">2023-08-22T07:06:00Z</dcterms:created>
  <dcterms:modified xsi:type="dcterms:W3CDTF">2023-08-24T05:25:00Z</dcterms:modified>
</cp:coreProperties>
</file>