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0EA4" w14:textId="086AF0E6"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6B70B7" w:rsidRPr="00C54039">
        <w:rPr>
          <w:rFonts w:ascii="Arial" w:eastAsia="Times New Roman" w:hAnsi="Arial" w:cs="Arial"/>
          <w:b/>
          <w:color w:val="000000"/>
          <w:sz w:val="21"/>
          <w:szCs w:val="21"/>
          <w:lang w:val="kk-KZ"/>
        </w:rPr>
        <w:t xml:space="preserve">басшының оқу ісі жөніндегі орынбасарының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925314"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925314"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C8A811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7887FF9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46422D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6099386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1154D8F"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594D631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08DFDBE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F03DF4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2299364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AC518D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2655D28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457A85B2"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0867D2C9"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120E29B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461EF0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қатысады; ;</w:t>
            </w:r>
          </w:p>
          <w:p w14:paraId="7C1C7C5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lastRenderedPageBreak/>
              <w:t xml:space="preserve"> кәсіби құзыреттілікті арттырады,  еңбек қауіпсіздігі және еңбекті қорғау, өртке қарсы қорғау қағидаларын сақтайды;</w:t>
            </w:r>
          </w:p>
          <w:p w14:paraId="6BDB25C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5144BC53"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54F99A3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069CFBB5"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925314"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7E71FB74" w:rsidR="00E83974" w:rsidRPr="00846AB8" w:rsidRDefault="00004B3F"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 xml:space="preserve">Мемлекеттік және орыс тілдеріндегі </w:t>
            </w:r>
            <w:r w:rsidR="00986024">
              <w:rPr>
                <w:rFonts w:ascii="Times New Roman" w:hAnsi="Times New Roman" w:cs="Times New Roman"/>
                <w:color w:val="000000"/>
                <w:sz w:val="24"/>
                <w:szCs w:val="24"/>
                <w:lang w:val="kk-KZ"/>
              </w:rPr>
              <w:t>б</w:t>
            </w:r>
            <w:r w:rsidR="006B70B7" w:rsidRPr="00846AB8">
              <w:rPr>
                <w:rFonts w:ascii="Times New Roman" w:hAnsi="Times New Roman" w:cs="Times New Roman"/>
                <w:color w:val="000000"/>
                <w:sz w:val="24"/>
                <w:szCs w:val="24"/>
                <w:lang w:val="kk-KZ"/>
              </w:rPr>
              <w:t>асшының оқу ісі жөніндегі орынбасары</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925314"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75C88EF1" w:rsidR="00E83974" w:rsidRPr="00846AB8" w:rsidRDefault="00004B3F"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 xml:space="preserve">Мемлекеттік және орыс тілдеріндегі </w:t>
            </w:r>
            <w:r w:rsidR="00986024">
              <w:rPr>
                <w:rFonts w:ascii="Times New Roman" w:hAnsi="Times New Roman" w:cs="Times New Roman"/>
                <w:color w:val="000000"/>
                <w:szCs w:val="21"/>
                <w:lang w:val="kk-KZ"/>
              </w:rPr>
              <w:t>б</w:t>
            </w:r>
            <w:r w:rsidR="006B70B7" w:rsidRPr="00846AB8">
              <w:rPr>
                <w:rFonts w:ascii="Times New Roman" w:hAnsi="Times New Roman" w:cs="Times New Roman"/>
                <w:color w:val="000000"/>
                <w:szCs w:val="21"/>
                <w:lang w:val="kk-KZ"/>
              </w:rPr>
              <w:t>асшының оқу ісі жөніндегі орынбасары</w:t>
            </w:r>
          </w:p>
        </w:tc>
      </w:tr>
      <w:tr w:rsidR="00E83974" w:rsidRPr="00925314"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061E7365" w:rsidR="00E83974" w:rsidRDefault="0092531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24.08-01.09</w:t>
            </w:r>
            <w:bookmarkStart w:id="0" w:name="_GoBack"/>
            <w:bookmarkEnd w:id="0"/>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925314"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w:t>
            </w:r>
            <w:r w:rsidRPr="00355A40">
              <w:rPr>
                <w:rFonts w:ascii="Times New Roman" w:eastAsia="Times New Roman" w:hAnsi="Times New Roman" w:cs="Times New Roman"/>
                <w:bCs/>
                <w:color w:val="000000"/>
                <w:lang w:val="kk-KZ"/>
              </w:rPr>
              <w:lastRenderedPageBreak/>
              <w:t>(TOEFL)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lastRenderedPageBreak/>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925314"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925314"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925314"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lastRenderedPageBreak/>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925314"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925314"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2"/>
    <w:rsid w:val="00004B3F"/>
    <w:rsid w:val="00062A72"/>
    <w:rsid w:val="00097C41"/>
    <w:rsid w:val="000A03CF"/>
    <w:rsid w:val="00197A4F"/>
    <w:rsid w:val="001E3D98"/>
    <w:rsid w:val="002921D9"/>
    <w:rsid w:val="00364A9F"/>
    <w:rsid w:val="003965CA"/>
    <w:rsid w:val="004522D2"/>
    <w:rsid w:val="0060789C"/>
    <w:rsid w:val="00625E1A"/>
    <w:rsid w:val="006B70B7"/>
    <w:rsid w:val="006C1BAE"/>
    <w:rsid w:val="007A6C09"/>
    <w:rsid w:val="007F2342"/>
    <w:rsid w:val="00846AB8"/>
    <w:rsid w:val="00925314"/>
    <w:rsid w:val="00986024"/>
    <w:rsid w:val="00A002BC"/>
    <w:rsid w:val="00A25812"/>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A2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5</cp:revision>
  <dcterms:created xsi:type="dcterms:W3CDTF">2023-08-16T09:12:00Z</dcterms:created>
  <dcterms:modified xsi:type="dcterms:W3CDTF">2023-08-25T10:21:00Z</dcterms:modified>
</cp:coreProperties>
</file>