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8B7DBC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8B7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8B7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2F112009" w:rsidR="00071678" w:rsidRPr="008B7DBC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D269EC">
        <w:rPr>
          <w:rFonts w:ascii="Times New Roman" w:hAnsi="Times New Roman" w:cs="Times New Roman"/>
          <w:b/>
          <w:color w:val="000000"/>
          <w:sz w:val="24"/>
          <w:szCs w:val="24"/>
        </w:rPr>
        <w:t>педагога-психолога</w:t>
      </w:r>
      <w:r w:rsidRPr="008B7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1287" w:rsidRPr="008B7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вакансия</w:t>
      </w:r>
      <w:r w:rsidR="00B523C1" w:rsidRPr="008B7DB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постоянная</w:t>
      </w:r>
      <w:r w:rsidR="0028291A" w:rsidRPr="008B7DB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8B7DBC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8B7DBC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8B7DBC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8B7DBC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7DBC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8B7DBC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8B7DBC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8B7DBC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8B7DBC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8B7DBC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8B7DBC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8B7DBC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8B7DBC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8B7DBC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8B7DBC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8B7DBC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8B7DBC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8B7DBC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8B7DBC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8B7DBC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8B7DBC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8B7DBC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3A749410" w:rsidR="00D77C62" w:rsidRPr="008B7DBC" w:rsidRDefault="00245A10" w:rsidP="002878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Педагог-психолог, 1 ставка </w:t>
            </w:r>
          </w:p>
        </w:tc>
      </w:tr>
      <w:tr w:rsidR="0085010B" w:rsidRPr="008B7DBC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8B7DBC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B7DBC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755405EF" w14:textId="77777777" w:rsidR="008B7DBC" w:rsidRPr="008B7DBC" w:rsidRDefault="008B7DBC" w:rsidP="008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деятельность, направленную на сохранение психологического и социального благополучия учащихся. </w:t>
            </w:r>
          </w:p>
          <w:p w14:paraId="3374A6C0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1773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Содействует охране прав личности в соответствии с Конвенцией по охране прав ребенка. </w:t>
            </w:r>
            <w:bookmarkEnd w:id="0"/>
          </w:p>
          <w:p w14:paraId="1D2DD038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1774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      </w:r>
            <w:proofErr w:type="spellStart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реабилитационной и консультативной).</w:t>
            </w:r>
            <w:bookmarkEnd w:id="1"/>
          </w:p>
          <w:p w14:paraId="0199BE3A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1775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      </w:r>
            <w:bookmarkEnd w:id="2"/>
          </w:p>
          <w:p w14:paraId="02236E4C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1776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Проводит психологическую диагностику различного профиля и предназначения.</w:t>
            </w:r>
            <w:bookmarkEnd w:id="3"/>
          </w:p>
          <w:p w14:paraId="244B0811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1777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      </w:r>
            <w:bookmarkEnd w:id="4"/>
          </w:p>
          <w:p w14:paraId="6D814AD3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1778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Развивает принцип инклюзивного образования.</w:t>
            </w:r>
            <w:bookmarkEnd w:id="5"/>
          </w:p>
          <w:p w14:paraId="14207F9F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1779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</w:t>
            </w:r>
            <w:bookmarkStart w:id="7" w:name="z1780"/>
            <w:bookmarkEnd w:id="6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      </w:r>
            <w:bookmarkEnd w:id="7"/>
          </w:p>
          <w:p w14:paraId="3DCCB57A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1781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      </w:r>
            <w:bookmarkEnd w:id="8"/>
          </w:p>
          <w:p w14:paraId="715AE46E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1782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      </w:r>
            <w:bookmarkEnd w:id="9"/>
          </w:p>
          <w:p w14:paraId="46FA4B5E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1783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Формирует психологическую культуру обучающихся, воспитанников, педагогических работников и родителей учащихся или лиц, их заменяющих. </w:t>
            </w:r>
            <w:bookmarkEnd w:id="10"/>
          </w:p>
          <w:p w14:paraId="0B2A3549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1784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Обеспечивает толерантную культуру поведения всех участников образовательного процесса.</w:t>
            </w:r>
            <w:bookmarkEnd w:id="11"/>
          </w:p>
          <w:p w14:paraId="6D4AE6B7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1785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</w:t>
            </w:r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обучающихся, воспитанников, педагогов, родителей учащихся или лиц, их заменяющих. </w:t>
            </w:r>
            <w:bookmarkEnd w:id="12"/>
          </w:p>
          <w:p w14:paraId="6D81F955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1786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 </w:t>
            </w:r>
            <w:bookmarkEnd w:id="13"/>
          </w:p>
          <w:p w14:paraId="2E471FA6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1787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Повышает профессиональную компетентность, в том числе информационно-коммуникационную. </w:t>
            </w:r>
            <w:bookmarkEnd w:id="14"/>
          </w:p>
          <w:p w14:paraId="79960130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1788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Проводит работу по профилактике </w:t>
            </w:r>
            <w:proofErr w:type="spellStart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суицидов. </w:t>
            </w:r>
            <w:bookmarkEnd w:id="15"/>
          </w:p>
          <w:p w14:paraId="0AB87F22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1789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Обеспечивает охрану жизни, здоровья и прав учащихся в период </w:t>
            </w:r>
            <w:proofErr w:type="spellStart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оразовательного</w:t>
            </w:r>
            <w:proofErr w:type="spellEnd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процесса.</w:t>
            </w:r>
            <w:bookmarkEnd w:id="16"/>
          </w:p>
          <w:p w14:paraId="62F1F605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1790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Выполняет правила безопасности и охраны труда, противопожарной защиты. </w:t>
            </w:r>
            <w:bookmarkEnd w:id="17"/>
          </w:p>
          <w:p w14:paraId="77780045" w14:textId="77777777" w:rsidR="008B7DBC" w:rsidRPr="008B7DBC" w:rsidRDefault="008B7DBC" w:rsidP="008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1791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  <w:bookmarkEnd w:id="18"/>
          </w:p>
          <w:p w14:paraId="178A95C7" w14:textId="5F71402D" w:rsidR="0085010B" w:rsidRPr="008B7DBC" w:rsidRDefault="008B7DBC" w:rsidP="008B7DB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bookmarkStart w:id="19" w:name="z1792"/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Прививает антикоррупционную культуру, принципы академической честности среди обучающихся, воспитанников, педагогов и других работников. </w:t>
            </w:r>
            <w:bookmarkEnd w:id="19"/>
          </w:p>
        </w:tc>
      </w:tr>
      <w:tr w:rsidR="0085010B" w:rsidRPr="008B7DBC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8B7DBC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8B7DBC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8B7DBC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6DDE988" w14:textId="48227037" w:rsidR="00BA5524" w:rsidRPr="008B7DBC" w:rsidRDefault="0085010B" w:rsidP="00BA55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8B7DBC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>117508,08 тенге .</w:t>
            </w:r>
          </w:p>
          <w:p w14:paraId="7ADFAD64" w14:textId="6C37B981" w:rsidR="0085010B" w:rsidRPr="008B7DBC" w:rsidRDefault="00BA5524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8B7D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8B7DBC" w14:paraId="423FFEC1" w14:textId="77777777" w:rsidTr="00D77C62">
        <w:tc>
          <w:tcPr>
            <w:tcW w:w="461" w:type="dxa"/>
          </w:tcPr>
          <w:p w14:paraId="5A18D0B3" w14:textId="5AA452A4" w:rsidR="0085010B" w:rsidRPr="008B7DBC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8B7DBC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8B7DBC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8B7DBC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8B7DBC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8B7DBC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7C5F71CC" w:rsidR="0085010B" w:rsidRPr="008B7DBC" w:rsidRDefault="00340C2E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25</w:t>
            </w:r>
            <w:r w:rsidR="00795FB9" w:rsidRPr="008B7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.08-</w:t>
            </w:r>
            <w:r w:rsidRPr="008B7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0</w:t>
            </w:r>
            <w:r w:rsidR="00B93B93" w:rsidRPr="008B7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5</w:t>
            </w:r>
            <w:r w:rsidR="00795FB9" w:rsidRPr="008B7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.0</w:t>
            </w:r>
            <w:r w:rsidRPr="008B7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9</w:t>
            </w:r>
            <w:r w:rsidR="00795FB9" w:rsidRPr="008B7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.2023</w:t>
            </w:r>
          </w:p>
        </w:tc>
      </w:tr>
      <w:tr w:rsidR="0085010B" w:rsidRPr="008B7DBC" w14:paraId="6E5C4D84" w14:textId="77777777" w:rsidTr="00D77C62">
        <w:tc>
          <w:tcPr>
            <w:tcW w:w="461" w:type="dxa"/>
          </w:tcPr>
          <w:p w14:paraId="06F4EAEF" w14:textId="50A192D4" w:rsidR="0085010B" w:rsidRPr="008B7DBC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8B7DBC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5086B1DD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 Language </w:t>
            </w:r>
            <w:proofErr w:type="spellStart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8B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8B7DBC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8B7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8B7DBC" w14:paraId="7777B5F0" w14:textId="77777777" w:rsidTr="00D77C62">
        <w:tc>
          <w:tcPr>
            <w:tcW w:w="461" w:type="dxa"/>
          </w:tcPr>
          <w:p w14:paraId="10E2AD7B" w14:textId="1FBBE863" w:rsidR="0085010B" w:rsidRPr="008B7DBC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8B7DBC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22CF49A4" w:rsidR="0085010B" w:rsidRPr="008B7DBC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6616B17E" w14:textId="77777777" w:rsidR="00D917D6" w:rsidRPr="008B7DBC" w:rsidRDefault="00D917D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A42863" w14:textId="0600BA64" w:rsidR="00D77C62" w:rsidRPr="008B7DBC" w:rsidRDefault="00D77C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B7DBC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8B7DBC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8B7DBC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805104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14:paraId="61B10ADA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15BD7A49" w14:textId="77777777" w:rsidR="00D77C62" w:rsidRPr="008B7DBC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10904E9" w14:textId="77777777" w:rsidR="00D77C62" w:rsidRPr="008B7DBC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8B7DB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8B7DBC">
        <w:rPr>
          <w:rFonts w:ascii="Times New Roman" w:hAnsi="Times New Roman" w:cs="Times New Roman"/>
          <w:sz w:val="24"/>
          <w:szCs w:val="24"/>
        </w:rPr>
        <w:t>_</w:t>
      </w:r>
      <w:r w:rsidRPr="008B7DBC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14:paraId="720E0F92" w14:textId="77777777" w:rsidR="00D77C62" w:rsidRPr="008B7DBC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8B7DBC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0784555" w14:textId="77777777" w:rsidR="00D77C62" w:rsidRPr="008B7DBC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410899EE" w14:textId="77777777" w:rsidR="00D77C62" w:rsidRPr="008B7DBC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02062751" w14:textId="77777777" w:rsidR="00D77C62" w:rsidRPr="008B7DBC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8B7DBC">
        <w:rPr>
          <w:rFonts w:ascii="Times New Roman" w:hAnsi="Times New Roman" w:cs="Times New Roman"/>
          <w:sz w:val="24"/>
          <w:szCs w:val="24"/>
        </w:rPr>
        <w:t xml:space="preserve"> Ф.И.О. кандидата (при его наличии), ИИН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1EF876" w14:textId="77777777" w:rsidR="00D77C62" w:rsidRPr="008B7DBC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C2E9CE3" w14:textId="77777777" w:rsidR="00D77C62" w:rsidRPr="008B7DBC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3458F07" w14:textId="77777777" w:rsidR="00D77C62" w:rsidRPr="008B7DBC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14:paraId="1E8CBBDD" w14:textId="77777777" w:rsidR="00D77C62" w:rsidRPr="008B7DBC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80FC93C" w14:textId="77777777" w:rsidR="00D77C62" w:rsidRPr="008B7DBC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8B7DBC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Pr="008B7DBC">
        <w:rPr>
          <w:rFonts w:ascii="Times New Roman" w:hAnsi="Times New Roman" w:cs="Times New Roman"/>
          <w:sz w:val="24"/>
          <w:szCs w:val="24"/>
        </w:rPr>
        <w:t>_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14:paraId="2C8712EC" w14:textId="77777777" w:rsidR="00D77C62" w:rsidRPr="008B7DBC" w:rsidRDefault="00D77C62" w:rsidP="00D77C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EDBAC1" w14:textId="77777777" w:rsidR="00D77C62" w:rsidRPr="008B7DBC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вакантной/временно вакантной</w:t>
      </w:r>
    </w:p>
    <w:p w14:paraId="25106C3E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8B7D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02155906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8B7DBC">
        <w:rPr>
          <w:rFonts w:ascii="Times New Roman" w:hAnsi="Times New Roman" w:cs="Times New Roman"/>
          <w:sz w:val="24"/>
          <w:szCs w:val="24"/>
        </w:rPr>
        <w:t>_</w:t>
      </w:r>
    </w:p>
    <w:p w14:paraId="0804EE22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8B7DBC">
        <w:rPr>
          <w:rFonts w:ascii="Times New Roman" w:hAnsi="Times New Roman" w:cs="Times New Roman"/>
          <w:sz w:val="24"/>
          <w:szCs w:val="24"/>
        </w:rPr>
        <w:t>_</w:t>
      </w:r>
    </w:p>
    <w:p w14:paraId="4030559C" w14:textId="77777777" w:rsidR="00D77C62" w:rsidRPr="008B7DBC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8B7DBC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D0FBF" w14:textId="77777777" w:rsidR="00D77C62" w:rsidRPr="008B7DBC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8B7D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13A1F585" w14:textId="77777777" w:rsidR="00D77C62" w:rsidRPr="008B7DBC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8B7DBC">
        <w:rPr>
          <w:rFonts w:ascii="Times New Roman" w:hAnsi="Times New Roman" w:cs="Times New Roman"/>
          <w:sz w:val="24"/>
          <w:szCs w:val="24"/>
        </w:rPr>
        <w:t>_</w:t>
      </w:r>
    </w:p>
    <w:p w14:paraId="4754AEB5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</w:t>
      </w:r>
      <w:r w:rsidRPr="008B7DBC">
        <w:rPr>
          <w:rFonts w:ascii="Times New Roman" w:hAnsi="Times New Roman" w:cs="Times New Roman"/>
          <w:sz w:val="24"/>
          <w:szCs w:val="24"/>
        </w:rPr>
        <w:t>_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14:paraId="16BF22DC" w14:textId="77777777" w:rsidR="00D77C62" w:rsidRPr="008B7DBC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B9D1CF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8B7DBC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8B7DBC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8B7DBC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95A93D5" w14:textId="77777777" w:rsidR="00D77C62" w:rsidRPr="008B7DBC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8B7DBC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8B7DBC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34D0915" w14:textId="77777777" w:rsidR="00D77C62" w:rsidRPr="008B7DBC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D77C62" w:rsidRPr="008B7DBC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8B7DBC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8B7DBC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8B7DBC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8B7DBC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F433CB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8B7DBC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14:paraId="1973C372" w14:textId="77777777" w:rsidR="00D77C62" w:rsidRPr="008B7DBC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8B7DBC">
        <w:rPr>
          <w:rFonts w:ascii="Times New Roman" w:hAnsi="Times New Roman" w:cs="Times New Roman"/>
          <w:sz w:val="24"/>
          <w:szCs w:val="24"/>
        </w:rPr>
        <w:t>_</w:t>
      </w:r>
    </w:p>
    <w:p w14:paraId="091DB7F2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2675FC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28931CA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4480C24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B06A14A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866500C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819D718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25D7B6D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4D7EA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B51E653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FFDD226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773C708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FA765D5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3FA73BF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A373849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D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23771074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F401" w14:textId="77777777" w:rsidR="00D77C62" w:rsidRPr="008B7DBC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3973E" w14:textId="77777777" w:rsidR="00D77C62" w:rsidRPr="008B7DBC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C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8B7DBC">
        <w:rPr>
          <w:rFonts w:ascii="Times New Roman" w:hAnsi="Times New Roman" w:cs="Times New Roman"/>
          <w:sz w:val="24"/>
          <w:szCs w:val="24"/>
        </w:rPr>
        <w:t>_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8B7DBC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8B7DBC">
        <w:rPr>
          <w:rFonts w:ascii="Times New Roman" w:hAnsi="Times New Roman" w:cs="Times New Roman"/>
          <w:sz w:val="24"/>
          <w:szCs w:val="24"/>
        </w:rPr>
        <w:br/>
      </w:r>
      <w:r w:rsidRPr="008B7DB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8B7DBC">
        <w:rPr>
          <w:rFonts w:ascii="Times New Roman" w:hAnsi="Times New Roman" w:cs="Times New Roman"/>
          <w:sz w:val="24"/>
          <w:szCs w:val="24"/>
        </w:rPr>
        <w:t>(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8B7DBC">
        <w:rPr>
          <w:rFonts w:ascii="Times New Roman" w:hAnsi="Times New Roman" w:cs="Times New Roman"/>
          <w:sz w:val="24"/>
          <w:szCs w:val="24"/>
        </w:rPr>
        <w:t>)</w:t>
      </w:r>
      <w:r w:rsidRPr="008B7DB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14:paraId="475C126C" w14:textId="42C79C78" w:rsidR="00D917D6" w:rsidRPr="008B7DBC" w:rsidRDefault="00D917D6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8B7DBC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8B7DBC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7628550" w14:textId="77777777" w:rsidR="00D77C62" w:rsidRPr="008B7DBC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14:paraId="60E47B61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14:paraId="385E3106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14:paraId="108B8587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8B7DBC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4C4B51E1" w14:textId="77777777" w:rsidR="00D77C62" w:rsidRPr="008B7DBC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10BFE" w14:textId="77777777" w:rsidR="00D77C62" w:rsidRPr="008B7DBC" w:rsidRDefault="00D77C62" w:rsidP="00D77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BC">
        <w:rPr>
          <w:rFonts w:ascii="Times New Roman" w:hAnsi="Times New Roman" w:cs="Times New Roman"/>
          <w:b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8B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8B7D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785CE49" w14:textId="77777777" w:rsidR="00D77C62" w:rsidRPr="008B7DBC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B7DBC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8B7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B7DBC">
        <w:rPr>
          <w:rFonts w:ascii="Times New Roman" w:hAnsi="Times New Roman" w:cs="Times New Roman"/>
          <w:sz w:val="24"/>
          <w:szCs w:val="24"/>
        </w:rPr>
        <w:t>(при его наличии))</w:t>
      </w:r>
    </w:p>
    <w:p w14:paraId="4347BD82" w14:textId="77777777" w:rsidR="00D77C62" w:rsidRPr="008B7DBC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8B7DBC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8B7DBC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8B7DBC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8B7DBC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8B7DBC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8B7DBC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D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7D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ценка</w:t>
            </w:r>
          </w:p>
        </w:tc>
      </w:tr>
      <w:tr w:rsidR="00D77C62" w:rsidRPr="008B7DBC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8B7DBC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8B7DBC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ехническое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14:paraId="14AE5349" w14:textId="77777777" w:rsidR="00D77C62" w:rsidRPr="008B7DBC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= 2 баллов</w:t>
            </w:r>
          </w:p>
          <w:p w14:paraId="7EBDD1A9" w14:textId="77777777" w:rsidR="00D77C62" w:rsidRPr="008B7DBC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с отличием = 3 балла</w:t>
            </w:r>
          </w:p>
          <w:p w14:paraId="53213ECC" w14:textId="77777777" w:rsidR="00D77C62" w:rsidRPr="008B7DBC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агистр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</w:p>
          <w:p w14:paraId="3D73026F" w14:textId="77777777" w:rsidR="00D77C62" w:rsidRPr="008B7DBC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8B7DBC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14:paraId="2A832F3F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д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октор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 = 10 баллов</w:t>
            </w:r>
          </w:p>
          <w:p w14:paraId="05B848D3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к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андидат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8B7DBC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8B7DBC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7E34CF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8B7DBC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14:paraId="7A513165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E0F537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вторая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14:paraId="2C2C0CD5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первая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14:paraId="30F516A7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ысшая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3 балла</w:t>
            </w:r>
          </w:p>
          <w:p w14:paraId="4572E540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-модератор = 3 балла</w:t>
            </w:r>
          </w:p>
          <w:p w14:paraId="63D1A742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-эксперт = 5 баллов</w:t>
            </w:r>
          </w:p>
          <w:p w14:paraId="7D0A751A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-исследователь = 7 баллов</w:t>
            </w:r>
          </w:p>
          <w:p w14:paraId="153B5664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8B7DBC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етодист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(стаж в должности не менее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лет) = 1 балл </w:t>
            </w:r>
          </w:p>
          <w:p w14:paraId="2B5F9EE4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(стаж в должности не менее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лет) = 3 балла</w:t>
            </w:r>
          </w:p>
          <w:p w14:paraId="0E5F5C6F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8B7DBC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8B7DBC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езультаты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педагогической/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рофессиональной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</w:t>
            </w:r>
          </w:p>
          <w:p w14:paraId="032D326B" w14:textId="77777777" w:rsidR="00D77C62" w:rsidRPr="008B7DBC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 = 1 балл</w:t>
            </w:r>
          </w:p>
          <w:p w14:paraId="77F3D75C" w14:textId="77777777" w:rsidR="00D77C62" w:rsidRPr="008B7DBC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8B7DBC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8B7DBC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-н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аличие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положительного рекомендательного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п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исьма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14:paraId="5956B003" w14:textId="77777777" w:rsidR="00D77C62" w:rsidRPr="008B7DBC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-н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егативное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рекомендательное письмо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DAB3655" w14:textId="77777777" w:rsidR="00D77C62" w:rsidRPr="008B7DBC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8B7DBC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дипломы, грамоты победителей олимпиад и конкурсов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14:paraId="0B3E93ED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конкурсов= 0,5 балла</w:t>
            </w:r>
          </w:p>
          <w:p w14:paraId="55B5F361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14:paraId="4046A488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14:paraId="7122DC81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«Лучший педагог» = </w:t>
            </w:r>
          </w:p>
          <w:p w14:paraId="61723EAB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14:paraId="76DAFF0F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«Лучший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педагог» = </w:t>
            </w:r>
          </w:p>
          <w:p w14:paraId="4A77D397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14:paraId="71FD2C7B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еңбек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ұстазы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C62" w:rsidRPr="008B7DBC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8B7DBC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Scopus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14:paraId="3EA1D6F8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0CF31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8B7DBC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8B7DBC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14:paraId="25E3EB18" w14:textId="77777777" w:rsidR="00D77C62" w:rsidRPr="008B7DBC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2 балла</w:t>
            </w:r>
          </w:p>
          <w:p w14:paraId="33BED18F" w14:textId="77777777" w:rsidR="00D77C62" w:rsidRPr="008B7DBC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языках, русский/ казахский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иностранный/русский, иностранный/казахский) =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3 балла,</w:t>
            </w:r>
          </w:p>
          <w:p w14:paraId="3A7A2C9F" w14:textId="77777777" w:rsidR="00D77C62" w:rsidRPr="008B7DBC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на 3 языках (казахский, русский,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ностранный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8B7DBC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14:paraId="29C27F23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14:paraId="2594375C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КАЗТЕСТ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IELTS; TOEFL; DELF;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Zertifikat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14:paraId="421C8F80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работе с Microsoft» 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Курсера</w:t>
            </w:r>
            <w:proofErr w:type="spellEnd"/>
          </w:p>
          <w:p w14:paraId="65F1CA04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курсы:</w:t>
            </w:r>
          </w:p>
          <w:p w14:paraId="07DFF2F8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TEFL Cambridge </w:t>
            </w:r>
          </w:p>
          <w:p w14:paraId="3578BCB5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«CELTA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 «TKT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Test»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 «TESOL»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Assessment for Learning: Formative Assessment in Science and 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Teaching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6DE4F1B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платформе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14:paraId="298DA889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Өрле</w:t>
            </w:r>
            <w:proofErr w:type="spellEnd"/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у»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= 0,5 балла</w:t>
            </w:r>
          </w:p>
          <w:p w14:paraId="193751D5" w14:textId="77777777" w:rsidR="00D77C62" w:rsidRPr="008B7DBC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по программам,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8B7D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(зарегистрирован в Реестре государственной регистрации нормативных правовых актов под № 30068)</w:t>
            </w:r>
            <w:r w:rsidRPr="008B7DB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8B7DBC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8B7DBC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8B7DBC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 дипломом в село!</w:t>
            </w: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»</w:t>
            </w: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proofErr w:type="spellStart"/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Серпiн</w:t>
            </w:r>
            <w:proofErr w:type="spellEnd"/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»</w:t>
            </w:r>
            <w:r w:rsidRPr="008B7D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8B7DBC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8B7DBC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sz w:val="24"/>
                <w:szCs w:val="24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8B7DBC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8B7DBC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8B7DBC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8B7DBC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8B7DBC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46CCD" w14:textId="77777777" w:rsidR="00D77C62" w:rsidRPr="008B7DBC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CA8A32" w14:textId="54A3F4E0" w:rsidR="00D77C62" w:rsidRPr="008B7DBC" w:rsidRDefault="00D77C62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77C62" w:rsidRPr="008B7DBC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39101505">
    <w:abstractNumId w:val="5"/>
  </w:num>
  <w:num w:numId="2" w16cid:durableId="1198851133">
    <w:abstractNumId w:val="2"/>
  </w:num>
  <w:num w:numId="3" w16cid:durableId="1236404215">
    <w:abstractNumId w:val="4"/>
  </w:num>
  <w:num w:numId="4" w16cid:durableId="1248811129">
    <w:abstractNumId w:val="1"/>
  </w:num>
  <w:num w:numId="5" w16cid:durableId="1661303629">
    <w:abstractNumId w:val="0"/>
  </w:num>
  <w:num w:numId="6" w16cid:durableId="323511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452B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86DBB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5A10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291A"/>
    <w:rsid w:val="0028430C"/>
    <w:rsid w:val="002846C9"/>
    <w:rsid w:val="002848B9"/>
    <w:rsid w:val="002848BD"/>
    <w:rsid w:val="00287856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0C2E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96E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B7DBC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23C1"/>
    <w:rsid w:val="00B552A1"/>
    <w:rsid w:val="00B57A82"/>
    <w:rsid w:val="00B6112C"/>
    <w:rsid w:val="00B73D07"/>
    <w:rsid w:val="00B820C6"/>
    <w:rsid w:val="00B86124"/>
    <w:rsid w:val="00B93B93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A6B68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69EC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A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E71C0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06CA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19B1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FA22-5A16-4066-910C-3F66315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71</cp:revision>
  <cp:lastPrinted>2022-02-18T12:55:00Z</cp:lastPrinted>
  <dcterms:created xsi:type="dcterms:W3CDTF">2022-04-13T09:04:00Z</dcterms:created>
  <dcterms:modified xsi:type="dcterms:W3CDTF">2023-08-25T09:07:00Z</dcterms:modified>
</cp:coreProperties>
</file>