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1A0A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 w:rsidR="0024292C"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A16DBB" w:rsidRPr="004B244F" w:rsidRDefault="00A11340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педагогтердің </w:t>
      </w:r>
      <w:r w:rsidR="00711A0A"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бос және (немесе) уақытша бос лауазымдарына </w:t>
      </w:r>
    </w:p>
    <w:p w:rsidR="004B244F" w:rsidRPr="004B244F" w:rsidRDefault="00711A0A" w:rsidP="00711A0A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тағайындау конкурсының </w:t>
      </w:r>
      <w:r w:rsidR="00794310" w:rsidRPr="004B244F">
        <w:rPr>
          <w:rFonts w:ascii="Times New Roman" w:hAnsi="Times New Roman" w:cs="Times New Roman"/>
          <w:b/>
          <w:sz w:val="27"/>
          <w:szCs w:val="27"/>
          <w:lang w:val="kk-KZ"/>
        </w:rPr>
        <w:t>нәтижесі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"/>
        <w:gridCol w:w="2479"/>
        <w:gridCol w:w="1559"/>
        <w:gridCol w:w="2127"/>
        <w:gridCol w:w="3118"/>
      </w:tblGrid>
      <w:tr w:rsidR="00A16DBB" w:rsidRPr="004B244F" w:rsidTr="004B244F">
        <w:trPr>
          <w:trHeight w:val="433"/>
        </w:trPr>
        <w:tc>
          <w:tcPr>
            <w:tcW w:w="498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479" w:type="dxa"/>
            <w:shd w:val="clear" w:color="auto" w:fill="auto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ТАЖ</w:t>
            </w:r>
          </w:p>
        </w:tc>
        <w:tc>
          <w:tcPr>
            <w:tcW w:w="1559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Лауазымы</w:t>
            </w:r>
          </w:p>
        </w:tc>
        <w:tc>
          <w:tcPr>
            <w:tcW w:w="2127" w:type="dxa"/>
          </w:tcPr>
          <w:p w:rsidR="00A16DBB" w:rsidRPr="004B244F" w:rsidRDefault="00A16DBB" w:rsidP="0096756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Нәтиже </w:t>
            </w:r>
          </w:p>
        </w:tc>
        <w:tc>
          <w:tcPr>
            <w:tcW w:w="3118" w:type="dxa"/>
          </w:tcPr>
          <w:p w:rsidR="00A16DBB" w:rsidRPr="004B244F" w:rsidRDefault="00A16DBB" w:rsidP="008B0E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Ескертпе</w:t>
            </w:r>
          </w:p>
        </w:tc>
      </w:tr>
      <w:tr w:rsidR="0024292C" w:rsidRPr="004B244F" w:rsidTr="004B244F">
        <w:tc>
          <w:tcPr>
            <w:tcW w:w="498" w:type="dxa"/>
            <w:shd w:val="clear" w:color="auto" w:fill="auto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479" w:type="dxa"/>
            <w:shd w:val="clear" w:color="auto" w:fill="auto"/>
          </w:tcPr>
          <w:p w:rsidR="0024292C" w:rsidRPr="004B244F" w:rsidRDefault="0024292C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Жылкыбаева Айнагуль Баритовна</w:t>
            </w:r>
          </w:p>
        </w:tc>
        <w:tc>
          <w:tcPr>
            <w:tcW w:w="1559" w:type="dxa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қазақ тілі</w:t>
            </w: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 мұғалімі</w:t>
            </w:r>
          </w:p>
        </w:tc>
        <w:tc>
          <w:tcPr>
            <w:tcW w:w="2127" w:type="dxa"/>
          </w:tcPr>
          <w:p w:rsidR="0024292C" w:rsidRPr="004B244F" w:rsidRDefault="0024292C" w:rsidP="00570347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24292C" w:rsidRPr="004B244F" w:rsidRDefault="0024292C" w:rsidP="00DE78F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4292C" w:rsidRPr="004B244F" w:rsidTr="004B244F">
        <w:tc>
          <w:tcPr>
            <w:tcW w:w="498" w:type="dxa"/>
            <w:shd w:val="clear" w:color="auto" w:fill="auto"/>
          </w:tcPr>
          <w:p w:rsidR="0024292C" w:rsidRPr="004B244F" w:rsidRDefault="0024292C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479" w:type="dxa"/>
            <w:shd w:val="clear" w:color="auto" w:fill="auto"/>
          </w:tcPr>
          <w:p w:rsidR="0024292C" w:rsidRPr="004B244F" w:rsidRDefault="0024292C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Рахимбаева Асем Ризабековна</w:t>
            </w:r>
          </w:p>
        </w:tc>
        <w:tc>
          <w:tcPr>
            <w:tcW w:w="1559" w:type="dxa"/>
          </w:tcPr>
          <w:p w:rsidR="0024292C" w:rsidRPr="004B244F" w:rsidRDefault="0024292C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24292C" w:rsidRPr="004B244F" w:rsidRDefault="0024292C" w:rsidP="0024292C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конкурстан өт</w:t>
            </w: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ті</w:t>
            </w:r>
          </w:p>
        </w:tc>
        <w:tc>
          <w:tcPr>
            <w:tcW w:w="3118" w:type="dxa"/>
          </w:tcPr>
          <w:p w:rsidR="0024292C" w:rsidRPr="004B244F" w:rsidRDefault="002429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4292C" w:rsidRPr="004B244F" w:rsidTr="004B244F">
        <w:tc>
          <w:tcPr>
            <w:tcW w:w="498" w:type="dxa"/>
            <w:shd w:val="clear" w:color="auto" w:fill="auto"/>
          </w:tcPr>
          <w:p w:rsidR="0024292C" w:rsidRPr="004B244F" w:rsidRDefault="0024292C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3</w:t>
            </w:r>
          </w:p>
        </w:tc>
        <w:tc>
          <w:tcPr>
            <w:tcW w:w="2479" w:type="dxa"/>
            <w:shd w:val="clear" w:color="auto" w:fill="auto"/>
          </w:tcPr>
          <w:p w:rsidR="0024292C" w:rsidRPr="004B244F" w:rsidRDefault="0024292C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Магауина Бахытгуль Жетибаевна</w:t>
            </w:r>
          </w:p>
        </w:tc>
        <w:tc>
          <w:tcPr>
            <w:tcW w:w="1559" w:type="dxa"/>
          </w:tcPr>
          <w:p w:rsidR="0024292C" w:rsidRPr="004B244F" w:rsidRDefault="0024292C" w:rsidP="008B0E33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24292C" w:rsidRPr="004B244F" w:rsidRDefault="0024292C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24292C" w:rsidRPr="004B244F" w:rsidRDefault="002429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F1C8F" w:rsidRPr="004B244F" w:rsidTr="004B244F">
        <w:tc>
          <w:tcPr>
            <w:tcW w:w="498" w:type="dxa"/>
            <w:shd w:val="clear" w:color="auto" w:fill="auto"/>
          </w:tcPr>
          <w:p w:rsidR="00FF1C8F" w:rsidRPr="00FF1C8F" w:rsidRDefault="00FF1C8F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en-US"/>
              </w:rPr>
              <w:t>4</w:t>
            </w:r>
          </w:p>
        </w:tc>
        <w:tc>
          <w:tcPr>
            <w:tcW w:w="2479" w:type="dxa"/>
            <w:shd w:val="clear" w:color="auto" w:fill="auto"/>
          </w:tcPr>
          <w:p w:rsidR="00FF1C8F" w:rsidRPr="00FF1C8F" w:rsidRDefault="00FF1C8F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Кожакова Коркем Оразовна</w:t>
            </w:r>
          </w:p>
        </w:tc>
        <w:tc>
          <w:tcPr>
            <w:tcW w:w="1559" w:type="dxa"/>
          </w:tcPr>
          <w:p w:rsidR="00FF1C8F" w:rsidRPr="004B244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FF1C8F" w:rsidRPr="004B244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FF1C8F" w:rsidRPr="004B244F" w:rsidRDefault="00FF1C8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F1C8F" w:rsidRPr="004B244F" w:rsidTr="004B244F">
        <w:tc>
          <w:tcPr>
            <w:tcW w:w="498" w:type="dxa"/>
            <w:shd w:val="clear" w:color="auto" w:fill="auto"/>
          </w:tcPr>
          <w:p w:rsidR="00FF1C8F" w:rsidRPr="00FF1C8F" w:rsidRDefault="00FF1C8F" w:rsidP="003C0F82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479" w:type="dxa"/>
            <w:shd w:val="clear" w:color="auto" w:fill="auto"/>
          </w:tcPr>
          <w:p w:rsidR="00FF1C8F" w:rsidRDefault="00FF1C8F" w:rsidP="00825BE5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Әбішева Айжамал Жеткергенқызы</w:t>
            </w:r>
          </w:p>
        </w:tc>
        <w:tc>
          <w:tcPr>
            <w:tcW w:w="1559" w:type="dxa"/>
          </w:tcPr>
          <w:p w:rsidR="00FF1C8F" w:rsidRPr="004B244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тәрбиеші</w:t>
            </w:r>
          </w:p>
        </w:tc>
        <w:tc>
          <w:tcPr>
            <w:tcW w:w="2127" w:type="dxa"/>
          </w:tcPr>
          <w:p w:rsidR="00FF1C8F" w:rsidRPr="004B244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конкурстан өтті </w:t>
            </w:r>
          </w:p>
        </w:tc>
        <w:tc>
          <w:tcPr>
            <w:tcW w:w="3118" w:type="dxa"/>
          </w:tcPr>
          <w:p w:rsidR="00FF1C8F" w:rsidRPr="004B244F" w:rsidRDefault="00FF1C8F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4B244F" w:rsidRPr="00BA65FF" w:rsidRDefault="004B244F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Конкурстық комиссияның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Н</w:t>
      </w:r>
      <w:r w:rsidR="00FF1C8F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З.</w:t>
      </w:r>
      <w:r w:rsidR="00FF1C8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bookmarkStart w:id="0" w:name="_GoBack"/>
      <w:bookmarkEnd w:id="0"/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Аумаликова </w:t>
      </w:r>
    </w:p>
    <w:p w:rsidR="0094391B" w:rsidRPr="00BA65F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0"/>
          <w:szCs w:val="20"/>
          <w:lang w:val="kk-KZ" w:eastAsia="ru-RU"/>
        </w:rPr>
      </w:pPr>
    </w:p>
    <w:p w:rsidR="0094391B" w:rsidRPr="0024292C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202</w:t>
      </w:r>
      <w:r w:rsidR="00DE78FB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3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жылғы 1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тамыз</w:t>
      </w:r>
    </w:p>
    <w:p w:rsidR="00C363E3" w:rsidRPr="00BA65FF" w:rsidRDefault="00C363E3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27"/>
          <w:szCs w:val="27"/>
          <w:lang w:val="kk-KZ"/>
        </w:rPr>
      </w:pPr>
    </w:p>
    <w:p w:rsidR="00BA65FF" w:rsidRP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16"/>
          <w:szCs w:val="16"/>
          <w:lang w:val="kk-KZ"/>
        </w:rPr>
      </w:pP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Результаты конкурса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на </w:t>
      </w:r>
      <w:r w:rsidR="0074089D" w:rsidRPr="004B244F">
        <w:rPr>
          <w:rFonts w:ascii="Times New Roman" w:eastAsia="Times New Roman" w:hAnsi="Times New Roman" w:cs="Times New Roman"/>
          <w:b/>
          <w:bCs/>
          <w:color w:val="151515"/>
          <w:sz w:val="27"/>
          <w:szCs w:val="27"/>
          <w:lang w:eastAsia="ru-RU"/>
        </w:rPr>
        <w:t>занятие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 вакантных и (или) временно вакантных должностей педагогов </w:t>
      </w:r>
    </w:p>
    <w:p w:rsidR="00C363E3" w:rsidRPr="004B244F" w:rsidRDefault="00C363E3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color w:val="000000"/>
          <w:sz w:val="27"/>
          <w:szCs w:val="27"/>
        </w:rPr>
        <w:t xml:space="preserve">по </w:t>
      </w:r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24292C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6"/>
        <w:gridCol w:w="2208"/>
        <w:gridCol w:w="1842"/>
        <w:gridCol w:w="1843"/>
        <w:gridCol w:w="3402"/>
      </w:tblGrid>
      <w:tr w:rsidR="00A16DBB" w:rsidRPr="004B244F" w:rsidTr="004B244F">
        <w:trPr>
          <w:trHeight w:val="437"/>
        </w:trPr>
        <w:tc>
          <w:tcPr>
            <w:tcW w:w="486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№</w:t>
            </w:r>
          </w:p>
        </w:tc>
        <w:tc>
          <w:tcPr>
            <w:tcW w:w="2208" w:type="dxa"/>
            <w:shd w:val="clear" w:color="auto" w:fill="auto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ФИО               </w:t>
            </w:r>
          </w:p>
        </w:tc>
        <w:tc>
          <w:tcPr>
            <w:tcW w:w="184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Должность</w:t>
            </w:r>
          </w:p>
        </w:tc>
        <w:tc>
          <w:tcPr>
            <w:tcW w:w="1843" w:type="dxa"/>
          </w:tcPr>
          <w:p w:rsidR="00A16DBB" w:rsidRPr="004B244F" w:rsidRDefault="00A16DBB" w:rsidP="00AA268F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Результаты</w:t>
            </w:r>
          </w:p>
        </w:tc>
        <w:tc>
          <w:tcPr>
            <w:tcW w:w="3402" w:type="dxa"/>
          </w:tcPr>
          <w:p w:rsidR="00A16DBB" w:rsidRPr="004B244F" w:rsidRDefault="00A16DBB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Примечание</w:t>
            </w: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4E7B9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1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24292C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Жылкыбаева Айнагуль Баритовна</w:t>
            </w:r>
          </w:p>
        </w:tc>
        <w:tc>
          <w:tcPr>
            <w:tcW w:w="1842" w:type="dxa"/>
          </w:tcPr>
          <w:p w:rsidR="0024292C" w:rsidRPr="004B244F" w:rsidRDefault="002429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учитель казахского языка</w:t>
            </w:r>
          </w:p>
        </w:tc>
        <w:tc>
          <w:tcPr>
            <w:tcW w:w="1843" w:type="dxa"/>
          </w:tcPr>
          <w:p w:rsidR="0024292C" w:rsidRPr="004B244F" w:rsidRDefault="0024292C" w:rsidP="00570347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24292C" w:rsidRPr="004B244F" w:rsidRDefault="0024292C" w:rsidP="0024292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2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24292C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Рахимбаева Асем Ризабековна</w:t>
            </w:r>
          </w:p>
        </w:tc>
        <w:tc>
          <w:tcPr>
            <w:tcW w:w="1842" w:type="dxa"/>
          </w:tcPr>
          <w:p w:rsidR="0024292C" w:rsidRPr="004B244F" w:rsidRDefault="0024292C" w:rsidP="003C0F82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24292C" w:rsidRPr="004B244F" w:rsidRDefault="0024292C" w:rsidP="0024292C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</w:p>
        </w:tc>
        <w:tc>
          <w:tcPr>
            <w:tcW w:w="3402" w:type="dxa"/>
          </w:tcPr>
          <w:p w:rsidR="0024292C" w:rsidRPr="004B244F" w:rsidRDefault="0024292C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24292C" w:rsidRPr="004B244F" w:rsidTr="004B244F">
        <w:tc>
          <w:tcPr>
            <w:tcW w:w="486" w:type="dxa"/>
            <w:shd w:val="clear" w:color="auto" w:fill="auto"/>
          </w:tcPr>
          <w:p w:rsidR="0024292C" w:rsidRPr="004B244F" w:rsidRDefault="0024292C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 xml:space="preserve">3 </w:t>
            </w:r>
          </w:p>
        </w:tc>
        <w:tc>
          <w:tcPr>
            <w:tcW w:w="2208" w:type="dxa"/>
            <w:shd w:val="clear" w:color="auto" w:fill="auto"/>
          </w:tcPr>
          <w:p w:rsidR="0024292C" w:rsidRPr="004B244F" w:rsidRDefault="0024292C" w:rsidP="00AD028A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Магауина Бахытгуль Жетибаевна</w:t>
            </w:r>
          </w:p>
        </w:tc>
        <w:tc>
          <w:tcPr>
            <w:tcW w:w="1842" w:type="dxa"/>
          </w:tcPr>
          <w:p w:rsidR="0024292C" w:rsidRPr="004B244F" w:rsidRDefault="0024292C" w:rsidP="008B0E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24292C" w:rsidRPr="004B244F" w:rsidRDefault="0024292C" w:rsidP="00EF6136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24292C" w:rsidRPr="004B244F" w:rsidRDefault="0024292C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F1C8F" w:rsidRPr="004B244F" w:rsidTr="004B244F">
        <w:tc>
          <w:tcPr>
            <w:tcW w:w="486" w:type="dxa"/>
            <w:shd w:val="clear" w:color="auto" w:fill="auto"/>
          </w:tcPr>
          <w:p w:rsidR="00FF1C8F" w:rsidRPr="004B244F" w:rsidRDefault="00FF1C8F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4</w:t>
            </w:r>
          </w:p>
        </w:tc>
        <w:tc>
          <w:tcPr>
            <w:tcW w:w="2208" w:type="dxa"/>
            <w:shd w:val="clear" w:color="auto" w:fill="auto"/>
          </w:tcPr>
          <w:p w:rsidR="00FF1C8F" w:rsidRPr="00FF1C8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Кожакова Коркем Оразовна</w:t>
            </w:r>
          </w:p>
        </w:tc>
        <w:tc>
          <w:tcPr>
            <w:tcW w:w="1842" w:type="dxa"/>
          </w:tcPr>
          <w:p w:rsidR="00FF1C8F" w:rsidRPr="004B244F" w:rsidRDefault="00FF1C8F" w:rsidP="00D87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FF1C8F" w:rsidRPr="004B244F" w:rsidRDefault="00FF1C8F" w:rsidP="00D87F9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F1C8F" w:rsidRPr="004B244F" w:rsidRDefault="00FF1C8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  <w:tr w:rsidR="00FF1C8F" w:rsidRPr="004B244F" w:rsidTr="004B244F">
        <w:tc>
          <w:tcPr>
            <w:tcW w:w="486" w:type="dxa"/>
            <w:shd w:val="clear" w:color="auto" w:fill="auto"/>
          </w:tcPr>
          <w:p w:rsidR="00FF1C8F" w:rsidRPr="004B244F" w:rsidRDefault="00FF1C8F" w:rsidP="003C0F8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5</w:t>
            </w:r>
          </w:p>
        </w:tc>
        <w:tc>
          <w:tcPr>
            <w:tcW w:w="2208" w:type="dxa"/>
            <w:shd w:val="clear" w:color="auto" w:fill="auto"/>
          </w:tcPr>
          <w:p w:rsidR="00FF1C8F" w:rsidRDefault="00FF1C8F" w:rsidP="00D87F9E">
            <w:pPr>
              <w:spacing w:after="0" w:line="240" w:lineRule="auto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Әбішева Айжамал Жеткергенқызы</w:t>
            </w:r>
          </w:p>
        </w:tc>
        <w:tc>
          <w:tcPr>
            <w:tcW w:w="1842" w:type="dxa"/>
          </w:tcPr>
          <w:p w:rsidR="00FF1C8F" w:rsidRPr="004B244F" w:rsidRDefault="00FF1C8F" w:rsidP="00D87F9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  <w:r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  <w:t>воспитатель</w:t>
            </w:r>
          </w:p>
        </w:tc>
        <w:tc>
          <w:tcPr>
            <w:tcW w:w="1843" w:type="dxa"/>
          </w:tcPr>
          <w:p w:rsidR="00FF1C8F" w:rsidRPr="004B244F" w:rsidRDefault="00FF1C8F" w:rsidP="00D87F9E">
            <w:pPr>
              <w:spacing w:line="240" w:lineRule="auto"/>
              <w:rPr>
                <w:rFonts w:ascii="Times New Roman" w:hAnsi="Times New Roman" w:cs="Times New Roman"/>
                <w:sz w:val="27"/>
                <w:szCs w:val="27"/>
                <w:lang w:val="kk-KZ"/>
              </w:rPr>
            </w:pPr>
            <w:r w:rsidRPr="004B244F">
              <w:rPr>
                <w:rFonts w:ascii="Times New Roman" w:hAnsi="Times New Roman" w:cs="Times New Roman"/>
                <w:sz w:val="27"/>
                <w:szCs w:val="27"/>
              </w:rPr>
              <w:t xml:space="preserve">конкурс </w:t>
            </w:r>
            <w:r w:rsidRPr="004B244F">
              <w:rPr>
                <w:rFonts w:ascii="Times New Roman" w:hAnsi="Times New Roman" w:cs="Times New Roman"/>
                <w:sz w:val="27"/>
                <w:szCs w:val="27"/>
                <w:lang w:val="kk-KZ"/>
              </w:rPr>
              <w:t>пройден</w:t>
            </w:r>
          </w:p>
        </w:tc>
        <w:tc>
          <w:tcPr>
            <w:tcW w:w="3402" w:type="dxa"/>
          </w:tcPr>
          <w:p w:rsidR="00FF1C8F" w:rsidRPr="004B244F" w:rsidRDefault="00FF1C8F" w:rsidP="004E7B9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7"/>
                <w:szCs w:val="27"/>
                <w:lang w:val="kk-KZ"/>
              </w:rPr>
            </w:pPr>
          </w:p>
        </w:tc>
      </w:tr>
    </w:tbl>
    <w:p w:rsidR="0094391B" w:rsidRPr="00BA65FF" w:rsidRDefault="0094391B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4B244F" w:rsidRPr="00BA65FF" w:rsidRDefault="004B244F" w:rsidP="00C363E3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lang w:val="kk-KZ"/>
        </w:rPr>
      </w:pP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Секретарь 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eastAsia="ru-RU"/>
        </w:rPr>
        <w:t xml:space="preserve">конкурсной комиссии </w:t>
      </w: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                       Аумаликова Н.З.</w:t>
      </w:r>
    </w:p>
    <w:p w:rsidR="0094391B" w:rsidRPr="004B244F" w:rsidRDefault="0094391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</w:p>
    <w:p w:rsidR="0094391B" w:rsidRPr="00AE2142" w:rsidRDefault="00DE78FB" w:rsidP="009439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</w:pPr>
      <w:r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1</w:t>
      </w:r>
      <w:r w:rsidR="009D6FA9" w:rsidRPr="004B244F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>6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</w:t>
      </w:r>
      <w:r w:rsidR="0024292C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август </w:t>
      </w:r>
      <w:r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2023</w:t>
      </w:r>
      <w:r w:rsidR="0094391B" w:rsidRPr="00AE2142">
        <w:rPr>
          <w:rFonts w:ascii="Times New Roman" w:eastAsia="Times New Roman" w:hAnsi="Times New Roman" w:cs="Times New Roman"/>
          <w:b/>
          <w:color w:val="151515"/>
          <w:sz w:val="27"/>
          <w:szCs w:val="27"/>
          <w:lang w:val="kk-KZ" w:eastAsia="ru-RU"/>
        </w:rPr>
        <w:t xml:space="preserve"> года</w:t>
      </w:r>
    </w:p>
    <w:p w:rsidR="00B6329A" w:rsidRPr="00B6329A" w:rsidRDefault="00B6329A" w:rsidP="00B6329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A65FF" w:rsidRDefault="00BA65F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24292C" w:rsidRPr="004B244F" w:rsidRDefault="0024292C" w:rsidP="0024292C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«Павлодар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бойынша</w:t>
      </w:r>
    </w:p>
    <w:p w:rsidR="004B244F" w:rsidRPr="00BA65FF" w:rsidRDefault="0024292C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қазақ тілі</w:t>
      </w:r>
      <w:r w:rsidR="004B244F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4B244F" w:rsidRPr="00BA65FF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4B244F" w:rsidRPr="00BA65FF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sz w:val="28"/>
          <w:szCs w:val="28"/>
          <w:lang w:val="kk-KZ"/>
        </w:rPr>
        <w:tab/>
        <w:t xml:space="preserve">Конкурс нәтижесі бойынша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комиссия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4292C">
        <w:rPr>
          <w:rFonts w:ascii="Times New Roman" w:hAnsi="Times New Roman" w:cs="Times New Roman"/>
          <w:sz w:val="28"/>
          <w:szCs w:val="28"/>
          <w:lang w:val="kk-KZ"/>
        </w:rPr>
        <w:t>қазақ тілі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тағайындауға кандидатты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анықтамауына 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 xml:space="preserve">байланысты </w:t>
      </w: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</w:t>
      </w:r>
      <w:r w:rsidRPr="00BA65FF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B244F" w:rsidRPr="00BA65FF" w:rsidRDefault="004B244F" w:rsidP="004B244F">
      <w:pPr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                      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Аумаликова Н.З.</w:t>
      </w: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BA65FF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BA65F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2023 жылғы 16 </w:t>
      </w:r>
      <w:r w:rsidR="0024292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тамыз</w:t>
      </w: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4B244F" w:rsidRDefault="004B244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C363E3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  <w:lang w:val="kk-KZ"/>
        </w:rPr>
      </w:pPr>
    </w:p>
    <w:p w:rsidR="00BA65FF" w:rsidRDefault="00BA65FF" w:rsidP="004B244F">
      <w:pPr>
        <w:spacing w:after="0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4B244F" w:rsidRPr="00AE13EC" w:rsidRDefault="004B244F" w:rsidP="004B244F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24292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казахского языка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4B244F" w:rsidRPr="00AE13EC" w:rsidRDefault="004B244F" w:rsidP="0024292C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По результатам конкурса,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в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связи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 не выявлением комиссией</w:t>
      </w:r>
      <w:r w:rsidR="00AE214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кандидата на 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учителя </w:t>
      </w:r>
      <w:r w:rsidR="00737477"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 w:rsidRPr="00AE13EC">
        <w:rPr>
          <w:rFonts w:ascii="Times New Roman" w:hAnsi="Times New Roman" w:cs="Times New Roman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конкурс </w:t>
      </w:r>
      <w:proofErr w:type="spellStart"/>
      <w:r w:rsidRPr="00AE13EC">
        <w:rPr>
          <w:rFonts w:ascii="Times New Roman" w:hAnsi="Times New Roman" w:cs="Times New Roman"/>
          <w:b/>
          <w:sz w:val="28"/>
          <w:szCs w:val="28"/>
        </w:rPr>
        <w:t>призна</w:t>
      </w:r>
      <w:proofErr w:type="spellEnd"/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н</w:t>
      </w:r>
      <w:r w:rsidRPr="00AE13EC">
        <w:rPr>
          <w:rFonts w:ascii="Times New Roman" w:hAnsi="Times New Roman" w:cs="Times New Roman"/>
          <w:b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.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Аумаликова Н.З.</w:t>
      </w:r>
    </w:p>
    <w:p w:rsidR="004B244F" w:rsidRPr="00AE13EC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4B244F" w:rsidRPr="00AE2142" w:rsidRDefault="004B244F" w:rsidP="004B244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16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августа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4B244F" w:rsidRPr="00AE13EC" w:rsidRDefault="004B244F" w:rsidP="004B244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4B244F" w:rsidRDefault="004B244F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4B244F" w:rsidRDefault="00B6329A" w:rsidP="00B6329A">
      <w:pPr>
        <w:spacing w:after="0" w:line="240" w:lineRule="auto"/>
        <w:rPr>
          <w:rFonts w:ascii="Times New Roman" w:hAnsi="Times New Roman" w:cs="Times New Roman"/>
          <w:b/>
          <w:lang w:val="kk-KZ"/>
        </w:rPr>
      </w:pPr>
      <w:r w:rsidRPr="00B6329A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  <w:lang w:val="kk-KZ"/>
        </w:rPr>
        <w:t>Үлгі: 3</w:t>
      </w:r>
    </w:p>
    <w:p w:rsidR="00737477" w:rsidRDefault="00737477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6329A" w:rsidRDefault="00B6329A" w:rsidP="0073747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737477" w:rsidRPr="00BA65FF" w:rsidRDefault="0036266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lastRenderedPageBreak/>
        <w:t xml:space="preserve">Павлодар қаласының 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№120 сәбилер бақшасы- Этномәдени тәрбие беру орталығы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>» КМ</w:t>
      </w:r>
      <w:r>
        <w:rPr>
          <w:rFonts w:ascii="Times New Roman" w:hAnsi="Times New Roman" w:cs="Times New Roman"/>
          <w:b/>
          <w:sz w:val="27"/>
          <w:szCs w:val="27"/>
          <w:lang w:val="kk-KZ"/>
        </w:rPr>
        <w:t>ҚК</w:t>
      </w:r>
      <w:r w:rsidRPr="004B244F">
        <w:rPr>
          <w:rFonts w:ascii="Times New Roman" w:hAnsi="Times New Roman" w:cs="Times New Roman"/>
          <w:b/>
          <w:sz w:val="27"/>
          <w:szCs w:val="27"/>
          <w:lang w:val="kk-KZ"/>
        </w:rPr>
        <w:t xml:space="preserve">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бойынша</w:t>
      </w:r>
    </w:p>
    <w:p w:rsidR="00737477" w:rsidRPr="00BA65FF" w:rsidRDefault="0036266F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қазақ тілі </w:t>
      </w:r>
      <w:r w:rsidR="00737477" w:rsidRPr="00BA65F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мұғалімінің </w:t>
      </w:r>
    </w:p>
    <w:p w:rsidR="00737477" w:rsidRPr="00BA65FF" w:rsidRDefault="00737477" w:rsidP="00B6329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BA65FF">
        <w:rPr>
          <w:rFonts w:ascii="Times New Roman" w:hAnsi="Times New Roman" w:cs="Times New Roman"/>
          <w:b/>
          <w:sz w:val="28"/>
          <w:szCs w:val="28"/>
          <w:lang w:val="kk-KZ"/>
        </w:rPr>
        <w:t>бос лауазымына тағайындау конкурсының нәтижесі</w:t>
      </w:r>
    </w:p>
    <w:p w:rsidR="00B6329A" w:rsidRDefault="00B6329A" w:rsidP="00B6329A">
      <w:pPr>
        <w:spacing w:after="0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737477" w:rsidRPr="00AE13EC" w:rsidRDefault="00737477" w:rsidP="00B6329A">
      <w:pPr>
        <w:spacing w:after="0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sz w:val="28"/>
          <w:szCs w:val="28"/>
          <w:lang w:val="kk-KZ"/>
        </w:rPr>
        <w:tab/>
      </w:r>
      <w:r w:rsidR="00B6329A">
        <w:rPr>
          <w:rFonts w:ascii="Times New Roman" w:hAnsi="Times New Roman" w:cs="Times New Roman"/>
          <w:sz w:val="28"/>
          <w:szCs w:val="28"/>
          <w:lang w:val="kk-KZ"/>
        </w:rPr>
        <w:t>Биология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мұғалімінің бос лауазымына тағайындау конкурсына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қатыс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қан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(құжаттарын тапсырған)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кандидаттар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дың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болма</w:t>
      </w:r>
      <w:r>
        <w:rPr>
          <w:rFonts w:ascii="Times New Roman" w:hAnsi="Times New Roman" w:cs="Times New Roman"/>
          <w:b/>
          <w:sz w:val="28"/>
          <w:szCs w:val="28"/>
          <w:lang w:val="kk-KZ"/>
        </w:rPr>
        <w:t>уына байланысты</w:t>
      </w:r>
      <w:r w:rsidRPr="00AE13EC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sz w:val="28"/>
          <w:szCs w:val="28"/>
          <w:lang w:val="kk-KZ"/>
        </w:rPr>
        <w:t>конкурс өткізілмеді деп танылды.</w:t>
      </w:r>
    </w:p>
    <w:p w:rsidR="00737477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Конкурстық комиссияның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хатшысы                                     </w:t>
      </w:r>
      <w:r w:rsidR="00AE2142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Аумаликова Н.Е.</w:t>
      </w: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737477" w:rsidRPr="00AE13EC" w:rsidRDefault="00737477" w:rsidP="0073747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2023 жылғы 16 ақпан</w:t>
      </w:r>
    </w:p>
    <w:p w:rsidR="00737477" w:rsidRDefault="00737477" w:rsidP="00737477">
      <w:pPr>
        <w:spacing w:after="0" w:line="240" w:lineRule="auto"/>
        <w:jc w:val="right"/>
        <w:rPr>
          <w:rFonts w:ascii="Times New Roman" w:hAnsi="Times New Roman" w:cs="Times New Roman"/>
          <w:b/>
          <w:color w:val="FF0000"/>
          <w:sz w:val="28"/>
          <w:szCs w:val="28"/>
          <w:lang w:val="kk-KZ"/>
        </w:rPr>
      </w:pPr>
    </w:p>
    <w:p w:rsidR="00737477" w:rsidRDefault="00737477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Результаты конкурса</w:t>
      </w:r>
    </w:p>
    <w:p w:rsidR="00B6329A" w:rsidRPr="00AE13EC" w:rsidRDefault="00B6329A" w:rsidP="00B6329A">
      <w:pPr>
        <w:spacing w:after="0" w:line="240" w:lineRule="auto"/>
        <w:ind w:left="-426" w:firstLine="426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занятие вакантной должности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учителя </w:t>
      </w:r>
      <w:r w:rsidR="0036266F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казахского языка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по </w:t>
      </w:r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КГКП «Ясли-сад №120 г</w:t>
      </w:r>
      <w:proofErr w:type="gramStart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.П</w:t>
      </w:r>
      <w:proofErr w:type="gramEnd"/>
      <w:r w:rsidR="0036266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авлодара-Центр этнокультурного воспитания</w:t>
      </w:r>
      <w:r w:rsidR="0036266F" w:rsidRPr="004B244F">
        <w:rPr>
          <w:rFonts w:ascii="Times New Roman" w:hAnsi="Times New Roman" w:cs="Times New Roman"/>
          <w:b/>
          <w:color w:val="000000"/>
          <w:sz w:val="27"/>
          <w:szCs w:val="27"/>
          <w:lang w:val="kk-KZ"/>
        </w:rPr>
        <w:t>»</w:t>
      </w:r>
    </w:p>
    <w:p w:rsidR="00B6329A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ab/>
        <w:t>В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связи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с отсутствием кандидатов, уча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ствовавших 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>(подавших документы)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на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конкурс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на </w:t>
      </w:r>
      <w:r w:rsidRPr="00AE13EC">
        <w:rPr>
          <w:rFonts w:ascii="Times New Roman" w:hAnsi="Times New Roman" w:cs="Times New Roman"/>
          <w:color w:val="000000"/>
          <w:sz w:val="28"/>
          <w:szCs w:val="28"/>
          <w:lang w:val="kk-KZ"/>
        </w:rPr>
        <w:t>занятие</w:t>
      </w:r>
      <w:r w:rsidRPr="00AE13EC">
        <w:rPr>
          <w:rFonts w:ascii="Times New Roman" w:hAnsi="Times New Roman" w:cs="Times New Roman"/>
          <w:color w:val="000000"/>
          <w:sz w:val="28"/>
          <w:szCs w:val="28"/>
        </w:rPr>
        <w:t xml:space="preserve"> вакантной должности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биологии</w:t>
      </w:r>
      <w:r w:rsidR="00AE214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к</w:t>
      </w:r>
      <w:proofErr w:type="spellStart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>онкурс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proofErr w:type="spellStart"/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>призн</w:t>
      </w:r>
      <w:proofErr w:type="spellEnd"/>
      <w:r w:rsidR="00AE2142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ан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несостоявшимся</w:t>
      </w:r>
      <w:r w:rsidRPr="00AE13EC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</w:t>
      </w:r>
    </w:p>
    <w:p w:rsidR="00B6329A" w:rsidRPr="00AE13EC" w:rsidRDefault="00B6329A" w:rsidP="00B6329A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Секретарь 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eastAsia="ru-RU"/>
        </w:rPr>
        <w:t xml:space="preserve">конкурсной комиссии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                                Аумаликова Н.Е.</w:t>
      </w:r>
    </w:p>
    <w:p w:rsidR="00B6329A" w:rsidRPr="00AE13EC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16 </w:t>
      </w:r>
      <w:r w:rsidR="0036266F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>август</w:t>
      </w:r>
      <w:r w:rsidRPr="00AE13EC"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  <w:t xml:space="preserve"> 2023 года</w:t>
      </w:r>
    </w:p>
    <w:p w:rsidR="00B6329A" w:rsidRDefault="00B6329A" w:rsidP="00B6329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151515"/>
          <w:sz w:val="28"/>
          <w:szCs w:val="28"/>
          <w:lang w:val="kk-KZ" w:eastAsia="ru-RU"/>
        </w:rPr>
      </w:pPr>
    </w:p>
    <w:p w:rsidR="00B6329A" w:rsidRPr="004B244F" w:rsidRDefault="00B6329A" w:rsidP="004B244F">
      <w:pPr>
        <w:spacing w:after="0" w:line="240" w:lineRule="auto"/>
        <w:rPr>
          <w:rFonts w:ascii="Times New Roman" w:hAnsi="Times New Roman" w:cs="Times New Roman"/>
          <w:b/>
          <w:color w:val="000000"/>
          <w:sz w:val="28"/>
          <w:szCs w:val="28"/>
          <w:u w:val="single"/>
          <w:lang w:val="kk-KZ"/>
        </w:rPr>
      </w:pPr>
    </w:p>
    <w:sectPr w:rsidR="00B6329A" w:rsidRPr="004B244F" w:rsidSect="00FF1C8F">
      <w:pgSz w:w="11906" w:h="16838"/>
      <w:pgMar w:top="567" w:right="851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E05354"/>
    <w:multiLevelType w:val="hybridMultilevel"/>
    <w:tmpl w:val="2AD8F3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05F"/>
    <w:rsid w:val="00113FCF"/>
    <w:rsid w:val="00154C33"/>
    <w:rsid w:val="0024292C"/>
    <w:rsid w:val="00260DF1"/>
    <w:rsid w:val="0036266F"/>
    <w:rsid w:val="00404AFB"/>
    <w:rsid w:val="004B244F"/>
    <w:rsid w:val="00570347"/>
    <w:rsid w:val="00711A0A"/>
    <w:rsid w:val="00727830"/>
    <w:rsid w:val="00737477"/>
    <w:rsid w:val="0074089D"/>
    <w:rsid w:val="00794310"/>
    <w:rsid w:val="007957B1"/>
    <w:rsid w:val="00833E3D"/>
    <w:rsid w:val="008A77C8"/>
    <w:rsid w:val="008B0E33"/>
    <w:rsid w:val="0090705F"/>
    <w:rsid w:val="00926690"/>
    <w:rsid w:val="0094391B"/>
    <w:rsid w:val="00967565"/>
    <w:rsid w:val="009D6FA9"/>
    <w:rsid w:val="00A11340"/>
    <w:rsid w:val="00A16DBB"/>
    <w:rsid w:val="00A42D80"/>
    <w:rsid w:val="00AA268F"/>
    <w:rsid w:val="00AE2142"/>
    <w:rsid w:val="00B3099C"/>
    <w:rsid w:val="00B6329A"/>
    <w:rsid w:val="00BA65FF"/>
    <w:rsid w:val="00C363E3"/>
    <w:rsid w:val="00DE78FB"/>
    <w:rsid w:val="00F029EE"/>
    <w:rsid w:val="00F46589"/>
    <w:rsid w:val="00FF1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A0A"/>
    <w:pPr>
      <w:ind w:left="720"/>
      <w:contextualSpacing/>
    </w:pPr>
  </w:style>
  <w:style w:type="table" w:styleId="a4">
    <w:name w:val="Table Grid"/>
    <w:basedOn w:val="a1"/>
    <w:uiPriority w:val="59"/>
    <w:rsid w:val="00711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1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30</cp:revision>
  <cp:lastPrinted>2023-02-06T09:49:00Z</cp:lastPrinted>
  <dcterms:created xsi:type="dcterms:W3CDTF">2022-08-04T14:16:00Z</dcterms:created>
  <dcterms:modified xsi:type="dcterms:W3CDTF">2023-08-28T08:08:00Z</dcterms:modified>
</cp:coreProperties>
</file>