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02" w:rsidRPr="004B244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«</w:t>
      </w:r>
      <w:r w:rsidRPr="00111CD1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Павлодар қаласының  № 27 сәбилер бақшасы – Дамыту орталығы» </w:t>
      </w:r>
      <w:bookmarkStart w:id="0" w:name="_GoBack"/>
      <w:bookmarkEnd w:id="0"/>
      <w:r w:rsidRPr="00111CD1">
        <w:rPr>
          <w:rFonts w:ascii="Times New Roman" w:hAnsi="Times New Roman" w:cs="Times New Roman"/>
          <w:b/>
          <w:sz w:val="27"/>
          <w:szCs w:val="27"/>
          <w:lang w:val="kk-KZ"/>
        </w:rPr>
        <w:t>коммуналдық мемлекеттік қазыналық кәсіпорны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бойынша</w:t>
      </w:r>
    </w:p>
    <w:p w:rsidR="00397F02" w:rsidRPr="004B244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лауазымдарына </w:t>
      </w:r>
    </w:p>
    <w:p w:rsidR="00397F02" w:rsidRPr="004B244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:rsidR="00397F02" w:rsidRPr="004B244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3118"/>
      </w:tblGrid>
      <w:tr w:rsidR="00397F02" w:rsidRPr="004B244F" w:rsidTr="00D71706">
        <w:trPr>
          <w:trHeight w:val="433"/>
        </w:trPr>
        <w:tc>
          <w:tcPr>
            <w:tcW w:w="49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397F02" w:rsidRPr="004B244F" w:rsidTr="00D71706">
        <w:tc>
          <w:tcPr>
            <w:tcW w:w="49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Жанат Назерке Жанатқызы</w:t>
            </w:r>
          </w:p>
        </w:tc>
        <w:tc>
          <w:tcPr>
            <w:tcW w:w="1559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логопед</w:t>
            </w:r>
          </w:p>
        </w:tc>
        <w:tc>
          <w:tcPr>
            <w:tcW w:w="2127" w:type="dxa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97F02" w:rsidRPr="004B244F" w:rsidTr="00D71706">
        <w:tc>
          <w:tcPr>
            <w:tcW w:w="49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Шабалова Асем Альбековна</w:t>
            </w:r>
          </w:p>
        </w:tc>
        <w:tc>
          <w:tcPr>
            <w:tcW w:w="1559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127" w:type="dxa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97F02" w:rsidRPr="004B244F" w:rsidTr="00D71706">
        <w:tc>
          <w:tcPr>
            <w:tcW w:w="49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Каирбаева Жанара Жумабековна</w:t>
            </w:r>
          </w:p>
        </w:tc>
        <w:tc>
          <w:tcPr>
            <w:tcW w:w="1559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логопед</w:t>
            </w:r>
          </w:p>
        </w:tc>
        <w:tc>
          <w:tcPr>
            <w:tcW w:w="2127" w:type="dxa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3118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97F02" w:rsidRPr="004B244F" w:rsidTr="00D71706">
        <w:tc>
          <w:tcPr>
            <w:tcW w:w="49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Кызылбаева Жанар Куттыбаевна</w:t>
            </w:r>
          </w:p>
        </w:tc>
        <w:tc>
          <w:tcPr>
            <w:tcW w:w="1559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</w:t>
            </w:r>
          </w:p>
        </w:tc>
        <w:tc>
          <w:tcPr>
            <w:tcW w:w="2127" w:type="dxa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397F02" w:rsidRPr="00BA65F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397F02" w:rsidRPr="00BA65F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397F02" w:rsidRPr="004B244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397F02" w:rsidRPr="004B244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1877C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Б.Ж. Турсынбаева</w:t>
      </w:r>
    </w:p>
    <w:p w:rsidR="00397F02" w:rsidRPr="00BA65F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397F02" w:rsidRPr="004B244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 қырқүйек</w:t>
      </w:r>
    </w:p>
    <w:p w:rsidR="00397F02" w:rsidRPr="00BA65F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97F02" w:rsidRPr="00BA65F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97F02" w:rsidRPr="00BA65F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397F02" w:rsidRPr="004B244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397F02" w:rsidRPr="004B244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должностей педагогов </w:t>
      </w:r>
    </w:p>
    <w:p w:rsidR="00397F02" w:rsidRPr="004B244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КГГП «</w:t>
      </w:r>
      <w:proofErr w:type="gramStart"/>
      <w:r>
        <w:rPr>
          <w:rFonts w:ascii="Times New Roman" w:hAnsi="Times New Roman" w:cs="Times New Roman"/>
          <w:b/>
          <w:color w:val="000000"/>
          <w:sz w:val="27"/>
          <w:szCs w:val="27"/>
        </w:rPr>
        <w:t>Ясли-сад</w:t>
      </w:r>
      <w:proofErr w:type="gramEnd"/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№27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-центр развития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397F02" w:rsidRPr="004B244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397F02" w:rsidRPr="004B244F" w:rsidTr="00D71706">
        <w:trPr>
          <w:trHeight w:val="437"/>
        </w:trPr>
        <w:tc>
          <w:tcPr>
            <w:tcW w:w="486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397F02" w:rsidRPr="004B244F" w:rsidTr="00D71706">
        <w:tc>
          <w:tcPr>
            <w:tcW w:w="486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Жанат Назерке Жанатқызы</w:t>
            </w:r>
          </w:p>
        </w:tc>
        <w:tc>
          <w:tcPr>
            <w:tcW w:w="1842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логопед</w:t>
            </w:r>
          </w:p>
        </w:tc>
        <w:tc>
          <w:tcPr>
            <w:tcW w:w="1843" w:type="dxa"/>
          </w:tcPr>
          <w:p w:rsidR="00397F02" w:rsidRPr="004B244F" w:rsidRDefault="00397F02" w:rsidP="00D7170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97F02" w:rsidRPr="004B244F" w:rsidTr="00D71706">
        <w:tc>
          <w:tcPr>
            <w:tcW w:w="486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Шабалова Асем Альбековна</w:t>
            </w:r>
          </w:p>
        </w:tc>
        <w:tc>
          <w:tcPr>
            <w:tcW w:w="1842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1843" w:type="dxa"/>
          </w:tcPr>
          <w:p w:rsidR="00397F02" w:rsidRPr="004B244F" w:rsidRDefault="00397F02" w:rsidP="00D7170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пройден</w:t>
            </w:r>
          </w:p>
        </w:tc>
        <w:tc>
          <w:tcPr>
            <w:tcW w:w="3402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97F02" w:rsidRPr="004B244F" w:rsidTr="00D71706">
        <w:tc>
          <w:tcPr>
            <w:tcW w:w="486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3 </w:t>
            </w:r>
          </w:p>
        </w:tc>
        <w:tc>
          <w:tcPr>
            <w:tcW w:w="220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Каирбаева Жанара Жумабековна</w:t>
            </w:r>
          </w:p>
        </w:tc>
        <w:tc>
          <w:tcPr>
            <w:tcW w:w="1842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логопед</w:t>
            </w:r>
          </w:p>
        </w:tc>
        <w:tc>
          <w:tcPr>
            <w:tcW w:w="1843" w:type="dxa"/>
          </w:tcPr>
          <w:p w:rsidR="00397F02" w:rsidRPr="004B244F" w:rsidRDefault="00397F02" w:rsidP="00D7170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не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97F02" w:rsidRPr="004B244F" w:rsidTr="00D71706">
        <w:tc>
          <w:tcPr>
            <w:tcW w:w="486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397F02" w:rsidRPr="004B244F" w:rsidRDefault="00397F02" w:rsidP="00D7170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Кызылбаева Жанар Куттыбаевна</w:t>
            </w:r>
          </w:p>
        </w:tc>
        <w:tc>
          <w:tcPr>
            <w:tcW w:w="1842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казахского языка</w:t>
            </w:r>
          </w:p>
        </w:tc>
        <w:tc>
          <w:tcPr>
            <w:tcW w:w="1843" w:type="dxa"/>
          </w:tcPr>
          <w:p w:rsidR="00397F02" w:rsidRPr="004B244F" w:rsidRDefault="00397F02" w:rsidP="00D71706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397F02" w:rsidRPr="004B244F" w:rsidRDefault="00397F02" w:rsidP="00D7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397F02" w:rsidRPr="00BA65F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397F02" w:rsidRPr="00BA65FF" w:rsidRDefault="00397F02" w:rsidP="00397F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397F02" w:rsidRPr="004B244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397F02" w:rsidRPr="004B244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1877C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Турсынбаева Б.Ж</w:t>
      </w:r>
    </w:p>
    <w:p w:rsidR="00397F02" w:rsidRPr="004B244F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397F02" w:rsidRPr="00AE2142" w:rsidRDefault="00397F02" w:rsidP="0039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1 сентября </w:t>
      </w:r>
      <w:r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 года</w:t>
      </w:r>
    </w:p>
    <w:p w:rsidR="00397F02" w:rsidRDefault="00397F02" w:rsidP="00397F02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88776F" w:rsidRDefault="0088776F"/>
    <w:sectPr w:rsidR="0088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B4"/>
    <w:rsid w:val="001877CB"/>
    <w:rsid w:val="00397F02"/>
    <w:rsid w:val="007353B4"/>
    <w:rsid w:val="008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Smarter-PK</dc:creator>
  <cp:keywords/>
  <dc:description/>
  <cp:lastModifiedBy>Smarter-PK</cp:lastModifiedBy>
  <cp:revision>3</cp:revision>
  <cp:lastPrinted>2023-09-01T04:53:00Z</cp:lastPrinted>
  <dcterms:created xsi:type="dcterms:W3CDTF">2023-09-01T04:40:00Z</dcterms:created>
  <dcterms:modified xsi:type="dcterms:W3CDTF">2023-09-01T04:53:00Z</dcterms:modified>
</cp:coreProperties>
</file>