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19" w:rsidRDefault="00473E19" w:rsidP="00473E1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білім бөлімі,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басқармасы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ҚМКК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«Балдаурен» оқу-сауықтыру орталығы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73E19">
        <w:rPr>
          <w:rFonts w:ascii="Times New Roman" w:hAnsi="Times New Roman" w:cs="Times New Roman"/>
          <w:b/>
          <w:sz w:val="28"/>
          <w:szCs w:val="28"/>
          <w:lang w:val="kk-KZ"/>
        </w:rPr>
        <w:t>бойынша бос лауазымына тағайындау конкурсының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73E19" w:rsidRPr="00473E19" w:rsidRDefault="00473E19" w:rsidP="00473E1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E19" w:rsidRDefault="00473E19" w:rsidP="00473E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>Бос лауазымға тағайындау конкурсының қатысушысы (құжаттарын тапсырған ( кандидаттар болмағандықтан) , төменде көрсетілген лауазымдар бойынша конкурс өткізілмеді деп танылады:</w:t>
      </w:r>
      <w:bookmarkEnd w:id="0"/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Тәлімгер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тәрбие жөніндегі орынбасары</w:t>
      </w:r>
    </w:p>
    <w:p w:rsidR="00473E19" w:rsidRDefault="00473E19" w:rsidP="00423999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оқу жөніндегі орынбасары.</w:t>
      </w:r>
    </w:p>
    <w:p w:rsidR="00473E19" w:rsidRPr="00473E19" w:rsidRDefault="00473E19" w:rsidP="00423999">
      <w:pPr>
        <w:ind w:left="567" w:hanging="425"/>
        <w:rPr>
          <w:lang w:val="kk-KZ"/>
        </w:rPr>
      </w:pPr>
    </w:p>
    <w:p w:rsidR="00423999" w:rsidRDefault="00423999" w:rsidP="00423999">
      <w:pPr>
        <w:rPr>
          <w:lang w:val="kk-KZ"/>
        </w:rPr>
      </w:pPr>
    </w:p>
    <w:p w:rsidR="00423999" w:rsidRDefault="00423999" w:rsidP="00423999">
      <w:pPr>
        <w:rPr>
          <w:lang w:val="kk-KZ"/>
        </w:rPr>
      </w:pPr>
    </w:p>
    <w:p w:rsidR="00473E19" w:rsidRPr="00423999" w:rsidRDefault="00473E19" w:rsidP="004239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 комиссиясының </w:t>
      </w:r>
    </w:p>
    <w:p w:rsidR="00423999" w:rsidRPr="00423999" w:rsidRDefault="00473E19" w:rsidP="00423999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>хатшысы</w:t>
      </w: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23999"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Pr="00423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Ш.Момынжанова </w:t>
      </w:r>
    </w:p>
    <w:p w:rsidR="00423999" w:rsidRDefault="00423999" w:rsidP="004239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23999" w:rsidRPr="00423999" w:rsidRDefault="00423999" w:rsidP="0042399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2023 жылғы 15 қыркүйек</w:t>
      </w:r>
    </w:p>
    <w:sectPr w:rsidR="00423999" w:rsidRPr="0042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2A36"/>
    <w:multiLevelType w:val="hybridMultilevel"/>
    <w:tmpl w:val="10889A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3B"/>
    <w:rsid w:val="00423999"/>
    <w:rsid w:val="00473E19"/>
    <w:rsid w:val="00791C3B"/>
    <w:rsid w:val="00BC1B8C"/>
    <w:rsid w:val="00C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2023-09-15T09:27:00Z</cp:lastPrinted>
  <dcterms:created xsi:type="dcterms:W3CDTF">2023-09-15T09:07:00Z</dcterms:created>
  <dcterms:modified xsi:type="dcterms:W3CDTF">2023-09-15T09:30:00Z</dcterms:modified>
</cp:coreProperties>
</file>