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84" w:rsidRPr="00312947" w:rsidRDefault="00F16484" w:rsidP="00F164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Мемлекеттік тілде оқытатын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психологтің</w:t>
      </w:r>
      <w:bookmarkStart w:id="0" w:name="_GoBack"/>
      <w:bookmarkEnd w:id="0"/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лауазымына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конкурстың қорытындысы</w:t>
      </w:r>
    </w:p>
    <w:p w:rsidR="00F16484" w:rsidRPr="00312947" w:rsidRDefault="00F16484" w:rsidP="00F16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F16484" w:rsidRPr="00312947" w:rsidRDefault="00F16484" w:rsidP="00F164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37 сәбилер бақшасы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F16484" w:rsidRDefault="00F16484" w:rsidP="00F164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Pr="00312947" w:rsidRDefault="00F16484" w:rsidP="00F1648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>
        <w:rPr>
          <w:rFonts w:ascii="Times New Roman" w:hAnsi="Times New Roman" w:cs="Times New Roman"/>
          <w:sz w:val="28"/>
          <w:szCs w:val="28"/>
          <w:lang w:val="kk-KZ"/>
        </w:rPr>
        <w:t>Павлодар қаласының № 37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 сәбилер бақшасы»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психологтің  бос лауаз</w:t>
      </w:r>
      <w:r w:rsidR="00465C72">
        <w:rPr>
          <w:rFonts w:ascii="Times New Roman" w:hAnsi="Times New Roman" w:cs="Times New Roman"/>
          <w:sz w:val="28"/>
          <w:szCs w:val="28"/>
          <w:lang w:val="kk-KZ"/>
        </w:rPr>
        <w:t>ымына орналасуға 2023 жылдың  05 қыркүйектен</w:t>
      </w:r>
      <w:r w:rsidR="005829AF">
        <w:rPr>
          <w:rFonts w:ascii="Times New Roman" w:hAnsi="Times New Roman" w:cs="Times New Roman"/>
          <w:sz w:val="28"/>
          <w:szCs w:val="28"/>
          <w:lang w:val="kk-KZ"/>
        </w:rPr>
        <w:t xml:space="preserve">  2023 жылдың 1</w:t>
      </w:r>
      <w:r w:rsidR="00465C7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829AF">
        <w:rPr>
          <w:rFonts w:ascii="Times New Roman" w:hAnsi="Times New Roman" w:cs="Times New Roman"/>
          <w:sz w:val="28"/>
          <w:szCs w:val="28"/>
          <w:lang w:val="kk-KZ"/>
        </w:rPr>
        <w:t xml:space="preserve"> қыркүйекке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кандидаттың  болмауына байланысты конкурс  өтпеді.</w:t>
      </w: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F16484" w:rsidRDefault="00F16484" w:rsidP="00F16484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A67744" w:rsidRPr="00F16484" w:rsidRDefault="00A67744">
      <w:pPr>
        <w:rPr>
          <w:lang w:val="kk-KZ"/>
        </w:rPr>
      </w:pPr>
    </w:p>
    <w:sectPr w:rsidR="00A67744" w:rsidRPr="00F1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5"/>
    <w:rsid w:val="00465C72"/>
    <w:rsid w:val="005829AF"/>
    <w:rsid w:val="00996885"/>
    <w:rsid w:val="00A67744"/>
    <w:rsid w:val="00B02E34"/>
    <w:rsid w:val="00F1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6484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16484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4</cp:revision>
  <dcterms:created xsi:type="dcterms:W3CDTF">2023-09-04T09:25:00Z</dcterms:created>
  <dcterms:modified xsi:type="dcterms:W3CDTF">2023-09-19T05:12:00Z</dcterms:modified>
</cp:coreProperties>
</file>