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E5" w:rsidRDefault="000068E5" w:rsidP="002C4C6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0068E5" w:rsidRPr="00455F8C" w:rsidRDefault="00574CB9" w:rsidP="00455F8C">
      <w:pPr>
        <w:pStyle w:val="a6"/>
        <w:spacing w:before="0" w:beforeAutospacing="0" w:after="0" w:afterAutospacing="0"/>
        <w:ind w:firstLine="709"/>
        <w:jc w:val="center"/>
        <w:rPr>
          <w:b/>
          <w:lang w:val="kk-KZ"/>
        </w:rPr>
      </w:pPr>
      <w:r>
        <w:rPr>
          <w:b/>
        </w:rPr>
        <w:t xml:space="preserve">КГКП </w:t>
      </w:r>
      <w:r w:rsidRPr="006464F0">
        <w:rPr>
          <w:b/>
        </w:rPr>
        <w:t xml:space="preserve"> «</w:t>
      </w:r>
      <w:proofErr w:type="gramStart"/>
      <w:r>
        <w:rPr>
          <w:b/>
          <w:lang w:val="kk-KZ"/>
        </w:rPr>
        <w:t>Ясли-сад</w:t>
      </w:r>
      <w:proofErr w:type="gramEnd"/>
      <w:r>
        <w:rPr>
          <w:b/>
          <w:lang w:val="kk-KZ"/>
        </w:rPr>
        <w:t xml:space="preserve"> </w:t>
      </w:r>
      <w:r w:rsidRPr="006464F0">
        <w:rPr>
          <w:b/>
        </w:rPr>
        <w:t xml:space="preserve">№ </w:t>
      </w:r>
      <w:r>
        <w:rPr>
          <w:b/>
          <w:lang w:val="kk-KZ"/>
        </w:rPr>
        <w:t>120</w:t>
      </w:r>
      <w:r w:rsidRPr="006464F0">
        <w:rPr>
          <w:b/>
          <w:lang w:val="kk-KZ"/>
        </w:rPr>
        <w:t xml:space="preserve"> </w:t>
      </w:r>
      <w:r w:rsidRPr="006464F0">
        <w:rPr>
          <w:b/>
        </w:rPr>
        <w:t>города Павлодара</w:t>
      </w:r>
      <w:r>
        <w:rPr>
          <w:b/>
          <w:lang w:val="kk-KZ"/>
        </w:rPr>
        <w:t>-Этнокульурная воспитания</w:t>
      </w:r>
      <w:r w:rsidRPr="006464F0">
        <w:rPr>
          <w:b/>
        </w:rPr>
        <w:t>»</w:t>
      </w:r>
      <w:r w:rsidR="000068E5" w:rsidRPr="006464F0">
        <w:rPr>
          <w:b/>
        </w:rPr>
        <w:t xml:space="preserve">» </w:t>
      </w:r>
      <w:r w:rsidR="000068E5" w:rsidRPr="006464F0">
        <w:rPr>
          <w:b/>
          <w:lang w:val="kk-KZ"/>
        </w:rPr>
        <w:t xml:space="preserve"> </w:t>
      </w:r>
      <w:r w:rsidR="000068E5" w:rsidRPr="006464F0">
        <w:rPr>
          <w:b/>
        </w:rPr>
        <w:t xml:space="preserve">объявляет  конкурс </w:t>
      </w:r>
      <w:r w:rsidR="000068E5" w:rsidRPr="006464F0">
        <w:rPr>
          <w:b/>
          <w:lang w:val="kk-KZ"/>
        </w:rPr>
        <w:t>на</w:t>
      </w:r>
      <w:r w:rsidR="000068E5" w:rsidRPr="006464F0">
        <w:rPr>
          <w:b/>
        </w:rPr>
        <w:t xml:space="preserve"> </w:t>
      </w:r>
      <w:r w:rsidR="000068E5" w:rsidRPr="006464F0">
        <w:rPr>
          <w:b/>
          <w:lang w:val="kk-KZ"/>
        </w:rPr>
        <w:t xml:space="preserve">вакантной должности  </w:t>
      </w:r>
      <w:r w:rsidR="00455F8C">
        <w:rPr>
          <w:b/>
          <w:lang w:val="kk-KZ"/>
        </w:rPr>
        <w:t xml:space="preserve"> воспитателей </w:t>
      </w:r>
      <w:r w:rsidR="000068E5">
        <w:rPr>
          <w:b/>
          <w:lang w:val="kk-KZ"/>
        </w:rPr>
        <w:t xml:space="preserve"> </w:t>
      </w:r>
      <w:r w:rsidRPr="00574CB9">
        <w:rPr>
          <w:b/>
          <w:lang w:val="kk-KZ"/>
        </w:rPr>
        <w:t>(в том числе 2</w:t>
      </w:r>
      <w:r>
        <w:rPr>
          <w:b/>
          <w:lang w:val="kk-KZ"/>
        </w:rPr>
        <w:t xml:space="preserve"> </w:t>
      </w:r>
      <w:r w:rsidRPr="00574CB9">
        <w:rPr>
          <w:b/>
          <w:lang w:val="kk-KZ"/>
        </w:rPr>
        <w:t>место на время декретного отпуска)</w:t>
      </w:r>
      <w:r w:rsidR="00455F8C">
        <w:rPr>
          <w:b/>
          <w:lang w:val="kk-KZ"/>
        </w:rPr>
        <w:t xml:space="preserve"> </w:t>
      </w:r>
      <w:r w:rsidR="000068E5" w:rsidRPr="006464F0">
        <w:rPr>
          <w:b/>
          <w:lang w:val="kk-KZ"/>
        </w:rPr>
        <w:t>с государственным языком обучения</w:t>
      </w:r>
    </w:p>
    <w:p w:rsidR="000068E5" w:rsidRPr="006464F0" w:rsidRDefault="000068E5" w:rsidP="000068E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8"/>
        <w:tblW w:w="9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946"/>
      </w:tblGrid>
      <w:tr w:rsidR="008D1846" w:rsidRPr="006464F0" w:rsidTr="00CA7297">
        <w:trPr>
          <w:trHeight w:val="711"/>
        </w:trPr>
        <w:tc>
          <w:tcPr>
            <w:tcW w:w="392" w:type="dxa"/>
            <w:vMerge w:val="restart"/>
          </w:tcPr>
          <w:p w:rsidR="008D1846" w:rsidRPr="006464F0" w:rsidRDefault="008D1846" w:rsidP="00CA7297">
            <w:pPr>
              <w:pStyle w:val="aa"/>
              <w:ind w:left="-284" w:right="-108" w:firstLine="284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D1846" w:rsidRPr="006464F0" w:rsidRDefault="008D1846" w:rsidP="005771F5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Наименование организации образования</w:t>
            </w:r>
          </w:p>
        </w:tc>
        <w:tc>
          <w:tcPr>
            <w:tcW w:w="6946" w:type="dxa"/>
          </w:tcPr>
          <w:p w:rsidR="008D1846" w:rsidRPr="006464F0" w:rsidRDefault="008D1846" w:rsidP="00D01618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 </w:t>
            </w:r>
            <w:r w:rsidRPr="00DC2459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 Коммунальном государственном казенном предприятии КГКП «Ясли-сад № 120 города Павлодара-Этнокультурная воспитания » отдела образования города Павлодара, управления образования Павлодарской области</w:t>
            </w:r>
          </w:p>
        </w:tc>
      </w:tr>
      <w:tr w:rsidR="008D1846" w:rsidRPr="006464F0" w:rsidTr="00CA7297">
        <w:trPr>
          <w:trHeight w:val="453"/>
        </w:trPr>
        <w:tc>
          <w:tcPr>
            <w:tcW w:w="392" w:type="dxa"/>
            <w:vMerge/>
          </w:tcPr>
          <w:p w:rsidR="008D1846" w:rsidRPr="006464F0" w:rsidRDefault="008D1846" w:rsidP="005771F5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8D1846" w:rsidRPr="006464F0" w:rsidRDefault="008D1846" w:rsidP="005771F5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местонахождения, почтового адреса</w:t>
            </w:r>
          </w:p>
        </w:tc>
        <w:tc>
          <w:tcPr>
            <w:tcW w:w="6946" w:type="dxa"/>
          </w:tcPr>
          <w:p w:rsidR="008D1846" w:rsidRPr="006464F0" w:rsidRDefault="008D1846" w:rsidP="00D01618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140008, Республика Казахстан</w:t>
            </w:r>
            <w:r w:rsidRPr="006464F0">
              <w:rPr>
                <w:rFonts w:ascii="Times New Roman" w:hAnsi="Times New Roman" w:cs="Times New Roman"/>
                <w:lang w:val="kk-KZ"/>
              </w:rPr>
              <w:t>, Павлодар</w:t>
            </w:r>
            <w:r>
              <w:rPr>
                <w:rFonts w:ascii="Times New Roman" w:hAnsi="Times New Roman" w:cs="Times New Roman"/>
                <w:lang w:val="kk-KZ"/>
              </w:rPr>
              <w:t>ская область,</w:t>
            </w:r>
            <w:r w:rsidRPr="006464F0">
              <w:rPr>
                <w:rFonts w:ascii="Times New Roman" w:hAnsi="Times New Roman" w:cs="Times New Roman"/>
                <w:lang w:val="kk-KZ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город </w:t>
            </w:r>
            <w:r w:rsidRPr="006464F0">
              <w:rPr>
                <w:rFonts w:ascii="Times New Roman" w:hAnsi="Times New Roman" w:cs="Times New Roman"/>
                <w:lang w:val="kk-KZ"/>
              </w:rPr>
              <w:t xml:space="preserve">Павлодар,   </w:t>
            </w:r>
            <w:r>
              <w:rPr>
                <w:rFonts w:ascii="Times New Roman" w:hAnsi="Times New Roman" w:cs="Times New Roman"/>
                <w:lang w:val="kk-KZ"/>
              </w:rPr>
              <w:t>ул. Ак.Чокина, 40</w:t>
            </w:r>
            <w:r w:rsidRPr="006464F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8D1846" w:rsidRPr="006464F0" w:rsidTr="00CA7297">
        <w:trPr>
          <w:trHeight w:val="264"/>
        </w:trPr>
        <w:tc>
          <w:tcPr>
            <w:tcW w:w="392" w:type="dxa"/>
            <w:vMerge/>
          </w:tcPr>
          <w:p w:rsidR="008D1846" w:rsidRPr="006464F0" w:rsidRDefault="008D1846" w:rsidP="005771F5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8D1846" w:rsidRPr="006464F0" w:rsidRDefault="008D1846" w:rsidP="005771F5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номеров телефонов</w:t>
            </w:r>
          </w:p>
        </w:tc>
        <w:tc>
          <w:tcPr>
            <w:tcW w:w="6946" w:type="dxa"/>
          </w:tcPr>
          <w:p w:rsidR="008D1846" w:rsidRPr="006464F0" w:rsidRDefault="008D1846" w:rsidP="00D01618">
            <w:pPr>
              <w:pStyle w:val="aa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8 (7182) 67-63-00</w:t>
            </w:r>
          </w:p>
        </w:tc>
      </w:tr>
      <w:tr w:rsidR="008D1846" w:rsidRPr="006464F0" w:rsidTr="00CA7297">
        <w:trPr>
          <w:trHeight w:val="203"/>
        </w:trPr>
        <w:tc>
          <w:tcPr>
            <w:tcW w:w="392" w:type="dxa"/>
            <w:vMerge/>
          </w:tcPr>
          <w:p w:rsidR="008D1846" w:rsidRPr="006464F0" w:rsidRDefault="008D1846" w:rsidP="005771F5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8D1846" w:rsidRPr="006464F0" w:rsidRDefault="008D1846" w:rsidP="005771F5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адреса электронной почты</w:t>
            </w:r>
          </w:p>
        </w:tc>
        <w:tc>
          <w:tcPr>
            <w:tcW w:w="6946" w:type="dxa"/>
          </w:tcPr>
          <w:p w:rsidR="008D1846" w:rsidRPr="006464F0" w:rsidRDefault="008D1846" w:rsidP="00574CB9">
            <w:pPr>
              <w:pStyle w:val="aa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6" w:history="1">
              <w:r w:rsidRPr="004F7231">
                <w:rPr>
                  <w:rStyle w:val="a7"/>
                  <w:rFonts w:ascii="Times New Roman" w:hAnsi="Times New Roman" w:cs="Times New Roman"/>
                  <w:lang w:val="kk-KZ"/>
                </w:rPr>
                <w:t>sad120@goo.edu.kz</w:t>
              </w:r>
            </w:hyperlink>
          </w:p>
        </w:tc>
      </w:tr>
      <w:tr w:rsidR="008D1846" w:rsidRPr="006464F0" w:rsidTr="00CA7297">
        <w:trPr>
          <w:trHeight w:val="570"/>
        </w:trPr>
        <w:tc>
          <w:tcPr>
            <w:tcW w:w="392" w:type="dxa"/>
            <w:vMerge w:val="restart"/>
          </w:tcPr>
          <w:p w:rsidR="008D1846" w:rsidRPr="006464F0" w:rsidRDefault="008D1846" w:rsidP="005771F5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51" w:type="dxa"/>
          </w:tcPr>
          <w:p w:rsidR="008D1846" w:rsidRPr="006464F0" w:rsidRDefault="008D1846" w:rsidP="005771F5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946" w:type="dxa"/>
          </w:tcPr>
          <w:p w:rsidR="008D1846" w:rsidRPr="00620E6B" w:rsidRDefault="008D1846" w:rsidP="005771F5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20E6B">
              <w:rPr>
                <w:rFonts w:ascii="Times New Roman" w:hAnsi="Times New Roman" w:cs="Times New Roman"/>
                <w:lang w:val="kk-KZ"/>
              </w:rPr>
              <w:t xml:space="preserve">учителя </w:t>
            </w:r>
            <w:proofErr w:type="spellStart"/>
            <w:r w:rsidRPr="00620E6B">
              <w:rPr>
                <w:rFonts w:ascii="Times New Roman" w:hAnsi="Times New Roman" w:cs="Times New Roman"/>
              </w:rPr>
              <w:t>должност</w:t>
            </w:r>
            <w:proofErr w:type="spellEnd"/>
            <w:r w:rsidRPr="00620E6B">
              <w:rPr>
                <w:rFonts w:ascii="Times New Roman" w:hAnsi="Times New Roman" w:cs="Times New Roman"/>
                <w:lang w:val="kk-KZ"/>
              </w:rPr>
              <w:t xml:space="preserve">ь </w:t>
            </w:r>
            <w:r w:rsidRPr="00620E6B">
              <w:rPr>
                <w:rFonts w:ascii="Times New Roman" w:hAnsi="Times New Roman" w:cs="Times New Roman"/>
              </w:rPr>
              <w:t>учителя</w:t>
            </w:r>
            <w:r w:rsidRPr="00620E6B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620E6B">
              <w:rPr>
                <w:rFonts w:ascii="Times New Roman" w:hAnsi="Times New Roman" w:cs="Times New Roman"/>
              </w:rPr>
              <w:t xml:space="preserve"> </w:t>
            </w:r>
            <w:r w:rsidRPr="00620E6B">
              <w:rPr>
                <w:rFonts w:ascii="Times New Roman" w:hAnsi="Times New Roman" w:cs="Times New Roman"/>
                <w:lang w:val="kk-KZ"/>
              </w:rPr>
              <w:t xml:space="preserve"> казахского языка  с государственным языком на 1 ставку</w:t>
            </w:r>
          </w:p>
        </w:tc>
      </w:tr>
      <w:tr w:rsidR="008D1846" w:rsidRPr="006464F0" w:rsidTr="00CA7297">
        <w:trPr>
          <w:trHeight w:val="825"/>
        </w:trPr>
        <w:tc>
          <w:tcPr>
            <w:tcW w:w="392" w:type="dxa"/>
            <w:vMerge/>
          </w:tcPr>
          <w:p w:rsidR="008D1846" w:rsidRPr="006464F0" w:rsidRDefault="008D1846" w:rsidP="005771F5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8D1846" w:rsidRPr="006464F0" w:rsidRDefault="008D1846" w:rsidP="005771F5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основные функциональные обязанности</w:t>
            </w:r>
          </w:p>
        </w:tc>
        <w:tc>
          <w:tcPr>
            <w:tcW w:w="6946" w:type="dxa"/>
          </w:tcPr>
          <w:p w:rsidR="008D1846" w:rsidRPr="00523709" w:rsidRDefault="008D1846" w:rsidP="00523709">
            <w:pPr>
              <w:pStyle w:val="aa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523709">
              <w:rPr>
                <w:rStyle w:val="a3"/>
                <w:rFonts w:ascii="Times New Roman" w:hAnsi="Times New Roman" w:cs="Times New Roman"/>
                <w:b w:val="0"/>
                <w:bCs w:val="0"/>
              </w:rPr>
              <w:t>- Осуществляет воспитание и обучение обучающихся с учетом специфики изучаемой дисциплины в соответствии с государственным общеобязательным стандартом образования;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>способствует формированию общей культуры личности обучающегося и воспитанника и его социализации, определяет и способствует развитию индивидуальных способностей обучающихся;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>воспитывает у обучающегося уважительное отношение к педагогу, учит соблюдать деловой стиль общения и речевой этикет посредством вежливого общения по имени и отчеству педагога или прямого общения "учитель/учитель;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 xml:space="preserve">       проведение мониторинга </w:t>
            </w:r>
            <w:proofErr w:type="gramStart"/>
            <w:r w:rsidRPr="005237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23709">
              <w:rPr>
                <w:rFonts w:ascii="Times New Roman" w:hAnsi="Times New Roman" w:cs="Times New Roman"/>
              </w:rPr>
              <w:t>первичного, промежуточного, итогового) на предмет организованной деятельности дошкольного воспитания и обучения и заполнение контрольного листа по освоению содержания типовой учебной программы дошкольного воспитания и обучения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 xml:space="preserve">          проводит анализ по итогам проведения сводной оценки по разделу и итоговой оценки по первичному, </w:t>
            </w:r>
            <w:proofErr w:type="spellStart"/>
            <w:r w:rsidRPr="00523709">
              <w:rPr>
                <w:rFonts w:ascii="Times New Roman" w:hAnsi="Times New Roman" w:cs="Times New Roman"/>
              </w:rPr>
              <w:t>промежуточному</w:t>
            </w:r>
            <w:proofErr w:type="gramStart"/>
            <w:r w:rsidRPr="00523709">
              <w:rPr>
                <w:rFonts w:ascii="Times New Roman" w:hAnsi="Times New Roman" w:cs="Times New Roman"/>
              </w:rPr>
              <w:t>,и</w:t>
            </w:r>
            <w:proofErr w:type="gramEnd"/>
            <w:r w:rsidRPr="00523709">
              <w:rPr>
                <w:rFonts w:ascii="Times New Roman" w:hAnsi="Times New Roman" w:cs="Times New Roman"/>
              </w:rPr>
              <w:t>тоговому</w:t>
            </w:r>
            <w:proofErr w:type="spellEnd"/>
            <w:r w:rsidRPr="00523709">
              <w:rPr>
                <w:rFonts w:ascii="Times New Roman" w:hAnsi="Times New Roman" w:cs="Times New Roman"/>
              </w:rPr>
              <w:t>;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 xml:space="preserve">            использует в организационной деятельности авторские программы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370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120</w:t>
            </w:r>
            <w:r w:rsidRPr="00523709">
              <w:rPr>
                <w:rFonts w:ascii="Times New Roman" w:hAnsi="Times New Roman" w:cs="Times New Roman"/>
              </w:rPr>
              <w:t xml:space="preserve"> и современные информационно-коммуникационные технологии; использует в организационной деятельности простое программное обеспечение и приложения информационно-коммуникационных технологий;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 xml:space="preserve">         изучает индивидуальные способности, интересы и склонности обучающихся, воспитанников;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>создает условия для инклюзивного образования;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 xml:space="preserve">            адаптирует учебные программы с учетом индивидуальных потребностей обучающегося с особыми образовательными потребностями;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 xml:space="preserve">             участвует в разработке и выполнении учебных программ, в том числе для обучающихся с особыми образовательными потребностями, обеспечивает их реализацию в полном объеме в соответствии с учебным планом и графиком учебного процесса;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>      Участвует в подготовке педагогических советов, работе методических объединений.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>      Внедряет инновационный педагогический опыт в практику работы с детьми.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 xml:space="preserve">      Консультирует родителей и воспитателей по вопросам </w:t>
            </w:r>
            <w:r w:rsidRPr="00523709">
              <w:rPr>
                <w:rFonts w:ascii="Times New Roman" w:hAnsi="Times New Roman" w:cs="Times New Roman"/>
              </w:rPr>
              <w:lastRenderedPageBreak/>
              <w:t>музыкального воспитания детей.</w:t>
            </w:r>
          </w:p>
          <w:p w:rsidR="008D1846" w:rsidRPr="00523709" w:rsidRDefault="008D1846" w:rsidP="005237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23709">
              <w:rPr>
                <w:rFonts w:ascii="Times New Roman" w:hAnsi="Times New Roman" w:cs="Times New Roman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</w:t>
            </w:r>
          </w:p>
          <w:p w:rsidR="008D1846" w:rsidRPr="006464F0" w:rsidRDefault="008D1846" w:rsidP="005771F5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</w:tr>
      <w:tr w:rsidR="008D1846" w:rsidRPr="006464F0" w:rsidTr="00CA7297">
        <w:trPr>
          <w:trHeight w:val="639"/>
        </w:trPr>
        <w:tc>
          <w:tcPr>
            <w:tcW w:w="392" w:type="dxa"/>
            <w:vMerge/>
          </w:tcPr>
          <w:p w:rsidR="008D1846" w:rsidRPr="006464F0" w:rsidRDefault="008D1846" w:rsidP="005771F5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8D1846" w:rsidRPr="006464F0" w:rsidRDefault="008D1846" w:rsidP="005771F5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размер и условия оплаты труда</w:t>
            </w:r>
          </w:p>
        </w:tc>
        <w:tc>
          <w:tcPr>
            <w:tcW w:w="6946" w:type="dxa"/>
          </w:tcPr>
          <w:p w:rsidR="008D1846" w:rsidRPr="006464F0" w:rsidRDefault="008D1846" w:rsidP="005771F5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D1846" w:rsidRPr="006464F0" w:rsidRDefault="008D1846" w:rsidP="005771F5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- среднее специальное образование( min): 92000-130000тенге;</w:t>
            </w:r>
          </w:p>
          <w:p w:rsidR="008D1846" w:rsidRPr="006464F0" w:rsidRDefault="008D1846" w:rsidP="005771F5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- высшее образование (min): 100000-140000;</w:t>
            </w:r>
          </w:p>
        </w:tc>
      </w:tr>
      <w:tr w:rsidR="008D1846" w:rsidRPr="006464F0" w:rsidTr="00CA7297">
        <w:tc>
          <w:tcPr>
            <w:tcW w:w="392" w:type="dxa"/>
          </w:tcPr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946" w:type="dxa"/>
          </w:tcPr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1846" w:rsidRPr="006464F0" w:rsidTr="008A053D">
        <w:trPr>
          <w:trHeight w:val="628"/>
        </w:trPr>
        <w:tc>
          <w:tcPr>
            <w:tcW w:w="392" w:type="dxa"/>
          </w:tcPr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6946" w:type="dxa"/>
          </w:tcPr>
          <w:p w:rsidR="008D1846" w:rsidRPr="008A053D" w:rsidRDefault="008D1846" w:rsidP="008D184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.09.-27.09.2023</w:t>
            </w:r>
          </w:p>
        </w:tc>
      </w:tr>
      <w:tr w:rsidR="008D1846" w:rsidRPr="006464F0" w:rsidTr="00CA7297">
        <w:tc>
          <w:tcPr>
            <w:tcW w:w="392" w:type="dxa"/>
          </w:tcPr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6946" w:type="dxa"/>
          </w:tcPr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1) заявление об участии в конкурсе по форме согласно приложению 10 к настоящим Правилам;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5)  копию документа, подтверждающую трудовую деятельность (при наличии);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РК</w:t>
            </w:r>
            <w:r w:rsidRPr="006464F0">
              <w:rPr>
                <w:rFonts w:ascii="Times New Roman" w:eastAsia="Times New Roman" w:hAnsi="Times New Roman" w:cs="Times New Roman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7) справку с психоневрологической организации;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8) справку с наркологической организации;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9)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Times New Roman" w:hAnsi="Times New Roman" w:cs="Times New Roman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1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Pr="006464F0">
              <w:rPr>
                <w:rFonts w:ascii="Times New Roman" w:eastAsia="Times New Roman" w:hAnsi="Times New Roman" w:cs="Times New Roman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6464F0">
              <w:rPr>
                <w:rFonts w:ascii="Times New Roman" w:eastAsia="Times New Roman" w:hAnsi="Times New Roman" w:cs="Times New Roman"/>
              </w:rPr>
              <w:t>послесреднего</w:t>
            </w:r>
            <w:proofErr w:type="spellEnd"/>
            <w:r w:rsidRPr="006464F0">
              <w:rPr>
                <w:rFonts w:ascii="Times New Roman" w:eastAsia="Times New Roman" w:hAnsi="Times New Roman" w:cs="Times New Roman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1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6464F0">
              <w:rPr>
                <w:rFonts w:ascii="Times New Roman" w:eastAsia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;</w:t>
            </w:r>
            <w:r w:rsidRPr="006464F0">
              <w:rPr>
                <w:rFonts w:ascii="Times New Roman" w:hAnsi="Times New Roman" w:cs="Times New Roman"/>
              </w:rPr>
              <w:t xml:space="preserve"> </w:t>
            </w:r>
          </w:p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1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Pr="006464F0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6464F0">
              <w:rPr>
                <w:rFonts w:ascii="Times New Roman" w:eastAsia="Times New Roman" w:hAnsi="Times New Roman" w:cs="Times New Roman"/>
              </w:rPr>
              <w:t>видеопрезентация</w:t>
            </w:r>
            <w:proofErr w:type="spellEnd"/>
            <w:r w:rsidRPr="006464F0">
              <w:rPr>
                <w:rFonts w:ascii="Times New Roman" w:eastAsia="Times New Roman" w:hAnsi="Times New Roman" w:cs="Times New Roman"/>
              </w:rPr>
              <w:t xml:space="preserve"> для кандидата без стажа продолжительностью не менее 15 минут, с минимальным разрешением – 720 x 480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8D1846" w:rsidRPr="006464F0" w:rsidTr="00CA7297">
        <w:tc>
          <w:tcPr>
            <w:tcW w:w="392" w:type="dxa"/>
          </w:tcPr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8D1846" w:rsidRPr="006464F0" w:rsidRDefault="008D1846" w:rsidP="005771F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Срок временно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lastRenderedPageBreak/>
              <w:t>вакантной должности</w:t>
            </w:r>
          </w:p>
        </w:tc>
        <w:tc>
          <w:tcPr>
            <w:tcW w:w="6946" w:type="dxa"/>
          </w:tcPr>
          <w:p w:rsidR="008D1846" w:rsidRPr="006464F0" w:rsidRDefault="008D1846" w:rsidP="008D1846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 </w:t>
            </w:r>
            <w:r w:rsidRPr="008D1846">
              <w:rPr>
                <w:rFonts w:ascii="Times New Roman" w:eastAsia="Times New Roman" w:hAnsi="Times New Roman" w:cs="Times New Roman"/>
                <w:lang w:val="kk-KZ"/>
              </w:rPr>
              <w:t>на время декретного отпуска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(01.09.2023ж.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</w:tbl>
    <w:p w:rsidR="000068E5" w:rsidRPr="006464F0" w:rsidRDefault="000068E5" w:rsidP="000068E5">
      <w:pPr>
        <w:pStyle w:val="aa"/>
        <w:jc w:val="both"/>
        <w:rPr>
          <w:rFonts w:ascii="Times New Roman" w:hAnsi="Times New Roman" w:cs="Times New Roman"/>
          <w:lang w:val="kk-KZ"/>
        </w:rPr>
      </w:pPr>
    </w:p>
    <w:p w:rsidR="000068E5" w:rsidRPr="006464F0" w:rsidRDefault="000068E5" w:rsidP="000068E5">
      <w:pPr>
        <w:pStyle w:val="aa"/>
        <w:jc w:val="both"/>
        <w:rPr>
          <w:rFonts w:ascii="Times New Roman" w:hAnsi="Times New Roman" w:cs="Times New Roman"/>
          <w:lang w:val="kk-KZ"/>
        </w:rPr>
      </w:pPr>
      <w:bookmarkStart w:id="1" w:name="z178"/>
      <w:r w:rsidRPr="006464F0">
        <w:rPr>
          <w:rFonts w:ascii="Times New Roman" w:hAnsi="Times New Roman" w:cs="Times New Roman"/>
        </w:rPr>
        <w:t>   </w:t>
      </w:r>
      <w:bookmarkEnd w:id="1"/>
    </w:p>
    <w:p w:rsidR="000068E5" w:rsidRPr="006464F0" w:rsidRDefault="000068E5" w:rsidP="000068E5">
      <w:pPr>
        <w:pStyle w:val="aa"/>
        <w:jc w:val="both"/>
        <w:rPr>
          <w:rFonts w:ascii="Times New Roman" w:hAnsi="Times New Roman" w:cs="Times New Roman"/>
          <w:lang w:val="kk-KZ"/>
        </w:rPr>
      </w:pPr>
    </w:p>
    <w:p w:rsidR="000068E5" w:rsidRPr="006464F0" w:rsidRDefault="000068E5" w:rsidP="000068E5">
      <w:pPr>
        <w:pStyle w:val="aa"/>
        <w:rPr>
          <w:rFonts w:ascii="Times New Roman" w:hAnsi="Times New Roman" w:cs="Times New Roman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0068E5" w:rsidRPr="006464F0" w:rsidTr="005771F5">
        <w:trPr>
          <w:trHeight w:val="781"/>
        </w:trPr>
        <w:tc>
          <w:tcPr>
            <w:tcW w:w="5920" w:type="dxa"/>
          </w:tcPr>
          <w:p w:rsidR="000068E5" w:rsidRPr="006464F0" w:rsidRDefault="000068E5" w:rsidP="005771F5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0068E5" w:rsidRPr="006464F0" w:rsidRDefault="000068E5" w:rsidP="005771F5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0068E5" w:rsidRPr="006464F0" w:rsidRDefault="000068E5" w:rsidP="005771F5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Приложение 11 к Правилам</w:t>
            </w:r>
          </w:p>
          <w:p w:rsidR="000068E5" w:rsidRPr="006464F0" w:rsidRDefault="000068E5" w:rsidP="005771F5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назначения на должности,</w:t>
            </w:r>
          </w:p>
          <w:p w:rsidR="000068E5" w:rsidRPr="006464F0" w:rsidRDefault="000068E5" w:rsidP="005771F5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освобождения от должностей</w:t>
            </w:r>
          </w:p>
          <w:p w:rsidR="000068E5" w:rsidRPr="006464F0" w:rsidRDefault="000068E5" w:rsidP="005771F5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первых руководителей и педагогов</w:t>
            </w:r>
          </w:p>
          <w:p w:rsidR="000068E5" w:rsidRPr="006464F0" w:rsidRDefault="000068E5" w:rsidP="005771F5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 государственных организаций образования</w:t>
            </w:r>
          </w:p>
          <w:p w:rsidR="000068E5" w:rsidRPr="006464F0" w:rsidRDefault="000068E5" w:rsidP="005771F5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Форма</w:t>
            </w:r>
          </w:p>
        </w:tc>
      </w:tr>
    </w:tbl>
    <w:p w:rsidR="000068E5" w:rsidRPr="006464F0" w:rsidRDefault="000068E5" w:rsidP="000068E5">
      <w:pPr>
        <w:pStyle w:val="aa"/>
        <w:rPr>
          <w:rFonts w:ascii="Times New Roman" w:hAnsi="Times New Roman" w:cs="Times New Roman"/>
        </w:rPr>
      </w:pPr>
    </w:p>
    <w:p w:rsidR="000068E5" w:rsidRPr="006464F0" w:rsidRDefault="000068E5" w:rsidP="000068E5">
      <w:pPr>
        <w:pStyle w:val="aa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</w:rPr>
        <w:t xml:space="preserve">Оценочный лист кандидата на вакантную или временно вакантную должность педагога _________________________________________________________________________________________  </w:t>
      </w:r>
    </w:p>
    <w:p w:rsidR="000068E5" w:rsidRPr="006464F0" w:rsidRDefault="000068E5" w:rsidP="000068E5">
      <w:pPr>
        <w:pStyle w:val="aa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(фамилия, имя, отчество</w:t>
      </w:r>
      <w:r w:rsidRPr="006464F0">
        <w:rPr>
          <w:rFonts w:ascii="Times New Roman" w:hAnsi="Times New Roman" w:cs="Times New Roman"/>
          <w:lang w:val="kk-KZ"/>
        </w:rPr>
        <w:t xml:space="preserve"> </w:t>
      </w:r>
      <w:r w:rsidRPr="006464F0">
        <w:rPr>
          <w:rFonts w:ascii="Times New Roman" w:hAnsi="Times New Roman" w:cs="Times New Roman"/>
        </w:rPr>
        <w:t>(при его наличии))</w:t>
      </w:r>
    </w:p>
    <w:p w:rsidR="000068E5" w:rsidRPr="006464F0" w:rsidRDefault="000068E5" w:rsidP="000068E5">
      <w:pPr>
        <w:pStyle w:val="aa"/>
        <w:rPr>
          <w:rFonts w:ascii="Times New Roman" w:hAnsi="Times New Roman" w:cs="Times New Roman"/>
          <w:lang w:val="kk-KZ"/>
        </w:rPr>
      </w:pPr>
    </w:p>
    <w:tbl>
      <w:tblPr>
        <w:tblW w:w="10423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0068E5" w:rsidRPr="006464F0" w:rsidTr="00CA7297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Подтверждающий документ</w:t>
            </w:r>
          </w:p>
        </w:tc>
        <w:tc>
          <w:tcPr>
            <w:tcW w:w="3969" w:type="dxa"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Кол-во баллов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(от 1 до 20)</w:t>
            </w:r>
          </w:p>
        </w:tc>
        <w:tc>
          <w:tcPr>
            <w:tcW w:w="850" w:type="dxa"/>
          </w:tcPr>
          <w:p w:rsidR="000068E5" w:rsidRPr="006464F0" w:rsidRDefault="000068E5" w:rsidP="005771F5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</w:rPr>
              <w:t>О</w:t>
            </w:r>
            <w:r w:rsidRPr="006464F0">
              <w:rPr>
                <w:rFonts w:ascii="Times New Roman" w:hAnsi="Times New Roman" w:cs="Times New Roman"/>
                <w:lang w:val="kk-KZ"/>
              </w:rPr>
              <w:t>ценка</w:t>
            </w:r>
          </w:p>
        </w:tc>
      </w:tr>
      <w:tr w:rsidR="000068E5" w:rsidRPr="006464F0" w:rsidTr="00CA7297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-т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ехническое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очное = 2 баллов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очное с отличием = 3 балла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м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агистр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0068E5" w:rsidRPr="006464F0" w:rsidTr="00CA72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Ученая/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д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октор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наук = 10 баллов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к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андидат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наук = 10 баллов</w:t>
            </w:r>
          </w:p>
        </w:tc>
        <w:tc>
          <w:tcPr>
            <w:tcW w:w="850" w:type="dxa"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0068E5" w:rsidRPr="006464F0" w:rsidTr="00CA72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квалификационная категория «педагог» плюс 5 баллов 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0068E5" w:rsidRPr="006464F0" w:rsidTr="00CA7297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вторая</w:t>
            </w:r>
            <w:r w:rsidRPr="006464F0">
              <w:rPr>
                <w:rFonts w:ascii="Times New Roman" w:eastAsia="Calibri" w:hAnsi="Times New Roman" w:cs="Times New Roman"/>
              </w:rPr>
              <w:t xml:space="preserve"> категория = 1 балл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первая</w:t>
            </w:r>
            <w:r w:rsidRPr="006464F0">
              <w:rPr>
                <w:rFonts w:ascii="Times New Roman" w:eastAsia="Calibri" w:hAnsi="Times New Roman" w:cs="Times New Roman"/>
              </w:rPr>
              <w:t xml:space="preserve"> категория = 2 балла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ысшая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категория = 3 балла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-модератор = 3 балла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-эксперт = 5 баллов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-исследователь = 7 баллов</w:t>
            </w:r>
          </w:p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-мастер = 10 баллов</w:t>
            </w:r>
          </w:p>
        </w:tc>
        <w:tc>
          <w:tcPr>
            <w:tcW w:w="850" w:type="dxa"/>
          </w:tcPr>
          <w:p w:rsidR="000068E5" w:rsidRPr="006464F0" w:rsidRDefault="000068E5" w:rsidP="005771F5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0068E5" w:rsidRPr="006464F0" w:rsidTr="00CA7297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0068E5" w:rsidRPr="006464F0" w:rsidRDefault="000068E5" w:rsidP="005771F5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м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етодист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(стаж в должности не менее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             </w:t>
            </w:r>
            <w:r w:rsidRPr="006464F0">
              <w:rPr>
                <w:rFonts w:ascii="Times New Roman" w:eastAsia="Calibri" w:hAnsi="Times New Roman" w:cs="Times New Roman"/>
              </w:rPr>
              <w:t xml:space="preserve"> 2 лет) = 1 балл </w:t>
            </w:r>
          </w:p>
          <w:p w:rsidR="000068E5" w:rsidRPr="006464F0" w:rsidRDefault="000068E5" w:rsidP="005771F5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заместитель директора (стаж в должности не менее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      </w:t>
            </w:r>
            <w:r w:rsidRPr="006464F0">
              <w:rPr>
                <w:rFonts w:ascii="Times New Roman" w:eastAsia="Calibri" w:hAnsi="Times New Roman" w:cs="Times New Roman"/>
              </w:rPr>
              <w:t>2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лет) = 3 балла</w:t>
            </w:r>
          </w:p>
          <w:p w:rsidR="000068E5" w:rsidRPr="006464F0" w:rsidRDefault="000068E5" w:rsidP="005771F5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0068E5" w:rsidRPr="006464F0" w:rsidRDefault="000068E5" w:rsidP="00577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068E5" w:rsidRPr="006464F0" w:rsidTr="00CA72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0068E5" w:rsidRPr="006464F0" w:rsidRDefault="000068E5" w:rsidP="005771F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езультаты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педагогической/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рофессиональной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практики </w:t>
            </w:r>
          </w:p>
          <w:p w:rsidR="000068E5" w:rsidRPr="006464F0" w:rsidRDefault="000068E5" w:rsidP="005771F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«отлично» = 1 балл</w:t>
            </w:r>
          </w:p>
          <w:p w:rsidR="000068E5" w:rsidRPr="006464F0" w:rsidRDefault="000068E5" w:rsidP="005771F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850" w:type="dxa"/>
          </w:tcPr>
          <w:p w:rsidR="000068E5" w:rsidRPr="006464F0" w:rsidRDefault="000068E5" w:rsidP="00577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068E5" w:rsidRPr="006464F0" w:rsidTr="00CA7297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8E5" w:rsidRPr="006464F0" w:rsidRDefault="000068E5" w:rsidP="005771F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Рекомендательное письмо (организация образования, объявившая конкурс самостоятельно делает </w:t>
            </w:r>
            <w:r w:rsidRPr="006464F0">
              <w:rPr>
                <w:rFonts w:ascii="Times New Roman" w:eastAsia="Calibri" w:hAnsi="Times New Roman" w:cs="Times New Roman"/>
              </w:rPr>
              <w:lastRenderedPageBreak/>
              <w:t>запрос в организацию/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0068E5" w:rsidRPr="006464F0" w:rsidRDefault="000068E5" w:rsidP="005771F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</w:rPr>
              <w:lastRenderedPageBreak/>
              <w:t xml:space="preserve"> 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>-н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положительного рекомендательного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исьма</w:t>
            </w:r>
            <w:proofErr w:type="spellEnd"/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=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3 балла</w:t>
            </w:r>
          </w:p>
          <w:p w:rsidR="000068E5" w:rsidRPr="006464F0" w:rsidRDefault="000068E5" w:rsidP="005771F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 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>-н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егативное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рекомендательное письмо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=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0068E5" w:rsidRPr="006464F0" w:rsidRDefault="000068E5" w:rsidP="005771F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минус 3 баллов</w:t>
            </w:r>
          </w:p>
        </w:tc>
        <w:tc>
          <w:tcPr>
            <w:tcW w:w="850" w:type="dxa"/>
          </w:tcPr>
          <w:p w:rsidR="000068E5" w:rsidRPr="006464F0" w:rsidRDefault="000068E5" w:rsidP="00577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068E5" w:rsidRPr="006464F0" w:rsidTr="00CA72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p w:rsidR="000068E5" w:rsidRPr="006464F0" w:rsidRDefault="000068E5" w:rsidP="005771F5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 дипломы, грамоты победителей олимпиад и конкурсов учителя;</w:t>
            </w:r>
          </w:p>
          <w:p w:rsidR="000068E5" w:rsidRPr="006464F0" w:rsidRDefault="000068E5" w:rsidP="005771F5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3969" w:type="dxa"/>
          </w:tcPr>
          <w:p w:rsidR="000068E5" w:rsidRPr="006464F0" w:rsidRDefault="000068E5" w:rsidP="005771F5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призеры олимпиад и конкурсов= 0,5 балла</w:t>
            </w:r>
          </w:p>
          <w:p w:rsidR="000068E5" w:rsidRPr="006464F0" w:rsidRDefault="000068E5" w:rsidP="005771F5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0068E5" w:rsidRPr="006464F0" w:rsidRDefault="000068E5" w:rsidP="005771F5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0068E5" w:rsidRPr="006464F0" w:rsidRDefault="000068E5" w:rsidP="005771F5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участник конкурса «Лучший педагог» = </w:t>
            </w:r>
          </w:p>
          <w:p w:rsidR="000068E5" w:rsidRPr="006464F0" w:rsidRDefault="000068E5" w:rsidP="005771F5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1 балл</w:t>
            </w:r>
          </w:p>
          <w:p w:rsidR="000068E5" w:rsidRPr="006464F0" w:rsidRDefault="000068E5" w:rsidP="005771F5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призер конкурса «Лучший педагог» = </w:t>
            </w:r>
          </w:p>
          <w:p w:rsidR="000068E5" w:rsidRPr="006464F0" w:rsidRDefault="000068E5" w:rsidP="005771F5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5 баллов</w:t>
            </w:r>
          </w:p>
          <w:p w:rsidR="000068E5" w:rsidRPr="006464F0" w:rsidRDefault="000068E5" w:rsidP="005771F5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обладатель медали «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Қазақстан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еңбек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сіңірген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ұстазы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» = 10 баллов</w:t>
            </w:r>
          </w:p>
        </w:tc>
        <w:tc>
          <w:tcPr>
            <w:tcW w:w="850" w:type="dxa"/>
          </w:tcPr>
          <w:p w:rsidR="000068E5" w:rsidRPr="006464F0" w:rsidRDefault="000068E5" w:rsidP="00577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0068E5" w:rsidRPr="006464F0" w:rsidTr="00CA7297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0068E5" w:rsidRPr="006464F0" w:rsidRDefault="000068E5" w:rsidP="005771F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0068E5" w:rsidRPr="006464F0" w:rsidRDefault="000068E5" w:rsidP="005771F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0068E5" w:rsidRPr="006464F0" w:rsidRDefault="000068E5" w:rsidP="005771F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наличие публикации по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0068E5" w:rsidRPr="006464F0" w:rsidRDefault="000068E5" w:rsidP="005771F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0068E5" w:rsidRPr="006464F0" w:rsidRDefault="000068E5" w:rsidP="00577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068E5" w:rsidRPr="006464F0" w:rsidTr="00CA72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0068E5" w:rsidRPr="006464F0" w:rsidRDefault="000068E5" w:rsidP="005771F5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0068E5" w:rsidRPr="006464F0" w:rsidRDefault="000068E5" w:rsidP="005771F5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руководство МО = 2 балла</w:t>
            </w:r>
          </w:p>
          <w:p w:rsidR="000068E5" w:rsidRPr="006464F0" w:rsidRDefault="000068E5" w:rsidP="005771F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преподавание на 2 языках, русский/ казахский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  <w:r w:rsidRPr="006464F0">
              <w:rPr>
                <w:rFonts w:ascii="Times New Roman" w:eastAsia="Calibri" w:hAnsi="Times New Roman" w:cs="Times New Roman"/>
              </w:rPr>
              <w:t>=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2 балла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; </w:t>
            </w:r>
            <w:r w:rsidRPr="006464F0">
              <w:rPr>
                <w:rFonts w:ascii="Times New Roman" w:eastAsia="Calibri" w:hAnsi="Times New Roman" w:cs="Times New Roman"/>
              </w:rPr>
              <w:t xml:space="preserve">иностранный/русский, иностранный/казахский) =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3 балла,</w:t>
            </w:r>
          </w:p>
          <w:p w:rsidR="000068E5" w:rsidRPr="006464F0" w:rsidRDefault="000068E5" w:rsidP="005771F5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преподавание на 3 языках (казахский, русский,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и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ностранный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850" w:type="dxa"/>
          </w:tcPr>
          <w:p w:rsidR="000068E5" w:rsidRPr="006464F0" w:rsidRDefault="000068E5" w:rsidP="00577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068E5" w:rsidRPr="006464F0" w:rsidTr="00CA7297">
        <w:trPr>
          <w:trHeight w:val="392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1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- сертификаты </w:t>
            </w:r>
          </w:p>
          <w:p w:rsidR="000068E5" w:rsidRPr="006464F0" w:rsidRDefault="000068E5" w:rsidP="005771F5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6464F0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3969" w:type="dxa"/>
          </w:tcPr>
          <w:p w:rsidR="000068E5" w:rsidRPr="006464F0" w:rsidRDefault="000068E5" w:rsidP="005771F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курсы ЦПМ НИШ,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>«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Өрле</w:t>
            </w:r>
            <w:proofErr w:type="spellEnd"/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у» </w:t>
            </w:r>
            <w:r w:rsidRPr="006464F0">
              <w:rPr>
                <w:rFonts w:ascii="Times New Roman" w:eastAsia="Calibri" w:hAnsi="Times New Roman" w:cs="Times New Roman"/>
              </w:rPr>
              <w:t>= 0,5 балла</w:t>
            </w:r>
          </w:p>
          <w:p w:rsidR="000068E5" w:rsidRPr="006464F0" w:rsidRDefault="000068E5" w:rsidP="005771F5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курсы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повышения квалификации по программам,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6464F0">
              <w:rPr>
                <w:rFonts w:ascii="Times New Roman" w:eastAsia="Calibri" w:hAnsi="Times New Roman" w:cs="Times New Roman"/>
                <w:i/>
              </w:rPr>
              <w:t>(зарегистрирован в Реестре государственной регистрации нормативных правовых актов под № 30068)</w:t>
            </w:r>
            <w:r w:rsidRPr="006464F0">
              <w:rPr>
                <w:rFonts w:ascii="Times New Roman" w:eastAsia="Calibri" w:hAnsi="Times New Roman" w:cs="Times New Roman"/>
                <w:i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= 0,5 балла (каждый отдельно)</w:t>
            </w:r>
          </w:p>
        </w:tc>
        <w:tc>
          <w:tcPr>
            <w:tcW w:w="850" w:type="dxa"/>
          </w:tcPr>
          <w:p w:rsidR="000068E5" w:rsidRPr="006464F0" w:rsidRDefault="000068E5" w:rsidP="00577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068E5" w:rsidRPr="006464F0" w:rsidTr="00CA7297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«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С дипломом в село!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, 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«</w:t>
            </w:r>
            <w:proofErr w:type="spellStart"/>
            <w:r w:rsidRPr="006464F0">
              <w:rPr>
                <w:rFonts w:ascii="Times New Roman" w:eastAsia="Calibri" w:hAnsi="Times New Roman" w:cs="Times New Roman"/>
                <w:spacing w:val="2"/>
              </w:rPr>
              <w:t>Серпiн</w:t>
            </w:r>
            <w:proofErr w:type="spellEnd"/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068E5" w:rsidRPr="006464F0" w:rsidRDefault="000068E5" w:rsidP="005771F5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0068E5" w:rsidRPr="006464F0" w:rsidRDefault="000068E5" w:rsidP="005771F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плюс 3 балла</w:t>
            </w:r>
          </w:p>
        </w:tc>
        <w:tc>
          <w:tcPr>
            <w:tcW w:w="850" w:type="dxa"/>
          </w:tcPr>
          <w:p w:rsidR="000068E5" w:rsidRPr="006464F0" w:rsidRDefault="000068E5" w:rsidP="0057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68E5" w:rsidRPr="006464F0" w:rsidTr="00CA7297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8E5" w:rsidRPr="006464F0" w:rsidRDefault="000068E5" w:rsidP="005771F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b/>
                <w:spacing w:val="2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8E5" w:rsidRPr="006464F0" w:rsidRDefault="000068E5" w:rsidP="005771F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0068E5" w:rsidRPr="006464F0" w:rsidRDefault="000068E5" w:rsidP="005771F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</w:rPr>
            </w:pPr>
          </w:p>
        </w:tc>
      </w:tr>
    </w:tbl>
    <w:p w:rsidR="000068E5" w:rsidRPr="006464F0" w:rsidRDefault="000068E5" w:rsidP="000068E5">
      <w:pPr>
        <w:spacing w:after="0" w:line="240" w:lineRule="auto"/>
        <w:rPr>
          <w:rFonts w:ascii="Times New Roman" w:hAnsi="Times New Roman" w:cs="Times New Roman"/>
        </w:rPr>
      </w:pPr>
    </w:p>
    <w:p w:rsidR="000068E5" w:rsidRPr="006464F0" w:rsidRDefault="000068E5" w:rsidP="000068E5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068E5" w:rsidRPr="006464F0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Pr="006464F0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Pr="006464F0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0068E5" w:rsidRDefault="000068E5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CA7297" w:rsidRDefault="00CA7297" w:rsidP="00CA7297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</w:p>
    <w:p w:rsidR="00CA7297" w:rsidRDefault="00CA7297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CA7297" w:rsidRDefault="00CA7297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CA7297" w:rsidRDefault="00CA7297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CA7297" w:rsidRDefault="00CA7297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CA7297" w:rsidRDefault="00CA7297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CA7297" w:rsidRPr="006464F0" w:rsidRDefault="00CA7297" w:rsidP="000068E5">
      <w:pPr>
        <w:pStyle w:val="a6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068E5" w:rsidRPr="006464F0" w:rsidTr="005771F5">
        <w:trPr>
          <w:trHeight w:val="781"/>
        </w:trPr>
        <w:tc>
          <w:tcPr>
            <w:tcW w:w="5495" w:type="dxa"/>
          </w:tcPr>
          <w:p w:rsidR="000068E5" w:rsidRPr="006464F0" w:rsidRDefault="000068E5" w:rsidP="005771F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0068E5" w:rsidRPr="00CA7297" w:rsidRDefault="000068E5" w:rsidP="00CA7297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A7297">
              <w:rPr>
                <w:rFonts w:ascii="Times New Roman" w:hAnsi="Times New Roman" w:cs="Times New Roman"/>
                <w:lang w:val="kk-KZ"/>
              </w:rPr>
              <w:t>Приложение 10 к Правилам</w:t>
            </w:r>
          </w:p>
          <w:p w:rsidR="000068E5" w:rsidRPr="00CA7297" w:rsidRDefault="000068E5" w:rsidP="00CA7297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A7297">
              <w:rPr>
                <w:rFonts w:ascii="Times New Roman" w:hAnsi="Times New Roman" w:cs="Times New Roman"/>
                <w:lang w:val="kk-KZ"/>
              </w:rPr>
              <w:t>назначения на должности,</w:t>
            </w:r>
          </w:p>
          <w:p w:rsidR="000068E5" w:rsidRPr="00CA7297" w:rsidRDefault="000068E5" w:rsidP="00CA7297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A7297">
              <w:rPr>
                <w:rFonts w:ascii="Times New Roman" w:hAnsi="Times New Roman" w:cs="Times New Roman"/>
                <w:lang w:val="kk-KZ"/>
              </w:rPr>
              <w:t>освобождения от должностей</w:t>
            </w:r>
          </w:p>
          <w:p w:rsidR="000068E5" w:rsidRPr="00CA7297" w:rsidRDefault="000068E5" w:rsidP="00CA7297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A7297">
              <w:rPr>
                <w:rFonts w:ascii="Times New Roman" w:hAnsi="Times New Roman" w:cs="Times New Roman"/>
                <w:lang w:val="kk-KZ"/>
              </w:rPr>
              <w:t>первых руководителей и педагогов</w:t>
            </w:r>
          </w:p>
          <w:p w:rsidR="000068E5" w:rsidRPr="00CA7297" w:rsidRDefault="000068E5" w:rsidP="00CA7297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A7297">
              <w:rPr>
                <w:rFonts w:ascii="Times New Roman" w:hAnsi="Times New Roman" w:cs="Times New Roman"/>
                <w:lang w:val="kk-KZ"/>
              </w:rPr>
              <w:t>государственных организаций образования</w:t>
            </w:r>
          </w:p>
          <w:p w:rsidR="000068E5" w:rsidRPr="006464F0" w:rsidRDefault="000068E5" w:rsidP="00CA7297">
            <w:pPr>
              <w:pStyle w:val="aa"/>
              <w:jc w:val="center"/>
              <w:rPr>
                <w:lang w:val="kk-KZ"/>
              </w:rPr>
            </w:pPr>
            <w:r w:rsidRPr="00CA7297">
              <w:rPr>
                <w:rFonts w:ascii="Times New Roman" w:hAnsi="Times New Roman" w:cs="Times New Roman"/>
                <w:lang w:val="kk-KZ"/>
              </w:rPr>
              <w:t>Форма</w:t>
            </w:r>
          </w:p>
        </w:tc>
      </w:tr>
    </w:tbl>
    <w:p w:rsidR="000068E5" w:rsidRPr="006464F0" w:rsidRDefault="000068E5" w:rsidP="000068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:rsidR="000068E5" w:rsidRPr="00CA7297" w:rsidRDefault="000068E5" w:rsidP="000068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__________________________________________________________________</w:t>
      </w:r>
      <w:r w:rsidR="00CA7297">
        <w:rPr>
          <w:rFonts w:ascii="Times New Roman" w:hAnsi="Times New Roman" w:cs="Times New Roman"/>
        </w:rPr>
        <w:t>_______________</w:t>
      </w:r>
    </w:p>
    <w:p w:rsidR="000068E5" w:rsidRPr="006464F0" w:rsidRDefault="000068E5" w:rsidP="00006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(</w:t>
      </w:r>
      <w:r w:rsidRPr="006464F0">
        <w:rPr>
          <w:rFonts w:ascii="Times New Roman" w:hAnsi="Times New Roman" w:cs="Times New Roman"/>
        </w:rPr>
        <w:t>государственный орган, объявивший конкурс</w:t>
      </w:r>
      <w:r w:rsidRPr="006464F0">
        <w:rPr>
          <w:rFonts w:ascii="Times New Roman" w:hAnsi="Times New Roman" w:cs="Times New Roman"/>
          <w:lang w:val="kk-KZ"/>
        </w:rPr>
        <w:t>)</w:t>
      </w:r>
    </w:p>
    <w:p w:rsidR="000068E5" w:rsidRPr="006464F0" w:rsidRDefault="000068E5" w:rsidP="000068E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068E5">
        <w:rPr>
          <w:rFonts w:ascii="Times New Roman" w:hAnsi="Times New Roman" w:cs="Times New Roman"/>
        </w:rPr>
        <w:t>____________________________________________________________________________</w:t>
      </w:r>
    </w:p>
    <w:p w:rsidR="000068E5" w:rsidRPr="006464F0" w:rsidRDefault="000068E5" w:rsidP="000068E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068E5">
        <w:rPr>
          <w:rFonts w:ascii="Times New Roman" w:hAnsi="Times New Roman" w:cs="Times New Roman"/>
        </w:rPr>
        <w:t>_____________________________________________________________________________</w:t>
      </w:r>
    </w:p>
    <w:p w:rsidR="000068E5" w:rsidRPr="006464F0" w:rsidRDefault="000068E5" w:rsidP="00006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</w:t>
      </w:r>
      <w:r w:rsidRPr="006464F0">
        <w:rPr>
          <w:rFonts w:ascii="Times New Roman" w:hAnsi="Times New Roman" w:cs="Times New Roman"/>
        </w:rPr>
        <w:t xml:space="preserve"> Ф.И.О. кандидата (при его наличии), ИИН</w:t>
      </w:r>
      <w:r w:rsidRPr="006464F0">
        <w:rPr>
          <w:rFonts w:ascii="Times New Roman" w:hAnsi="Times New Roman" w:cs="Times New Roman"/>
          <w:lang w:val="kk-KZ"/>
        </w:rPr>
        <w:t>)</w:t>
      </w:r>
    </w:p>
    <w:p w:rsidR="000068E5" w:rsidRPr="006464F0" w:rsidRDefault="000068E5" w:rsidP="000068E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068E5" w:rsidRPr="006464F0" w:rsidRDefault="000068E5" w:rsidP="000068E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0068E5" w:rsidRPr="006464F0" w:rsidRDefault="000068E5" w:rsidP="000068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</w:rPr>
        <w:t>(должность, место работы)</w:t>
      </w:r>
    </w:p>
    <w:p w:rsidR="000068E5" w:rsidRPr="006464F0" w:rsidRDefault="000068E5" w:rsidP="000068E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0068E5" w:rsidRPr="006464F0" w:rsidRDefault="000068E5" w:rsidP="00006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(фактическое место проживания, адрес прописки, контактный телефон)</w:t>
      </w:r>
    </w:p>
    <w:p w:rsidR="000068E5" w:rsidRPr="006464F0" w:rsidRDefault="000068E5" w:rsidP="000068E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lang w:val="kk-KZ"/>
        </w:rPr>
        <w:t>______________________</w:t>
      </w:r>
    </w:p>
    <w:p w:rsidR="000068E5" w:rsidRPr="006464F0" w:rsidRDefault="000068E5" w:rsidP="000068E5">
      <w:pPr>
        <w:spacing w:after="0"/>
        <w:rPr>
          <w:rFonts w:ascii="Times New Roman" w:hAnsi="Times New Roman" w:cs="Times New Roman"/>
          <w:b/>
          <w:lang w:val="kk-KZ"/>
        </w:rPr>
      </w:pPr>
    </w:p>
    <w:p w:rsidR="000068E5" w:rsidRPr="006464F0" w:rsidRDefault="000068E5" w:rsidP="000068E5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b/>
          <w:lang w:val="kk-KZ"/>
        </w:rPr>
        <w:t>Заявление</w:t>
      </w:r>
    </w:p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 xml:space="preserve">      </w:t>
      </w:r>
      <w:r w:rsidRPr="006464F0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6464F0">
        <w:rPr>
          <w:rFonts w:ascii="Times New Roman" w:hAnsi="Times New Roman" w:cs="Times New Roman"/>
        </w:rPr>
        <w:t xml:space="preserve"> ________________________________________________________</w:t>
      </w:r>
    </w:p>
    <w:p w:rsidR="000068E5" w:rsidRPr="00CA7297" w:rsidRDefault="000068E5" w:rsidP="000068E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_________________________________________________________</w:t>
      </w:r>
      <w:r w:rsidR="00CA7297">
        <w:rPr>
          <w:rFonts w:ascii="Times New Roman" w:hAnsi="Times New Roman" w:cs="Times New Roman"/>
          <w:lang w:val="kk-KZ"/>
        </w:rPr>
        <w:t>____________________________</w:t>
      </w:r>
    </w:p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6464F0">
        <w:rPr>
          <w:rFonts w:ascii="Times New Roman" w:hAnsi="Times New Roman" w:cs="Times New Roman"/>
        </w:rPr>
        <w:t>_</w:t>
      </w:r>
    </w:p>
    <w:p w:rsidR="000068E5" w:rsidRPr="006464F0" w:rsidRDefault="000068E5" w:rsidP="000068E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(наименование организаций образования, адрес (область, район, город/село)</w:t>
      </w:r>
    </w:p>
    <w:p w:rsidR="000068E5" w:rsidRPr="006464F0" w:rsidRDefault="000068E5" w:rsidP="000068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068E5" w:rsidRPr="006464F0" w:rsidRDefault="000068E5" w:rsidP="000068E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В настоящее время работаю:</w:t>
      </w:r>
      <w:r w:rsidRPr="006464F0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</w:t>
      </w:r>
    </w:p>
    <w:p w:rsidR="000068E5" w:rsidRPr="006464F0" w:rsidRDefault="000068E5" w:rsidP="000068E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lang w:val="kk-KZ"/>
        </w:rPr>
        <w:t>_________________</w:t>
      </w:r>
    </w:p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lang w:val="kk-KZ"/>
        </w:rPr>
        <w:t>_____________________</w:t>
      </w:r>
    </w:p>
    <w:p w:rsidR="000068E5" w:rsidRPr="006464F0" w:rsidRDefault="000068E5" w:rsidP="000068E5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(должность, наименование организации, адрес (область, район, город/село)</w:t>
      </w:r>
    </w:p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60"/>
        <w:gridCol w:w="2771"/>
        <w:gridCol w:w="2033"/>
        <w:gridCol w:w="2599"/>
      </w:tblGrid>
      <w:tr w:rsidR="000068E5" w:rsidRPr="006464F0" w:rsidTr="005771F5">
        <w:trPr>
          <w:trHeight w:val="951"/>
        </w:trPr>
        <w:tc>
          <w:tcPr>
            <w:tcW w:w="2127" w:type="dxa"/>
          </w:tcPr>
          <w:p w:rsidR="000068E5" w:rsidRPr="006464F0" w:rsidRDefault="000068E5" w:rsidP="005771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068E5" w:rsidRPr="006464F0" w:rsidRDefault="000068E5" w:rsidP="005771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068E5" w:rsidRPr="006464F0" w:rsidRDefault="000068E5" w:rsidP="005771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068E5" w:rsidRPr="006464F0" w:rsidRDefault="000068E5" w:rsidP="005771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068E5" w:rsidRPr="006464F0" w:rsidRDefault="000068E5" w:rsidP="005771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068E5" w:rsidRPr="006464F0" w:rsidRDefault="000068E5" w:rsidP="005771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0068E5" w:rsidRPr="006464F0" w:rsidTr="005771F5">
        <w:trPr>
          <w:trHeight w:val="979"/>
        </w:trPr>
        <w:tc>
          <w:tcPr>
            <w:tcW w:w="2127" w:type="dxa"/>
          </w:tcPr>
          <w:p w:rsidR="000068E5" w:rsidRPr="006464F0" w:rsidRDefault="000068E5" w:rsidP="00577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0068E5" w:rsidRPr="006464F0" w:rsidRDefault="000068E5" w:rsidP="00577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0068E5" w:rsidRPr="006464F0" w:rsidRDefault="000068E5" w:rsidP="00577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0068E5" w:rsidRPr="006464F0" w:rsidRDefault="000068E5" w:rsidP="00577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6464F0">
        <w:rPr>
          <w:rFonts w:ascii="Times New Roman" w:hAnsi="Times New Roman" w:cs="Times New Roman"/>
          <w:lang w:val="kk-KZ"/>
        </w:rPr>
        <w:t>/</w:t>
      </w:r>
      <w:r w:rsidRPr="006464F0">
        <w:rPr>
          <w:rFonts w:ascii="Times New Roman" w:hAnsi="Times New Roman" w:cs="Times New Roman"/>
        </w:rPr>
        <w:t>подтверждения):______________</w:t>
      </w:r>
    </w:p>
    <w:p w:rsidR="000068E5" w:rsidRPr="006464F0" w:rsidRDefault="000068E5" w:rsidP="000068E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</w:t>
      </w:r>
      <w:r>
        <w:rPr>
          <w:rFonts w:ascii="Times New Roman" w:hAnsi="Times New Roman" w:cs="Times New Roman"/>
          <w:lang w:val="kk-KZ"/>
        </w:rPr>
        <w:t>______________________________</w:t>
      </w:r>
    </w:p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Стаж педагогической работы:</w:t>
      </w:r>
      <w:r w:rsidRPr="006464F0">
        <w:rPr>
          <w:rFonts w:ascii="Times New Roman" w:hAnsi="Times New Roman" w:cs="Times New Roman"/>
          <w:lang w:val="kk-KZ"/>
        </w:rPr>
        <w:t xml:space="preserve"> </w:t>
      </w:r>
      <w:r w:rsidRPr="006464F0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</w:t>
      </w:r>
    </w:p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Имею следующие результаты работы:</w:t>
      </w:r>
      <w:r w:rsidRPr="006464F0">
        <w:rPr>
          <w:rFonts w:ascii="Times New Roman" w:hAnsi="Times New Roman" w:cs="Times New Roman"/>
          <w:lang w:val="kk-KZ"/>
        </w:rPr>
        <w:t xml:space="preserve"> </w:t>
      </w:r>
      <w:r w:rsidRPr="006464F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</w:t>
      </w:r>
    </w:p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__________________________________________________________________________</w:t>
      </w:r>
    </w:p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</w:rPr>
        <w:t>Награды, звания, степень, ученая степень, ученое звание, а также дополнительные сведения (при наличии)</w:t>
      </w:r>
    </w:p>
    <w:p w:rsidR="000068E5" w:rsidRPr="006464F0" w:rsidRDefault="000068E5" w:rsidP="000068E5">
      <w:pPr>
        <w:spacing w:after="0" w:line="240" w:lineRule="auto"/>
        <w:rPr>
          <w:rFonts w:ascii="Times New Roman" w:hAnsi="Times New Roman" w:cs="Times New Roman"/>
        </w:rPr>
      </w:pPr>
    </w:p>
    <w:p w:rsidR="000068E5" w:rsidRPr="006464F0" w:rsidRDefault="000068E5" w:rsidP="00006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i/>
        </w:rPr>
        <w:t xml:space="preserve"> </w:t>
      </w:r>
      <w:r w:rsidRPr="006464F0">
        <w:rPr>
          <w:rFonts w:ascii="Times New Roman" w:hAnsi="Times New Roman" w:cs="Times New Roman"/>
        </w:rPr>
        <w:t>(</w:t>
      </w:r>
      <w:r w:rsidRPr="006464F0">
        <w:rPr>
          <w:rFonts w:ascii="Times New Roman" w:hAnsi="Times New Roman" w:cs="Times New Roman"/>
          <w:lang w:val="kk-KZ"/>
        </w:rPr>
        <w:t>подпись</w:t>
      </w:r>
      <w:r w:rsidRPr="006464F0">
        <w:rPr>
          <w:rFonts w:ascii="Times New Roman" w:hAnsi="Times New Roman" w:cs="Times New Roman"/>
        </w:rPr>
        <w:t>)</w:t>
      </w:r>
      <w:r w:rsidRPr="006464F0">
        <w:rPr>
          <w:rFonts w:ascii="Times New Roman" w:hAnsi="Times New Roman" w:cs="Times New Roman"/>
          <w:i/>
        </w:rPr>
        <w:t xml:space="preserve">                   </w:t>
      </w:r>
      <w:r w:rsidR="008D1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41" style="position:absolute;left:0;text-align:left;margin-left:42pt;margin-top:18.1pt;width:475.7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 w:rsidR="008D1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42" style="position:absolute;left:0;text-align:left;margin-left:42pt;margin-top:36.5pt;width:475.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0068E5" w:rsidRDefault="000068E5" w:rsidP="002C4C6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0068E5" w:rsidRDefault="000068E5" w:rsidP="002C4C6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0068E5" w:rsidRDefault="000068E5" w:rsidP="002C4C6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A7297" w:rsidRDefault="00CA7297" w:rsidP="002C4C6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A7297" w:rsidRDefault="00CA7297" w:rsidP="002C4C6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A7297" w:rsidRDefault="00CA7297" w:rsidP="002C4C6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A7297" w:rsidRDefault="00CA7297" w:rsidP="002C4C6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3200E5" w:rsidRPr="00CA7297" w:rsidRDefault="00CA7297" w:rsidP="002C4C62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4F05BF" w:rsidRPr="003200E5" w:rsidRDefault="004F05BF" w:rsidP="002C4C62">
      <w:pPr>
        <w:spacing w:after="0" w:line="240" w:lineRule="auto"/>
      </w:pPr>
    </w:p>
    <w:sectPr w:rsidR="004F05BF" w:rsidRPr="003200E5" w:rsidSect="00CA72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24"/>
    <w:rsid w:val="000068E5"/>
    <w:rsid w:val="000554AB"/>
    <w:rsid w:val="000801DF"/>
    <w:rsid w:val="000D1D81"/>
    <w:rsid w:val="001F7FA4"/>
    <w:rsid w:val="002563CA"/>
    <w:rsid w:val="002940DB"/>
    <w:rsid w:val="002A4FC8"/>
    <w:rsid w:val="002B1F93"/>
    <w:rsid w:val="002B2846"/>
    <w:rsid w:val="002C4C62"/>
    <w:rsid w:val="003200E5"/>
    <w:rsid w:val="00352E1F"/>
    <w:rsid w:val="00357572"/>
    <w:rsid w:val="00407714"/>
    <w:rsid w:val="00454524"/>
    <w:rsid w:val="00455F8C"/>
    <w:rsid w:val="004F05BF"/>
    <w:rsid w:val="00506E71"/>
    <w:rsid w:val="00523709"/>
    <w:rsid w:val="00524498"/>
    <w:rsid w:val="00554BAF"/>
    <w:rsid w:val="00574CB9"/>
    <w:rsid w:val="005B1B68"/>
    <w:rsid w:val="005D27CE"/>
    <w:rsid w:val="005F5659"/>
    <w:rsid w:val="00603D8D"/>
    <w:rsid w:val="006270D9"/>
    <w:rsid w:val="00652B37"/>
    <w:rsid w:val="00656F1E"/>
    <w:rsid w:val="00672510"/>
    <w:rsid w:val="0068022E"/>
    <w:rsid w:val="006977E3"/>
    <w:rsid w:val="006B1F29"/>
    <w:rsid w:val="006C3750"/>
    <w:rsid w:val="00794C96"/>
    <w:rsid w:val="007A4EEE"/>
    <w:rsid w:val="007B50B6"/>
    <w:rsid w:val="007C11AD"/>
    <w:rsid w:val="00821272"/>
    <w:rsid w:val="00857340"/>
    <w:rsid w:val="00862F7D"/>
    <w:rsid w:val="00871A14"/>
    <w:rsid w:val="008A053D"/>
    <w:rsid w:val="008A1D07"/>
    <w:rsid w:val="008B00C3"/>
    <w:rsid w:val="008B2411"/>
    <w:rsid w:val="008D1846"/>
    <w:rsid w:val="00922FCF"/>
    <w:rsid w:val="009457BD"/>
    <w:rsid w:val="00996A8D"/>
    <w:rsid w:val="009D74B7"/>
    <w:rsid w:val="00A04B10"/>
    <w:rsid w:val="00A13624"/>
    <w:rsid w:val="00A53AEA"/>
    <w:rsid w:val="00A65369"/>
    <w:rsid w:val="00AC2AE3"/>
    <w:rsid w:val="00AD722F"/>
    <w:rsid w:val="00AE449F"/>
    <w:rsid w:val="00B478A3"/>
    <w:rsid w:val="00B97F10"/>
    <w:rsid w:val="00BB578D"/>
    <w:rsid w:val="00BB5F4F"/>
    <w:rsid w:val="00C17BA4"/>
    <w:rsid w:val="00C2136D"/>
    <w:rsid w:val="00C7070F"/>
    <w:rsid w:val="00C8534A"/>
    <w:rsid w:val="00CA7297"/>
    <w:rsid w:val="00D04F39"/>
    <w:rsid w:val="00D26424"/>
    <w:rsid w:val="00DF3FCB"/>
    <w:rsid w:val="00E06051"/>
    <w:rsid w:val="00E26D22"/>
    <w:rsid w:val="00EB2248"/>
    <w:rsid w:val="00EF3AD8"/>
    <w:rsid w:val="00EF795F"/>
    <w:rsid w:val="00F04DF0"/>
    <w:rsid w:val="00F07134"/>
    <w:rsid w:val="00F2342F"/>
    <w:rsid w:val="00F409A2"/>
    <w:rsid w:val="00F6376C"/>
    <w:rsid w:val="00FE11CA"/>
    <w:rsid w:val="00FF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BAF"/>
    <w:rPr>
      <w:b/>
      <w:bCs/>
    </w:rPr>
  </w:style>
  <w:style w:type="paragraph" w:styleId="a4">
    <w:name w:val="Body Text"/>
    <w:basedOn w:val="a"/>
    <w:link w:val="a5"/>
    <w:uiPriority w:val="1"/>
    <w:qFormat/>
    <w:rsid w:val="00554B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554B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554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554B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C2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136D"/>
    <w:rPr>
      <w:color w:val="0000FF"/>
      <w:u w:val="single"/>
    </w:rPr>
  </w:style>
  <w:style w:type="character" w:customStyle="1" w:styleId="FontStyle11">
    <w:name w:val="Font Style11"/>
    <w:rsid w:val="00A53AEA"/>
    <w:rPr>
      <w:rFonts w:ascii="Century Gothic" w:hAnsi="Century Gothic" w:cs="Century Gothic"/>
      <w:b/>
      <w:bCs/>
      <w:sz w:val="30"/>
      <w:szCs w:val="30"/>
    </w:rPr>
  </w:style>
  <w:style w:type="table" w:styleId="a8">
    <w:name w:val="Table Grid"/>
    <w:basedOn w:val="a1"/>
    <w:uiPriority w:val="39"/>
    <w:rsid w:val="003200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3200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3200E5"/>
    <w:pPr>
      <w:ind w:left="720"/>
      <w:contextualSpacing/>
    </w:pPr>
  </w:style>
  <w:style w:type="paragraph" w:styleId="aa">
    <w:name w:val="No Spacing"/>
    <w:aliases w:val="Алия,мелкий,Обя,Айгерим,мой рабочий,норма,ТекстОтчета"/>
    <w:link w:val="ab"/>
    <w:uiPriority w:val="1"/>
    <w:qFormat/>
    <w:rsid w:val="000068E5"/>
    <w:pPr>
      <w:spacing w:after="0" w:line="240" w:lineRule="auto"/>
    </w:pPr>
  </w:style>
  <w:style w:type="character" w:customStyle="1" w:styleId="ab">
    <w:name w:val="Без интервала Знак"/>
    <w:aliases w:val="Алия Знак,мелкий Знак,Обя Знак,Айгерим Знак,мой рабочий Знак,норма Знак,ТекстОтчета Знак"/>
    <w:link w:val="aa"/>
    <w:uiPriority w:val="1"/>
    <w:locked/>
    <w:rsid w:val="008A0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120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70</cp:revision>
  <dcterms:created xsi:type="dcterms:W3CDTF">2022-06-21T08:06:00Z</dcterms:created>
  <dcterms:modified xsi:type="dcterms:W3CDTF">2023-09-19T06:26:00Z</dcterms:modified>
</cp:coreProperties>
</file>