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BF30" w14:textId="14EDE634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="00714D2C">
        <w:rPr>
          <w:rFonts w:ascii="Arial" w:hAnsi="Arial" w:cs="Arial"/>
          <w:b/>
          <w:color w:val="000000"/>
          <w:sz w:val="21"/>
          <w:szCs w:val="21"/>
        </w:rPr>
        <w:t xml:space="preserve">Основная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общеобразовательная школа № </w:t>
      </w:r>
      <w:r w:rsidR="00714D2C">
        <w:rPr>
          <w:rFonts w:ascii="Arial" w:hAnsi="Arial" w:cs="Arial"/>
          <w:b/>
          <w:color w:val="000000"/>
          <w:sz w:val="21"/>
          <w:szCs w:val="21"/>
        </w:rPr>
        <w:t>32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3D205A57" w14:textId="76E053A4" w:rsidR="00BE1D07" w:rsidRPr="00FA54DB" w:rsidRDefault="00BE1D07" w:rsidP="00BE1D0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педагога дополнительного образования </w:t>
      </w:r>
    </w:p>
    <w:p w14:paraId="04AD9B63" w14:textId="16F5C1D4"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61"/>
        <w:gridCol w:w="2372"/>
        <w:gridCol w:w="7481"/>
      </w:tblGrid>
      <w:tr w:rsidR="00714D2C" w:rsidRPr="00DD085B" w14:paraId="21849EE8" w14:textId="77777777" w:rsidTr="00D77C62">
        <w:trPr>
          <w:trHeight w:val="203"/>
        </w:trPr>
        <w:tc>
          <w:tcPr>
            <w:tcW w:w="461" w:type="dxa"/>
            <w:vMerge w:val="restart"/>
          </w:tcPr>
          <w:p w14:paraId="1A343DDC" w14:textId="421A9185" w:rsidR="00714D2C" w:rsidRPr="00DD085B" w:rsidRDefault="00714D2C" w:rsidP="00714D2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1</w:t>
            </w:r>
          </w:p>
        </w:tc>
        <w:tc>
          <w:tcPr>
            <w:tcW w:w="2372" w:type="dxa"/>
          </w:tcPr>
          <w:p w14:paraId="6135E4E1" w14:textId="77777777" w:rsidR="00714D2C" w:rsidRPr="00DD085B" w:rsidRDefault="00714D2C" w:rsidP="00714D2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7481" w:type="dxa"/>
          </w:tcPr>
          <w:p w14:paraId="6B9A8246" w14:textId="092E3704" w:rsidR="00714D2C" w:rsidRPr="00D917D6" w:rsidRDefault="00714D2C" w:rsidP="00714D2C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</w:pPr>
            <w:r w:rsidRPr="00AA6791">
              <w:rPr>
                <w:rFonts w:ascii="Arial" w:hAnsi="Arial" w:cs="Arial"/>
                <w:sz w:val="20"/>
                <w:szCs w:val="20"/>
              </w:rPr>
              <w:t xml:space="preserve">Коммунальное государственное учреждение «Основная общеобразовательная школа № </w:t>
            </w:r>
            <w:proofErr w:type="gramStart"/>
            <w:r w:rsidRPr="00AA6791">
              <w:rPr>
                <w:rFonts w:ascii="Arial" w:hAnsi="Arial" w:cs="Arial"/>
                <w:sz w:val="20"/>
                <w:szCs w:val="20"/>
              </w:rPr>
              <w:t>32  города</w:t>
            </w:r>
            <w:proofErr w:type="gramEnd"/>
            <w:r w:rsidRPr="00AA6791">
              <w:rPr>
                <w:rFonts w:ascii="Arial" w:hAnsi="Arial" w:cs="Arial"/>
                <w:sz w:val="20"/>
                <w:szCs w:val="20"/>
              </w:rPr>
              <w:t xml:space="preserve"> Павлодара» отдела образования города Павлодара, управления образования Павлодарской области</w:t>
            </w:r>
          </w:p>
        </w:tc>
      </w:tr>
      <w:tr w:rsidR="00714D2C" w:rsidRPr="00DD085B" w14:paraId="6730AC00" w14:textId="77777777" w:rsidTr="00D77C62">
        <w:trPr>
          <w:trHeight w:val="543"/>
        </w:trPr>
        <w:tc>
          <w:tcPr>
            <w:tcW w:w="461" w:type="dxa"/>
            <w:vMerge/>
          </w:tcPr>
          <w:p w14:paraId="132EDDB0" w14:textId="76012E6C" w:rsidR="00714D2C" w:rsidRPr="00DD085B" w:rsidRDefault="00714D2C" w:rsidP="00714D2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72" w:type="dxa"/>
          </w:tcPr>
          <w:p w14:paraId="07FB6FAC" w14:textId="7BE880D0" w:rsidR="00714D2C" w:rsidRPr="00DD085B" w:rsidRDefault="00714D2C" w:rsidP="00714D2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М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естонахождения, почтового адреса</w:t>
            </w:r>
          </w:p>
        </w:tc>
        <w:tc>
          <w:tcPr>
            <w:tcW w:w="7481" w:type="dxa"/>
          </w:tcPr>
          <w:p w14:paraId="53F7DEF1" w14:textId="66CD9995" w:rsidR="00714D2C" w:rsidRPr="00DD085B" w:rsidRDefault="00714D2C" w:rsidP="00714D2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lang w:val="kk-KZ"/>
              </w:rPr>
            </w:pPr>
            <w:r w:rsidRPr="00AA6791">
              <w:rPr>
                <w:rFonts w:ascii="Arial" w:hAnsi="Arial" w:cs="Arial"/>
                <w:sz w:val="20"/>
                <w:szCs w:val="20"/>
              </w:rPr>
              <w:t xml:space="preserve">Республика Казахстан, 140015, Павлодарская </w:t>
            </w:r>
            <w:proofErr w:type="gramStart"/>
            <w:r w:rsidRPr="00AA6791">
              <w:rPr>
                <w:rFonts w:ascii="Arial" w:hAnsi="Arial" w:cs="Arial"/>
                <w:sz w:val="20"/>
                <w:szCs w:val="20"/>
              </w:rPr>
              <w:t>область ,</w:t>
            </w:r>
            <w:proofErr w:type="gramEnd"/>
            <w:r w:rsidRPr="00AA6791">
              <w:rPr>
                <w:rFonts w:ascii="Arial" w:hAnsi="Arial" w:cs="Arial"/>
                <w:sz w:val="20"/>
                <w:szCs w:val="20"/>
              </w:rPr>
              <w:t xml:space="preserve"> город Павлодар , поселок Ленинский, улица Панфилова ,65</w:t>
            </w:r>
          </w:p>
        </w:tc>
      </w:tr>
      <w:tr w:rsidR="00714D2C" w:rsidRPr="00DD085B" w14:paraId="4472A1ED" w14:textId="77777777" w:rsidTr="00D77C62">
        <w:trPr>
          <w:trHeight w:val="203"/>
        </w:trPr>
        <w:tc>
          <w:tcPr>
            <w:tcW w:w="461" w:type="dxa"/>
            <w:vMerge/>
          </w:tcPr>
          <w:p w14:paraId="3AD9BE3C" w14:textId="6CCD74E8" w:rsidR="00714D2C" w:rsidRPr="00DD085B" w:rsidRDefault="00714D2C" w:rsidP="00714D2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4E63CDD3" w14:textId="7648AB1B" w:rsidR="00714D2C" w:rsidRPr="00DD085B" w:rsidRDefault="00714D2C" w:rsidP="00714D2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Н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омеров телефонов</w:t>
            </w:r>
          </w:p>
        </w:tc>
        <w:tc>
          <w:tcPr>
            <w:tcW w:w="7481" w:type="dxa"/>
          </w:tcPr>
          <w:p w14:paraId="65DC032C" w14:textId="5AD8156F" w:rsidR="00714D2C" w:rsidRPr="00D917D6" w:rsidRDefault="00714D2C" w:rsidP="00714D2C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</w:pPr>
            <w:r w:rsidRPr="00B3089F">
              <w:rPr>
                <w:rFonts w:ascii="Arial" w:hAnsi="Arial" w:cs="Arial"/>
                <w:sz w:val="21"/>
                <w:szCs w:val="21"/>
              </w:rPr>
              <w:t xml:space="preserve">8 (7182) </w:t>
            </w:r>
            <w:r>
              <w:rPr>
                <w:rFonts w:ascii="Arial" w:hAnsi="Arial" w:cs="Arial"/>
                <w:sz w:val="21"/>
                <w:szCs w:val="21"/>
              </w:rPr>
              <w:t>31-87-43</w:t>
            </w:r>
          </w:p>
        </w:tc>
      </w:tr>
      <w:tr w:rsidR="00714D2C" w:rsidRPr="00DD085B" w14:paraId="6BF1A3D1" w14:textId="77777777" w:rsidTr="00D77C62">
        <w:trPr>
          <w:trHeight w:val="203"/>
        </w:trPr>
        <w:tc>
          <w:tcPr>
            <w:tcW w:w="461" w:type="dxa"/>
            <w:vMerge/>
          </w:tcPr>
          <w:p w14:paraId="1D580DD5" w14:textId="56147069" w:rsidR="00714D2C" w:rsidRPr="00DD085B" w:rsidRDefault="00714D2C" w:rsidP="00714D2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5617553C" w14:textId="10C455BE" w:rsidR="00714D2C" w:rsidRPr="00DD085B" w:rsidRDefault="00714D2C" w:rsidP="00714D2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А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дреса электронной почты</w:t>
            </w:r>
          </w:p>
        </w:tc>
        <w:tc>
          <w:tcPr>
            <w:tcW w:w="7481" w:type="dxa"/>
          </w:tcPr>
          <w:p w14:paraId="582DB124" w14:textId="5C1E1D22" w:rsidR="00714D2C" w:rsidRPr="00DD085B" w:rsidRDefault="00714D2C" w:rsidP="00714D2C">
            <w:pPr>
              <w:rPr>
                <w:rFonts w:ascii="Arial" w:hAnsi="Arial" w:cs="Arial"/>
                <w:lang w:val="kk-KZ"/>
              </w:rPr>
            </w:pPr>
            <w:hyperlink r:id="rId6" w:history="1">
              <w:r w:rsidRPr="00874341">
                <w:rPr>
                  <w:rStyle w:val="a3"/>
                  <w:rFonts w:ascii="Times New Roman" w:hAnsi="Times New Roman"/>
                  <w:sz w:val="24"/>
                  <w:szCs w:val="24"/>
                </w:rPr>
                <w:t>sosh32@goo.edu.kz</w:t>
              </w:r>
            </w:hyperlink>
          </w:p>
        </w:tc>
      </w:tr>
      <w:tr w:rsidR="00714D2C" w:rsidRPr="00DD085B" w14:paraId="5EED469A" w14:textId="77777777" w:rsidTr="00454850">
        <w:trPr>
          <w:trHeight w:val="639"/>
        </w:trPr>
        <w:tc>
          <w:tcPr>
            <w:tcW w:w="461" w:type="dxa"/>
            <w:vMerge w:val="restart"/>
          </w:tcPr>
          <w:p w14:paraId="321EA623" w14:textId="31C1E3DC" w:rsidR="00714D2C" w:rsidRPr="00DD085B" w:rsidRDefault="00714D2C" w:rsidP="00714D2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2</w:t>
            </w:r>
          </w:p>
        </w:tc>
        <w:tc>
          <w:tcPr>
            <w:tcW w:w="2372" w:type="dxa"/>
          </w:tcPr>
          <w:p w14:paraId="5CD86BDF" w14:textId="77777777" w:rsidR="00714D2C" w:rsidRPr="00DD085B" w:rsidRDefault="00714D2C" w:rsidP="00714D2C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481" w:type="dxa"/>
          </w:tcPr>
          <w:p w14:paraId="75AF3E13" w14:textId="18E20A34" w:rsidR="00714D2C" w:rsidRPr="00230D3C" w:rsidRDefault="00714D2C" w:rsidP="00714D2C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FA54DB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Педагог дополнительного образования </w:t>
            </w:r>
            <w:r w:rsidRPr="00FA54D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1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ставка</w:t>
            </w:r>
          </w:p>
        </w:tc>
      </w:tr>
      <w:tr w:rsidR="00714D2C" w:rsidRPr="00DD085B" w14:paraId="3AA0A1E6" w14:textId="77777777" w:rsidTr="0085010B">
        <w:trPr>
          <w:trHeight w:val="1852"/>
        </w:trPr>
        <w:tc>
          <w:tcPr>
            <w:tcW w:w="461" w:type="dxa"/>
            <w:vMerge/>
          </w:tcPr>
          <w:p w14:paraId="2399F848" w14:textId="0739C74F" w:rsidR="00714D2C" w:rsidRPr="00DD085B" w:rsidRDefault="00714D2C" w:rsidP="00714D2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64D697CE" w14:textId="32B4CDAF" w:rsidR="00714D2C" w:rsidRPr="00855F33" w:rsidRDefault="00714D2C" w:rsidP="00714D2C">
            <w:pPr>
              <w:textAlignment w:val="baseline"/>
              <w:outlineLvl w:val="2"/>
              <w:rPr>
                <w:rFonts w:ascii="Arial" w:eastAsia="Calibri" w:hAnsi="Arial" w:cs="Arial"/>
                <w:color w:val="FF0000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основные функциональные обязанности</w:t>
            </w:r>
          </w:p>
        </w:tc>
        <w:tc>
          <w:tcPr>
            <w:tcW w:w="7481" w:type="dxa"/>
          </w:tcPr>
          <w:p w14:paraId="516058BE" w14:textId="77777777" w:rsidR="00714D2C" w:rsidRPr="005763A2" w:rsidRDefault="00714D2C" w:rsidP="00714D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783961F0" w14:textId="77777777" w:rsidR="00714D2C" w:rsidRPr="005763A2" w:rsidRDefault="00714D2C" w:rsidP="00714D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178A95C7" w14:textId="4C6F2A20" w:rsidR="00714D2C" w:rsidRPr="00855F33" w:rsidRDefault="00714D2C" w:rsidP="00714D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714D2C" w:rsidRPr="00DD085B" w14:paraId="720BCBF0" w14:textId="77777777" w:rsidTr="0085010B">
        <w:trPr>
          <w:trHeight w:val="1128"/>
        </w:trPr>
        <w:tc>
          <w:tcPr>
            <w:tcW w:w="461" w:type="dxa"/>
            <w:vMerge/>
          </w:tcPr>
          <w:p w14:paraId="073EE656" w14:textId="725046ED" w:rsidR="00714D2C" w:rsidRDefault="00714D2C" w:rsidP="00714D2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13172B2A" w14:textId="0CE3B326" w:rsidR="00714D2C" w:rsidRPr="00DD085B" w:rsidRDefault="00714D2C" w:rsidP="00714D2C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размер и условия оплаты труда</w:t>
            </w:r>
          </w:p>
        </w:tc>
        <w:tc>
          <w:tcPr>
            <w:tcW w:w="7481" w:type="dxa"/>
          </w:tcPr>
          <w:p w14:paraId="4A357E69" w14:textId="77777777" w:rsidR="00714D2C" w:rsidRPr="005763A2" w:rsidRDefault="00714D2C" w:rsidP="00714D2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6E2145AF" w14:textId="4EFAEDFE" w:rsidR="00714D2C" w:rsidRPr="00213146" w:rsidRDefault="00714D2C" w:rsidP="00714D2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>1</w:t>
            </w:r>
            <w:r>
              <w:rPr>
                <w:rFonts w:ascii="Arial" w:eastAsia="Times New Roman" w:hAnsi="Arial" w:cs="Arial"/>
                <w:bCs/>
                <w:color w:val="FF0000"/>
              </w:rPr>
              <w:t>05 910,61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тенге;;</w:t>
            </w:r>
          </w:p>
          <w:p w14:paraId="7ADFAD64" w14:textId="7E38DB8F" w:rsidR="00714D2C" w:rsidRPr="00DD085B" w:rsidRDefault="00714D2C" w:rsidP="00714D2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образование( min): </w:t>
            </w:r>
            <w:r>
              <w:rPr>
                <w:rFonts w:ascii="Arial" w:eastAsia="Times New Roman" w:hAnsi="Arial" w:cs="Arial"/>
                <w:bCs/>
                <w:color w:val="FF0000"/>
                <w:lang w:val="kk-KZ"/>
              </w:rPr>
              <w:t>111 999,55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</w:t>
            </w:r>
          </w:p>
        </w:tc>
      </w:tr>
      <w:tr w:rsidR="00714D2C" w:rsidRPr="00DD085B" w14:paraId="423FFEC1" w14:textId="77777777" w:rsidTr="00D77C62">
        <w:tc>
          <w:tcPr>
            <w:tcW w:w="461" w:type="dxa"/>
          </w:tcPr>
          <w:p w14:paraId="5A18D0B3" w14:textId="5AA452A4" w:rsidR="00714D2C" w:rsidRPr="002018D2" w:rsidRDefault="00714D2C" w:rsidP="00714D2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3</w:t>
            </w:r>
          </w:p>
        </w:tc>
        <w:tc>
          <w:tcPr>
            <w:tcW w:w="2372" w:type="dxa"/>
          </w:tcPr>
          <w:p w14:paraId="050B4B1B" w14:textId="77777777" w:rsidR="00714D2C" w:rsidRPr="00DD085B" w:rsidRDefault="00714D2C" w:rsidP="00714D2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D4D09C0" w14:textId="77777777" w:rsidR="00714D2C" w:rsidRPr="00DD085B" w:rsidRDefault="00714D2C" w:rsidP="00714D2C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481" w:type="dxa"/>
          </w:tcPr>
          <w:p w14:paraId="2803F05D" w14:textId="77777777" w:rsidR="00714D2C" w:rsidRPr="005763A2" w:rsidRDefault="00714D2C" w:rsidP="00714D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3A28DA9B" w14:textId="77777777" w:rsidR="00714D2C" w:rsidRPr="005763A2" w:rsidRDefault="00714D2C" w:rsidP="00714D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0A1E2A0E" w14:textId="4C573656" w:rsidR="00714D2C" w:rsidRPr="00DD085B" w:rsidRDefault="00714D2C" w:rsidP="00714D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714D2C" w:rsidRPr="00DD085B" w14:paraId="1FEA9F7B" w14:textId="77777777" w:rsidTr="00D77C62">
        <w:trPr>
          <w:trHeight w:val="105"/>
        </w:trPr>
        <w:tc>
          <w:tcPr>
            <w:tcW w:w="461" w:type="dxa"/>
          </w:tcPr>
          <w:p w14:paraId="2C1CF746" w14:textId="30018F14" w:rsidR="00714D2C" w:rsidRPr="002018D2" w:rsidRDefault="00714D2C" w:rsidP="00714D2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4</w:t>
            </w:r>
          </w:p>
        </w:tc>
        <w:tc>
          <w:tcPr>
            <w:tcW w:w="2372" w:type="dxa"/>
          </w:tcPr>
          <w:p w14:paraId="6E470501" w14:textId="77777777" w:rsidR="00714D2C" w:rsidRPr="00DD085B" w:rsidRDefault="00714D2C" w:rsidP="00714D2C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Срок приема документов</w:t>
            </w:r>
          </w:p>
        </w:tc>
        <w:tc>
          <w:tcPr>
            <w:tcW w:w="7481" w:type="dxa"/>
          </w:tcPr>
          <w:p w14:paraId="3597E9A1" w14:textId="67BCA1E0" w:rsidR="00714D2C" w:rsidRPr="00DD085B" w:rsidRDefault="00714D2C" w:rsidP="00714D2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17.08-25.08.2023</w:t>
            </w:r>
          </w:p>
        </w:tc>
      </w:tr>
      <w:tr w:rsidR="00714D2C" w:rsidRPr="00DD085B" w14:paraId="6E5C4D84" w14:textId="77777777" w:rsidTr="00D77C62">
        <w:tc>
          <w:tcPr>
            <w:tcW w:w="461" w:type="dxa"/>
          </w:tcPr>
          <w:p w14:paraId="06F4EAEF" w14:textId="50A192D4" w:rsidR="00714D2C" w:rsidRPr="002018D2" w:rsidRDefault="00714D2C" w:rsidP="00714D2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5</w:t>
            </w:r>
          </w:p>
        </w:tc>
        <w:tc>
          <w:tcPr>
            <w:tcW w:w="2372" w:type="dxa"/>
          </w:tcPr>
          <w:p w14:paraId="7CE57D9B" w14:textId="77777777" w:rsidR="00714D2C" w:rsidRPr="00DD085B" w:rsidRDefault="00714D2C" w:rsidP="00714D2C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Перечень необходимых документов</w:t>
            </w:r>
          </w:p>
        </w:tc>
        <w:tc>
          <w:tcPr>
            <w:tcW w:w="7481" w:type="dxa"/>
          </w:tcPr>
          <w:p w14:paraId="6A6120F4" w14:textId="77777777" w:rsidR="00714D2C" w:rsidRPr="005763A2" w:rsidRDefault="00714D2C" w:rsidP="00714D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B3A3172" w14:textId="77777777" w:rsidR="00714D2C" w:rsidRPr="005763A2" w:rsidRDefault="00714D2C" w:rsidP="00714D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2879F1A" w14:textId="77777777" w:rsidR="00714D2C" w:rsidRPr="005763A2" w:rsidRDefault="00714D2C" w:rsidP="00714D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7EFAD97" w14:textId="77777777" w:rsidR="00714D2C" w:rsidRPr="005763A2" w:rsidRDefault="00714D2C" w:rsidP="00714D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0E37185" w14:textId="77777777" w:rsidR="00714D2C" w:rsidRPr="005763A2" w:rsidRDefault="00714D2C" w:rsidP="00714D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5086B1DD" w14:textId="77777777" w:rsidR="00714D2C" w:rsidRPr="005763A2" w:rsidRDefault="00714D2C" w:rsidP="00714D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5A624E1D" w14:textId="77777777" w:rsidR="00714D2C" w:rsidRPr="005763A2" w:rsidRDefault="00714D2C" w:rsidP="00714D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085B9EC8" w14:textId="77777777" w:rsidR="00714D2C" w:rsidRPr="005763A2" w:rsidRDefault="00714D2C" w:rsidP="00714D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3DE715E1" w14:textId="77777777" w:rsidR="00714D2C" w:rsidRDefault="00714D2C" w:rsidP="00714D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категории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653F2D8E" w14:textId="77777777" w:rsidR="00714D2C" w:rsidRPr="005763A2" w:rsidRDefault="00714D2C" w:rsidP="00714D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Certificate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in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English Language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Teaching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to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Adults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14:paraId="43C3921A" w14:textId="77777777" w:rsidR="00714D2C" w:rsidRPr="005763A2" w:rsidRDefault="00714D2C" w:rsidP="00714D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40C8D067" w14:textId="77777777" w:rsidR="00714D2C" w:rsidRPr="005763A2" w:rsidRDefault="00714D2C" w:rsidP="00714D2C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14:paraId="2B72CE2D" w14:textId="72EFDAE7" w:rsidR="00714D2C" w:rsidRPr="00DD085B" w:rsidRDefault="00714D2C" w:rsidP="00714D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714D2C" w:rsidRPr="00DD085B" w14:paraId="7777B5F0" w14:textId="77777777" w:rsidTr="00D77C62">
        <w:tc>
          <w:tcPr>
            <w:tcW w:w="461" w:type="dxa"/>
          </w:tcPr>
          <w:p w14:paraId="10E2AD7B" w14:textId="1FBBE863" w:rsidR="00714D2C" w:rsidRDefault="00714D2C" w:rsidP="00714D2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lastRenderedPageBreak/>
              <w:t>6</w:t>
            </w:r>
          </w:p>
        </w:tc>
        <w:tc>
          <w:tcPr>
            <w:tcW w:w="2372" w:type="dxa"/>
          </w:tcPr>
          <w:p w14:paraId="6325FA8F" w14:textId="579E2BCE" w:rsidR="00714D2C" w:rsidRPr="00DD085B" w:rsidRDefault="00714D2C" w:rsidP="00714D2C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Срок временно вакантной должности</w:t>
            </w:r>
          </w:p>
        </w:tc>
        <w:tc>
          <w:tcPr>
            <w:tcW w:w="7481" w:type="dxa"/>
          </w:tcPr>
          <w:p w14:paraId="430A269A" w14:textId="7732D27A" w:rsidR="00714D2C" w:rsidRPr="00DD085B" w:rsidRDefault="00714D2C" w:rsidP="00714D2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временно, на период отпуска по уходу за ребенком основного работника, до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21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.0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.202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6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года</w:t>
            </w:r>
          </w:p>
        </w:tc>
      </w:tr>
    </w:tbl>
    <w:p w14:paraId="6616B17E" w14:textId="77777777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p w14:paraId="0FA42863" w14:textId="0600BA64" w:rsidR="00D77C62" w:rsidRDefault="00D77C62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77C62" w:rsidRPr="00790B31" w14:paraId="5A51F8AA" w14:textId="77777777" w:rsidTr="00454850">
        <w:trPr>
          <w:trHeight w:val="781"/>
        </w:trPr>
        <w:tc>
          <w:tcPr>
            <w:tcW w:w="5495" w:type="dxa"/>
          </w:tcPr>
          <w:p w14:paraId="44DA0F0D" w14:textId="77777777" w:rsidR="00D77C62" w:rsidRPr="00790B31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C805104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61B10ADA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FFA2589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A7ED88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0F459221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7B03C2B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5BD7A49" w14:textId="77777777" w:rsidR="00D77C62" w:rsidRPr="0043153B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14:paraId="210904E9" w14:textId="77777777" w:rsidR="00D77C62" w:rsidRPr="00790B31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720E0F92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20784555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410899EE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02062751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411EF876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C2E9CE3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3458F07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1E8CBBDD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180FC93C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30A7B2E7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2C8712EC" w14:textId="77777777" w:rsidR="00D77C62" w:rsidRPr="00790B31" w:rsidRDefault="00D77C62" w:rsidP="00D77C62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54EDBAC1" w14:textId="77777777" w:rsidR="00D77C62" w:rsidRPr="00790B31" w:rsidRDefault="00D77C62" w:rsidP="00D77C62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3F2261D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5106C3E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215590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0804EE22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030559C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1951288B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598D0FBF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13A1F585" w14:textId="77777777" w:rsidR="00D77C62" w:rsidRPr="004D07D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754AEB5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16BF22DC" w14:textId="77777777" w:rsidR="00D77C62" w:rsidRPr="00790B31" w:rsidRDefault="00D77C62" w:rsidP="00D77C62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3DA901E0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17B9D1CF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4EB2A719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D77C62" w:rsidRPr="00790B31" w14:paraId="0D621425" w14:textId="77777777" w:rsidTr="00454850">
        <w:trPr>
          <w:trHeight w:val="951"/>
        </w:trPr>
        <w:tc>
          <w:tcPr>
            <w:tcW w:w="2127" w:type="dxa"/>
          </w:tcPr>
          <w:p w14:paraId="36C14D10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0B636A1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595A93D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02E627F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297596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134D091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D77C62" w:rsidRPr="00790B31" w14:paraId="0389C552" w14:textId="77777777" w:rsidTr="00454850">
        <w:trPr>
          <w:trHeight w:val="979"/>
        </w:trPr>
        <w:tc>
          <w:tcPr>
            <w:tcW w:w="2127" w:type="dxa"/>
          </w:tcPr>
          <w:p w14:paraId="06AB74AF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A81B9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E383F29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6EDBDBB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7637E61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1EF433CB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_____________</w:t>
      </w:r>
    </w:p>
    <w:p w14:paraId="1973C372" w14:textId="77777777" w:rsidR="00D77C62" w:rsidRPr="00790B3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91DB7F2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42675F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628931C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4480C2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B06A14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866500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819D71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25D7B6D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754D7E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3CEC2B9C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B51E653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1FFDD22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6773C708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FA765D5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3FA73BF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A373849" w14:textId="77777777" w:rsidR="00D77C62" w:rsidRPr="00452A4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14:paraId="2377107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9BEF401" w14:textId="77777777" w:rsidR="00D77C62" w:rsidRPr="00790B31" w:rsidRDefault="00D77C62" w:rsidP="00D77C62">
      <w:pPr>
        <w:spacing w:after="0" w:line="240" w:lineRule="auto"/>
        <w:rPr>
          <w:sz w:val="28"/>
        </w:rPr>
      </w:pPr>
    </w:p>
    <w:p w14:paraId="1DA3973E" w14:textId="77777777" w:rsidR="00D77C62" w:rsidRPr="001B695E" w:rsidRDefault="00D77C62" w:rsidP="00D77C62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475C126C" w14:textId="42C79C78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77C62" w:rsidRPr="00B25802" w14:paraId="5C62906B" w14:textId="77777777" w:rsidTr="00454850">
        <w:trPr>
          <w:trHeight w:val="781"/>
        </w:trPr>
        <w:tc>
          <w:tcPr>
            <w:tcW w:w="5920" w:type="dxa"/>
          </w:tcPr>
          <w:p w14:paraId="3B24A1DE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7628550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9A1025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60E47B61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385E3106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108B8587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538E576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6BC99B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C4B51E1" w14:textId="77777777" w:rsidR="00D77C62" w:rsidRPr="002E00FE" w:rsidRDefault="00D77C62" w:rsidP="00D77C62">
      <w:pPr>
        <w:spacing w:after="0" w:line="240" w:lineRule="auto"/>
        <w:rPr>
          <w:sz w:val="10"/>
          <w:szCs w:val="10"/>
        </w:rPr>
      </w:pPr>
    </w:p>
    <w:p w14:paraId="00910BFE" w14:textId="77777777" w:rsidR="00D77C62" w:rsidRPr="00B25802" w:rsidRDefault="00D77C62" w:rsidP="00D77C62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5785CE49" w14:textId="77777777" w:rsidR="00D77C62" w:rsidRPr="00B25802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4347BD82" w14:textId="77777777" w:rsidR="00D77C62" w:rsidRPr="002E00FE" w:rsidRDefault="00D77C62" w:rsidP="00D77C62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77C62" w:rsidRPr="00B25802" w14:paraId="5B8E8100" w14:textId="77777777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DF44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014CB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A658C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3D66F5F" w14:textId="77777777" w:rsidR="00D77C62" w:rsidRPr="00B25802" w:rsidRDefault="00D77C62" w:rsidP="0045485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147B5C3E" w14:textId="77777777" w:rsidR="00D77C62" w:rsidRPr="00B25802" w:rsidRDefault="00D77C62" w:rsidP="00454850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77C62" w:rsidRPr="00B25802" w14:paraId="7984EB9C" w14:textId="77777777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7CBF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8C34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97BD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F211EFA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14AE534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14:paraId="7EBDD1A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14:paraId="53213ECC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3D73026F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00312C80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1D10E6B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FB9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DBEA6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7CDA2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628885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2A832F3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14:paraId="05B848D3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09CE7E54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8BCAFDC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F7A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3F19A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8674E" w14:textId="77777777" w:rsidR="00D77C62" w:rsidRPr="00B25802" w:rsidRDefault="00D77C62" w:rsidP="00454850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CFFE451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0FE6CE1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7E34C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3670B0AE" w14:textId="77777777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3496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42DB8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AA6E3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7A513165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E0F53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2C2C0C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30F516A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14:paraId="4572E540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14:paraId="63D1A742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14:paraId="7D0A751A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14:paraId="153B5664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06DFC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4D1F4E9" w14:textId="77777777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6C4A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1F78D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2DCB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5A7A92D3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2B5F9EE4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0E5F5C6F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B69CC5D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07C87AB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D627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83912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20AF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728C15C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14:paraId="032D326B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77F3D75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6099CFD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0A0B384" w14:textId="77777777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7F2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50E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BCA91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7756D5D8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5956B003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6DAB3655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5C505383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CDDFC09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38A27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9A5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7C5FC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10D30A4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0B3E93ED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7ABD92CE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55B5F36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4046A488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7122DC8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61723EA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76DAFF0F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4A77D397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71FD2C7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18A068B7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77C62" w:rsidRPr="00B25802" w14:paraId="3CD9889B" w14:textId="77777777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D10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167E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D21B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1B53B79C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5B7A9BF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21F7E891" w14:textId="77777777" w:rsidR="00D77C6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3EA1D6F8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C0CF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97C0B6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A7B2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43129" w14:textId="77777777" w:rsidR="00D77C62" w:rsidRPr="0020641A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EB422" w14:textId="77777777" w:rsidR="00D77C62" w:rsidRPr="0020641A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9615417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25E3EB18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33BED18F" w14:textId="77777777" w:rsidR="00D77C62" w:rsidRPr="0020641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3A7A2C9F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7C0EA926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D0F96DA" w14:textId="77777777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ED73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FA65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4AF37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29C27F23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259437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421C8F80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5CB9FB7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Microsoft»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14:paraId="65F1CA0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07DFF2F8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3578BCB5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(Certificate in Teaching English to Speakers of Other </w:t>
            </w:r>
            <w:proofErr w:type="gram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Languages)»</w:t>
            </w:r>
            <w:proofErr w:type="gramEnd"/>
          </w:p>
          <w:p w14:paraId="73EC3076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470C0E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348FC40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0A60FE6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IHCYLT - International House Certificate </w:t>
            </w:r>
            <w:proofErr w:type="gram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</w:t>
            </w:r>
            <w:proofErr w:type="gram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 Young Learners and Teenagers</w:t>
            </w:r>
          </w:p>
          <w:p w14:paraId="460C09B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56DE4F1B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14:paraId="298DA889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A874E8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73DDA60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193751D5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7A4B1272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6970B26A" w14:textId="77777777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AF15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E077" w14:textId="77777777" w:rsidR="00D77C62" w:rsidRPr="001235A7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4F5B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452462EC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1FF3DCF7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419EA7E0" w14:textId="77777777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7FAD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3CA4C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3146CCD" w14:textId="77777777" w:rsidR="00D77C62" w:rsidRPr="00B25802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ECA8A32" w14:textId="54A3F4E0" w:rsidR="00D77C62" w:rsidRDefault="00D77C62">
      <w:pPr>
        <w:rPr>
          <w:rFonts w:ascii="Arial" w:hAnsi="Arial" w:cs="Arial"/>
          <w:color w:val="002060"/>
          <w:sz w:val="10"/>
          <w:szCs w:val="10"/>
        </w:rPr>
      </w:pPr>
    </w:p>
    <w:sectPr w:rsidR="00D77C62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138718152">
    <w:abstractNumId w:val="5"/>
  </w:num>
  <w:num w:numId="2" w16cid:durableId="838422851">
    <w:abstractNumId w:val="2"/>
  </w:num>
  <w:num w:numId="3" w16cid:durableId="975337272">
    <w:abstractNumId w:val="4"/>
  </w:num>
  <w:num w:numId="4" w16cid:durableId="1164080371">
    <w:abstractNumId w:val="1"/>
  </w:num>
  <w:num w:numId="5" w16cid:durableId="857549210">
    <w:abstractNumId w:val="0"/>
  </w:num>
  <w:num w:numId="6" w16cid:durableId="1335842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8D2"/>
    <w:rsid w:val="00201B90"/>
    <w:rsid w:val="002034CA"/>
    <w:rsid w:val="00204794"/>
    <w:rsid w:val="002075F7"/>
    <w:rsid w:val="00210F6E"/>
    <w:rsid w:val="00213146"/>
    <w:rsid w:val="002135D2"/>
    <w:rsid w:val="00217711"/>
    <w:rsid w:val="002200D5"/>
    <w:rsid w:val="00222BA2"/>
    <w:rsid w:val="0022382E"/>
    <w:rsid w:val="00230D3C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6C9"/>
    <w:rsid w:val="002848B9"/>
    <w:rsid w:val="002848BD"/>
    <w:rsid w:val="0029406B"/>
    <w:rsid w:val="00294615"/>
    <w:rsid w:val="002A4A6C"/>
    <w:rsid w:val="002A50CA"/>
    <w:rsid w:val="002A6FF7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0F7E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4244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260D6"/>
    <w:rsid w:val="00630365"/>
    <w:rsid w:val="006326A3"/>
    <w:rsid w:val="00633DE2"/>
    <w:rsid w:val="00634DBA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4D2C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71CBE"/>
    <w:rsid w:val="0077286E"/>
    <w:rsid w:val="00775FEF"/>
    <w:rsid w:val="007827E9"/>
    <w:rsid w:val="007844FC"/>
    <w:rsid w:val="00790B31"/>
    <w:rsid w:val="007A2085"/>
    <w:rsid w:val="007A2C3E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241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3922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1D07"/>
    <w:rsid w:val="00BE40D3"/>
    <w:rsid w:val="00BE4202"/>
    <w:rsid w:val="00BE6061"/>
    <w:rsid w:val="00BE6D49"/>
    <w:rsid w:val="00BE6E56"/>
    <w:rsid w:val="00BF329F"/>
    <w:rsid w:val="00BF4C3B"/>
    <w:rsid w:val="00BF77B4"/>
    <w:rsid w:val="00C02A78"/>
    <w:rsid w:val="00C04805"/>
    <w:rsid w:val="00C11B5E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7C62"/>
    <w:rsid w:val="00D8716B"/>
    <w:rsid w:val="00D90938"/>
    <w:rsid w:val="00D91558"/>
    <w:rsid w:val="00D917D6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5F57"/>
    <w:rsid w:val="00EE68A3"/>
    <w:rsid w:val="00EF1EBC"/>
    <w:rsid w:val="00EF2BA0"/>
    <w:rsid w:val="00EF5AEE"/>
    <w:rsid w:val="00F000C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3A42"/>
  <w15:docId w15:val="{21C695DB-F4B4-4333-AD0D-D4A1AAB0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32@goo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732F8-62DD-4955-BE64-76D49F49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user</cp:lastModifiedBy>
  <cp:revision>45</cp:revision>
  <cp:lastPrinted>2022-02-18T12:55:00Z</cp:lastPrinted>
  <dcterms:created xsi:type="dcterms:W3CDTF">2022-04-13T09:04:00Z</dcterms:created>
  <dcterms:modified xsi:type="dcterms:W3CDTF">2023-08-17T12:12:00Z</dcterms:modified>
</cp:coreProperties>
</file>