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334"/>
        <w:gridCol w:w="1499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3631"/>
      </w:tblGrid>
      <w:tr w:rsidR="00FC7ED2" w:rsidRPr="00870C3F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123616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«29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қыркүйек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185C6B" w:rsidRDefault="00E77B04" w:rsidP="00E77B04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«Мамандыққа кіру» </w:t>
      </w:r>
      <w:r w:rsidRPr="00E77B04">
        <w:rPr>
          <w:rFonts w:ascii="Times New Roman" w:hAnsi="Times New Roman" w:cs="Times New Roman"/>
          <w:lang w:val="kk-KZ"/>
        </w:rPr>
        <w:t>жас мамандардың қалалық семинар - практикумының бағдарламасы</w:t>
      </w:r>
    </w:p>
    <w:p w:rsidR="002C447E" w:rsidRPr="00E77B04" w:rsidRDefault="002C447E" w:rsidP="00E77B04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 w:rsidRPr="0030296D">
        <w:rPr>
          <w:rFonts w:ascii="Times New Roman" w:hAnsi="Times New Roman" w:cs="Times New Roman"/>
          <w:lang w:val="kk-KZ"/>
        </w:rPr>
        <w:t xml:space="preserve">Программа городского семинара- практикума </w:t>
      </w:r>
      <w:r>
        <w:rPr>
          <w:rFonts w:ascii="Times New Roman" w:hAnsi="Times New Roman" w:cs="Times New Roman"/>
          <w:lang w:val="kk-KZ"/>
        </w:rPr>
        <w:t>молодых специалистов « Вхождение в профессию»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2361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.09.2023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23616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D84FC1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  <w:lang w:eastAsia="ru-RU"/>
        </w:rPr>
      </w:pPr>
    </w:p>
    <w:p w:rsidR="00891C18" w:rsidRDefault="00891C18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785034" w:rsidRPr="005707D1" w:rsidTr="00970850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544" w:type="dxa"/>
          </w:tcPr>
          <w:p w:rsidR="0017348C" w:rsidRPr="005707D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5707D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5707D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DF63C4" w:rsidTr="00DF63C4">
        <w:trPr>
          <w:trHeight w:val="1149"/>
        </w:trPr>
        <w:tc>
          <w:tcPr>
            <w:tcW w:w="426" w:type="dxa"/>
          </w:tcPr>
          <w:p w:rsidR="007F0697" w:rsidRPr="00717092" w:rsidRDefault="007F0697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71709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7E6B19" w:rsidRDefault="00E77B04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Жас мамандардың</w:t>
            </w:r>
            <w:r w:rsidR="00123616"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="007E6B19"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кәсіби өсуі мен құзыреттілігін арттыру.</w:t>
            </w:r>
          </w:p>
          <w:p w:rsidR="004F5807" w:rsidRPr="00DF63C4" w:rsidRDefault="004F5807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Pr="004F580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Кәсіби-жеке өзін-өзі анықтау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» клубының қызметі.</w:t>
            </w:r>
            <w:r w:rsidRPr="004F5807">
              <w:rPr>
                <w:lang w:val="kk-KZ"/>
              </w:rPr>
              <w:t xml:space="preserve"> </w:t>
            </w:r>
            <w:r w:rsidRPr="004F580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Жас маманның нұсқаулығының тұсаукесері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8332E4" w:rsidRPr="00DF63C4" w:rsidRDefault="00926CCA" w:rsidP="009708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63C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профессионального роста и компетенций </w:t>
            </w:r>
            <w:r w:rsidR="00123616" w:rsidRPr="00DF63C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молодых специалистов. Деятельность клуба «ПроЛС»</w:t>
            </w:r>
            <w:r w:rsidR="00970850" w:rsidRPr="00DF63C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.</w:t>
            </w:r>
            <w:r w:rsidR="004F5807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="00970850" w:rsidRPr="00DF63C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Презентация путеводителя молодого специалиста</w:t>
            </w:r>
          </w:p>
        </w:tc>
        <w:tc>
          <w:tcPr>
            <w:tcW w:w="2410" w:type="dxa"/>
          </w:tcPr>
          <w:p w:rsidR="009E4B3B" w:rsidRPr="00DF63C4" w:rsidRDefault="00782104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ҚББ </w:t>
            </w:r>
            <w:r w:rsidR="00FC7ED2"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ӘК </w:t>
            </w:r>
            <w:r w:rsidR="009E4B3B"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әдіскері Нұрахметова Ш.С</w:t>
            </w:r>
          </w:p>
          <w:p w:rsidR="00CD1DC1" w:rsidRPr="00DF63C4" w:rsidRDefault="00782104" w:rsidP="00BF27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="00CD1DC1"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="00CD1DC1"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</w:t>
            </w:r>
            <w:r w:rsidR="00C407C1"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МК </w:t>
            </w:r>
            <w:r w:rsidR="00CD1DC1"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ГОО</w:t>
            </w:r>
          </w:p>
          <w:p w:rsidR="007B4B21" w:rsidRPr="00DF63C4" w:rsidRDefault="007B4B21" w:rsidP="006E586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69FC" w:rsidRPr="00DF63C4" w:rsidRDefault="00123616" w:rsidP="0012361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15.00-15</w:t>
            </w:r>
            <w:r w:rsidR="00D84FC1"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</w:tr>
      <w:tr w:rsidR="00C407C1" w:rsidRPr="00DF63C4" w:rsidTr="00DF63C4">
        <w:trPr>
          <w:trHeight w:val="554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04D29" w:rsidRPr="00DF63C4" w:rsidRDefault="00123616" w:rsidP="005707D1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F5807"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 педагогтар кеңесінің қызметі туралы</w:t>
            </w:r>
            <w:r w:rsidR="00F04D29" w:rsidRPr="00DF63C4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»</w:t>
            </w:r>
            <w:r w:rsidR="004F5807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 xml:space="preserve"> </w:t>
            </w:r>
            <w:r w:rsidR="004F5807" w:rsidRPr="004F5807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Жас педагогтардың Әнұранының тұсаукесері</w:t>
            </w:r>
          </w:p>
          <w:p w:rsidR="00C407C1" w:rsidRPr="00DF63C4" w:rsidRDefault="00123616" w:rsidP="005E042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деятельности совета молодых педагогов</w:t>
            </w:r>
            <w:r w:rsidR="00D84FC1"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 Гимна молодых педагогов</w:t>
            </w:r>
          </w:p>
        </w:tc>
        <w:tc>
          <w:tcPr>
            <w:tcW w:w="2410" w:type="dxa"/>
          </w:tcPr>
          <w:p w:rsidR="004F5807" w:rsidRPr="004F5807" w:rsidRDefault="004F5807" w:rsidP="00A8613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</w:t>
            </w:r>
            <w:proofErr w:type="spellEnd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кеңесінің</w:t>
            </w:r>
            <w:proofErr w:type="spellEnd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төрағасы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, О.А. Умаров</w:t>
            </w:r>
          </w:p>
          <w:p w:rsidR="00C407C1" w:rsidRPr="00DF63C4" w:rsidRDefault="005E0427" w:rsidP="00A8613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Умаров</w:t>
            </w:r>
            <w:proofErr w:type="spellEnd"/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О.А., председатель совета молодых педагогов</w:t>
            </w:r>
          </w:p>
        </w:tc>
        <w:tc>
          <w:tcPr>
            <w:tcW w:w="1276" w:type="dxa"/>
          </w:tcPr>
          <w:p w:rsidR="00C407C1" w:rsidRPr="00DF63C4" w:rsidRDefault="00123616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15.10-.15.15</w:t>
            </w:r>
          </w:p>
        </w:tc>
      </w:tr>
      <w:tr w:rsidR="00C407C1" w:rsidRPr="00DF63C4" w:rsidTr="00DF63C4">
        <w:trPr>
          <w:trHeight w:val="550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71692" w:rsidRDefault="00171692" w:rsidP="005E042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16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Жас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педагогт</w:t>
            </w:r>
            <w:r w:rsidRPr="001716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ердің эмоционалды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зиятын</w:t>
            </w:r>
            <w:r w:rsidRPr="001716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қалыптастыру әдісі ретінде жеке өсу тренингі</w:t>
            </w:r>
          </w:p>
          <w:p w:rsidR="00C407C1" w:rsidRPr="00DF63C4" w:rsidRDefault="005E0427" w:rsidP="005E04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Тренинг личностного роста как метод формирования эмоционального интеллекта молодых педагогов</w:t>
            </w:r>
          </w:p>
        </w:tc>
        <w:tc>
          <w:tcPr>
            <w:tcW w:w="2410" w:type="dxa"/>
          </w:tcPr>
          <w:p w:rsidR="00171692" w:rsidRPr="00171692" w:rsidRDefault="00171692" w:rsidP="001716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№36 ЖОМ психологы,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Тілеубек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қытбекқызы</w:t>
            </w:r>
            <w:proofErr w:type="spellEnd"/>
          </w:p>
          <w:p w:rsidR="00C407C1" w:rsidRPr="00DF63C4" w:rsidRDefault="005E0427" w:rsidP="00F30D17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Тілеубек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Бақытбекқызы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, психолог СОШ№36</w:t>
            </w:r>
          </w:p>
        </w:tc>
        <w:tc>
          <w:tcPr>
            <w:tcW w:w="1276" w:type="dxa"/>
          </w:tcPr>
          <w:p w:rsidR="00C407C1" w:rsidRPr="00DF63C4" w:rsidRDefault="00C407C1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F30D17"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</w:t>
            </w:r>
            <w:r w:rsidR="005E0427"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F30D17"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5-15</w:t>
            </w:r>
            <w:r w:rsidRPr="00DF63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.30</w:t>
            </w:r>
          </w:p>
        </w:tc>
      </w:tr>
      <w:tr w:rsidR="00C407C1" w:rsidRPr="00DF63C4" w:rsidTr="00DF63C4">
        <w:trPr>
          <w:trHeight w:val="1397"/>
        </w:trPr>
        <w:tc>
          <w:tcPr>
            <w:tcW w:w="426" w:type="dxa"/>
          </w:tcPr>
          <w:p w:rsidR="00C407C1" w:rsidRPr="00717092" w:rsidRDefault="00C407C1" w:rsidP="00C407C1">
            <w:pPr>
              <w:rPr>
                <w:rFonts w:ascii="Times New Roman" w:hAnsi="Times New Roman" w:cs="Times New Roman"/>
              </w:rPr>
            </w:pPr>
            <w:r w:rsidRPr="00717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71692" w:rsidRDefault="00171692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Шеберлік сағаттары</w:t>
            </w:r>
          </w:p>
          <w:p w:rsidR="00171692" w:rsidRDefault="00171692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="008E3ED2" w:rsidRPr="008E3ED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Құжаттама. Нормативтік құжаттар</w:t>
            </w:r>
          </w:p>
          <w:p w:rsidR="008E3ED2" w:rsidRDefault="008E3ED2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Pr="008E3ED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Өз қызметін жоспарлау және ұйымдастыру кезінде жас мұғалімнің өзін-өзі бақылау аспектісі</w:t>
            </w:r>
          </w:p>
          <w:p w:rsidR="008E3ED2" w:rsidRPr="00171692" w:rsidRDefault="008E3ED2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Pr="008E3ED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Сараланған оқыту қазіргі жағдайда білім беру процесінің тиімділігін арттыру факторы ретінде</w:t>
            </w:r>
          </w:p>
          <w:p w:rsidR="00C407C1" w:rsidRPr="00DF63C4" w:rsidRDefault="00970850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Мастер – классы</w:t>
            </w:r>
          </w:p>
          <w:p w:rsidR="00970850" w:rsidRPr="00DF63C4" w:rsidRDefault="00970850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-Документация. Нормативные документы</w:t>
            </w:r>
          </w:p>
          <w:p w:rsidR="00970850" w:rsidRPr="00DF63C4" w:rsidRDefault="00970850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-Аспект самоконтроля молодого учителя при планировании и организации своей деятельности</w:t>
            </w:r>
          </w:p>
          <w:p w:rsidR="00970850" w:rsidRPr="00DF63C4" w:rsidRDefault="00970850" w:rsidP="005707D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-Дифференцированное обучение как фактор повышения эффективности образовательного процесса в современных условиях</w:t>
            </w:r>
          </w:p>
        </w:tc>
        <w:tc>
          <w:tcPr>
            <w:tcW w:w="2410" w:type="dxa"/>
          </w:tcPr>
          <w:p w:rsidR="00C407C1" w:rsidRDefault="00182A9D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БО, орыс тілі мұғалімі, Н.В.Копыльцова,</w:t>
            </w:r>
          </w:p>
          <w:p w:rsidR="00182A9D" w:rsidRDefault="00182A9D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БО, орыс тілі мұғалімі, К.Д.Загравская,</w:t>
            </w:r>
          </w:p>
          <w:p w:rsidR="00182A9D" w:rsidRPr="00182A9D" w:rsidRDefault="00182A9D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2A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пәнінің мұғалімі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Е.В. Садбекова</w:t>
            </w:r>
          </w:p>
          <w:p w:rsidR="00970850" w:rsidRPr="00DF63C4" w:rsidRDefault="00970850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Копыльцова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Н.В., </w:t>
            </w:r>
            <w:proofErr w:type="spellStart"/>
            <w:proofErr w:type="gram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ЗД,учитель</w:t>
            </w:r>
            <w:proofErr w:type="spellEnd"/>
            <w:proofErr w:type="gram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рус.языка</w:t>
            </w:r>
            <w:proofErr w:type="spellEnd"/>
          </w:p>
          <w:p w:rsidR="00970850" w:rsidRPr="00DF63C4" w:rsidRDefault="00970850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Загравская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К.Д., </w:t>
            </w:r>
            <w:proofErr w:type="spellStart"/>
            <w:proofErr w:type="gram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ЗД,учитель</w:t>
            </w:r>
            <w:proofErr w:type="spellEnd"/>
            <w:proofErr w:type="gram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рус.языка</w:t>
            </w:r>
            <w:proofErr w:type="spellEnd"/>
          </w:p>
          <w:p w:rsidR="00970850" w:rsidRPr="00DF63C4" w:rsidRDefault="00970850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Садбекова  Е.В.</w:t>
            </w:r>
            <w:proofErr w:type="gram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, учитель информатики</w:t>
            </w:r>
          </w:p>
          <w:p w:rsidR="00970850" w:rsidRPr="00DF63C4" w:rsidRDefault="00970850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D17" w:rsidRPr="00DF63C4" w:rsidRDefault="005E0427" w:rsidP="00F30D1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15.30 -16.50</w:t>
            </w:r>
          </w:p>
          <w:p w:rsidR="00C407C1" w:rsidRPr="00DF63C4" w:rsidRDefault="00C407C1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30D17" w:rsidRPr="00DF63C4" w:rsidTr="00DF63C4">
        <w:trPr>
          <w:trHeight w:val="867"/>
        </w:trPr>
        <w:tc>
          <w:tcPr>
            <w:tcW w:w="426" w:type="dxa"/>
          </w:tcPr>
          <w:p w:rsidR="00F30D17" w:rsidRPr="00717092" w:rsidRDefault="0030296D" w:rsidP="00C40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B0BFF" w:rsidRDefault="00DB0BFF" w:rsidP="00DB0BFF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Шеберлік сағаттары</w:t>
            </w:r>
          </w:p>
          <w:p w:rsidR="00DB0BFF" w:rsidRDefault="00DB0BFF" w:rsidP="0097085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- Портфолио құрылымы. Өздігінен білім алу </w:t>
            </w:r>
            <w:r w:rsidRPr="00DB0BF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тақырыбы бойынша жұмыс</w:t>
            </w:r>
          </w:p>
          <w:p w:rsidR="00DB0BFF" w:rsidRPr="00DB0BFF" w:rsidRDefault="00DB0BFF" w:rsidP="0097085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- </w:t>
            </w:r>
            <w:r w:rsidRPr="00DB0BF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Уақытты басқару жас мамандардың уақытын ұйымдастырудың ғылыми тәсілі ретінде</w:t>
            </w:r>
          </w:p>
          <w:p w:rsidR="00F30D17" w:rsidRPr="00DF63C4" w:rsidRDefault="00970850" w:rsidP="0097085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Мастер- классы</w:t>
            </w:r>
          </w:p>
          <w:p w:rsidR="00970850" w:rsidRPr="00DF63C4" w:rsidRDefault="00970850" w:rsidP="0097085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-Структура портфолио. Работа по теме самообразования</w:t>
            </w:r>
          </w:p>
          <w:p w:rsidR="00970850" w:rsidRPr="00DF63C4" w:rsidRDefault="00970850" w:rsidP="00EE0F18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-Тайм –менеджмент как научный подход к организации времени молодых специалистов</w:t>
            </w:r>
          </w:p>
        </w:tc>
        <w:tc>
          <w:tcPr>
            <w:tcW w:w="2410" w:type="dxa"/>
          </w:tcPr>
          <w:p w:rsidR="00F30D17" w:rsidRDefault="00DB0BFF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B0BFF">
              <w:rPr>
                <w:rFonts w:ascii="Times New Roman" w:hAnsi="Times New Roman" w:cs="Times New Roman"/>
                <w:sz w:val="18"/>
                <w:szCs w:val="18"/>
              </w:rPr>
              <w:t>ағылшын</w:t>
            </w:r>
            <w:proofErr w:type="spellEnd"/>
            <w:r w:rsidRPr="00DB0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0BFF">
              <w:rPr>
                <w:rFonts w:ascii="Times New Roman" w:hAnsi="Times New Roman" w:cs="Times New Roman"/>
                <w:sz w:val="18"/>
                <w:szCs w:val="18"/>
              </w:rPr>
              <w:t>тілі</w:t>
            </w:r>
            <w:proofErr w:type="spellEnd"/>
            <w:r w:rsidRPr="00DB0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0BFF">
              <w:rPr>
                <w:rFonts w:ascii="Times New Roman" w:hAnsi="Times New Roman" w:cs="Times New Roman"/>
                <w:sz w:val="18"/>
                <w:szCs w:val="18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А.В.Пилипенко,</w:t>
            </w:r>
          </w:p>
          <w:p w:rsidR="00DB0BFF" w:rsidRPr="00DB0BFF" w:rsidRDefault="00DB0BFF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0BF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 мұғалімі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А.И.Турий-Ладыко</w:t>
            </w:r>
          </w:p>
          <w:p w:rsidR="00970850" w:rsidRPr="00DF63C4" w:rsidRDefault="00D951ED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Пилипенко </w:t>
            </w:r>
            <w:proofErr w:type="spellStart"/>
            <w:proofErr w:type="gram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А.В.,учитель</w:t>
            </w:r>
            <w:proofErr w:type="spellEnd"/>
            <w:proofErr w:type="gram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языка</w:t>
            </w:r>
          </w:p>
          <w:p w:rsidR="00D951ED" w:rsidRPr="00DF63C4" w:rsidRDefault="00D951ED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Турий-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E0F18" w:rsidRPr="00DF63C4">
              <w:rPr>
                <w:rFonts w:ascii="Times New Roman" w:hAnsi="Times New Roman" w:cs="Times New Roman"/>
                <w:sz w:val="18"/>
                <w:szCs w:val="18"/>
              </w:rPr>
              <w:t>адыко</w:t>
            </w:r>
            <w:proofErr w:type="spellEnd"/>
            <w:r w:rsidR="00EE0F18"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F18" w:rsidRPr="00DF63C4">
              <w:rPr>
                <w:rFonts w:ascii="Times New Roman" w:hAnsi="Times New Roman" w:cs="Times New Roman"/>
                <w:sz w:val="18"/>
                <w:szCs w:val="18"/>
              </w:rPr>
              <w:t>А.И.,учитель</w:t>
            </w:r>
            <w:proofErr w:type="spellEnd"/>
            <w:r w:rsidR="00EE0F18"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языка</w:t>
            </w:r>
          </w:p>
        </w:tc>
        <w:tc>
          <w:tcPr>
            <w:tcW w:w="1276" w:type="dxa"/>
          </w:tcPr>
          <w:p w:rsidR="005E0427" w:rsidRPr="00DF63C4" w:rsidRDefault="005E0427" w:rsidP="005E042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15.30 -16.50</w:t>
            </w:r>
          </w:p>
          <w:p w:rsidR="00F30D17" w:rsidRPr="00DF63C4" w:rsidRDefault="00F30D17" w:rsidP="005E04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D17" w:rsidRPr="00DF63C4" w:rsidTr="00DF63C4">
        <w:trPr>
          <w:trHeight w:val="836"/>
        </w:trPr>
        <w:tc>
          <w:tcPr>
            <w:tcW w:w="426" w:type="dxa"/>
          </w:tcPr>
          <w:p w:rsidR="00F30D17" w:rsidRPr="005707D1" w:rsidRDefault="0030296D" w:rsidP="00F3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85A69" w:rsidRDefault="00185A69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Шеберлік сағаттары</w:t>
            </w:r>
          </w:p>
          <w:p w:rsidR="00185A69" w:rsidRDefault="00185A69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="003863A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Сабақта </w:t>
            </w:r>
            <w:r w:rsidR="003863A2" w:rsidRPr="003863A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I-Test интерактивті платформасын қолдану</w:t>
            </w:r>
          </w:p>
          <w:p w:rsidR="003863A2" w:rsidRPr="003863A2" w:rsidRDefault="003863A2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="006E12E9" w:rsidRPr="006E12E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Сынып ұжымын біріктірудің заманауи әдіс</w:t>
            </w:r>
            <w:r w:rsidR="006E12E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-тәсілдері</w:t>
            </w:r>
          </w:p>
          <w:p w:rsidR="00F30D17" w:rsidRPr="00DF63C4" w:rsidRDefault="00EE0F18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Мастер – классы</w:t>
            </w:r>
          </w:p>
          <w:p w:rsidR="00EE0F18" w:rsidRPr="00891C18" w:rsidRDefault="00EE0F18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-Использование на уроках интерактивной платформы </w:t>
            </w:r>
            <w:r w:rsidRPr="00DF63C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F63C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Test</w:t>
            </w:r>
          </w:p>
          <w:p w:rsidR="00EE0F18" w:rsidRPr="00DF63C4" w:rsidRDefault="00EE0F18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DF63C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овременные</w:t>
            </w:r>
            <w:proofErr w:type="spellEnd"/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методы и приемы  для сплочения </w:t>
            </w:r>
            <w:r w:rsidR="00517B97"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классного </w:t>
            </w: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коллектива</w:t>
            </w:r>
          </w:p>
        </w:tc>
        <w:tc>
          <w:tcPr>
            <w:tcW w:w="2410" w:type="dxa"/>
          </w:tcPr>
          <w:p w:rsidR="00517B97" w:rsidRDefault="00E20948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мұғалімі, Г.С.Мергалимова,</w:t>
            </w:r>
          </w:p>
          <w:p w:rsidR="00E20948" w:rsidRPr="00E20948" w:rsidRDefault="00E20948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мұғалімі, А.М.Зайрова</w:t>
            </w:r>
          </w:p>
          <w:p w:rsidR="00F30D17" w:rsidRPr="00DF63C4" w:rsidRDefault="00517B97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Мергалимова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Г.С., учитель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. языка</w:t>
            </w:r>
          </w:p>
          <w:p w:rsidR="00517B97" w:rsidRPr="00DF63C4" w:rsidRDefault="00517B97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Зайрова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А.М.,учитель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каз.языка</w:t>
            </w:r>
            <w:proofErr w:type="spellEnd"/>
          </w:p>
        </w:tc>
        <w:tc>
          <w:tcPr>
            <w:tcW w:w="1276" w:type="dxa"/>
          </w:tcPr>
          <w:p w:rsidR="00970850" w:rsidRPr="00DF63C4" w:rsidRDefault="00970850" w:rsidP="009708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15.30 -16.50</w:t>
            </w:r>
          </w:p>
          <w:p w:rsidR="00F30D17" w:rsidRPr="00DF63C4" w:rsidRDefault="00F30D17" w:rsidP="00F30D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70850" w:rsidRPr="00717092" w:rsidTr="00970850">
        <w:trPr>
          <w:trHeight w:val="1337"/>
        </w:trPr>
        <w:tc>
          <w:tcPr>
            <w:tcW w:w="426" w:type="dxa"/>
          </w:tcPr>
          <w:p w:rsidR="00970850" w:rsidRPr="005707D1" w:rsidRDefault="00F02DDF" w:rsidP="00F3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CD6CA3" w:rsidRDefault="00CD6CA3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Шеберлік сағаттары</w:t>
            </w:r>
          </w:p>
          <w:p w:rsidR="00CD6CA3" w:rsidRDefault="00CD6CA3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="00CB5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Заманауи</w:t>
            </w:r>
            <w:r w:rsidR="00CB533F" w:rsidRPr="00CB5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сабақтың әртүрлі кезеңдерінде сыни ойлауды қолдану</w:t>
            </w:r>
          </w:p>
          <w:p w:rsidR="00CB533F" w:rsidRPr="00CB533F" w:rsidRDefault="00CB533F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- </w:t>
            </w:r>
            <w:r w:rsidRPr="00CB5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Сынып жетекшісі жұмысының инновациялық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нысандары</w:t>
            </w:r>
          </w:p>
          <w:p w:rsidR="00970850" w:rsidRPr="00CB533F" w:rsidRDefault="00517B97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B5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Мастер – классы</w:t>
            </w:r>
          </w:p>
          <w:p w:rsidR="00517B97" w:rsidRPr="00DF63C4" w:rsidRDefault="00517B97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- Применение критического мышления на различных этапах современного урока</w:t>
            </w:r>
          </w:p>
          <w:p w:rsidR="00517B97" w:rsidRPr="00DF63C4" w:rsidRDefault="00517B97" w:rsidP="00F30D1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bCs/>
                <w:sz w:val="18"/>
                <w:szCs w:val="18"/>
              </w:rPr>
              <w:t>-Инновационные формы работы классного руководителя</w:t>
            </w:r>
          </w:p>
        </w:tc>
        <w:tc>
          <w:tcPr>
            <w:tcW w:w="2410" w:type="dxa"/>
          </w:tcPr>
          <w:p w:rsidR="00970850" w:rsidRDefault="00CB533F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мұғалімі, Г.В.Артемова</w:t>
            </w:r>
          </w:p>
          <w:p w:rsidR="00CB533F" w:rsidRPr="00CB533F" w:rsidRDefault="00CB533F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мұғалімі, И.Г.Омельницкая</w:t>
            </w:r>
          </w:p>
          <w:p w:rsidR="00517B97" w:rsidRPr="00DF63C4" w:rsidRDefault="00517B97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Артёмова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Г.В.,учитель</w:t>
            </w:r>
            <w:proofErr w:type="spellEnd"/>
            <w:proofErr w:type="gram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  <w:p w:rsidR="00517B97" w:rsidRPr="00DF63C4" w:rsidRDefault="00517B97" w:rsidP="00517B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Омельницкая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И.Г.,учитель</w:t>
            </w:r>
            <w:proofErr w:type="spellEnd"/>
            <w:r w:rsidRPr="00DF63C4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276" w:type="dxa"/>
          </w:tcPr>
          <w:p w:rsidR="00DF63C4" w:rsidRPr="00DF63C4" w:rsidRDefault="00DF63C4" w:rsidP="00DF63C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</w:t>
            </w:r>
            <w:r w:rsidRPr="00DF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70850" w:rsidRPr="00DF63C4" w:rsidRDefault="00970850" w:rsidP="009708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27" w:rsidRPr="00717092" w:rsidTr="00DF63C4">
        <w:trPr>
          <w:trHeight w:val="770"/>
        </w:trPr>
        <w:tc>
          <w:tcPr>
            <w:tcW w:w="426" w:type="dxa"/>
          </w:tcPr>
          <w:p w:rsidR="005E0427" w:rsidRPr="005707D1" w:rsidRDefault="00F02DDF" w:rsidP="00F3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1A02A3" w:rsidRDefault="001A02A3" w:rsidP="005E042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1A02A3" w:rsidRDefault="001A02A3" w:rsidP="005E042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Топтардың қорғауы</w:t>
            </w:r>
          </w:p>
          <w:p w:rsidR="001A02A3" w:rsidRDefault="001A02A3" w:rsidP="005E042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  <w:p w:rsidR="005E0427" w:rsidRPr="00DF63C4" w:rsidRDefault="005E0427" w:rsidP="005E042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517B97" w:rsidRPr="00DF63C4" w:rsidRDefault="00517B97" w:rsidP="005E042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Защита групп</w:t>
            </w:r>
          </w:p>
          <w:p w:rsidR="005E0427" w:rsidRPr="00DF63C4" w:rsidRDefault="005E0427" w:rsidP="00517B97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001D04" w:rsidRDefault="00001D04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4">
              <w:rPr>
                <w:rFonts w:ascii="Times New Roman" w:hAnsi="Times New Roman" w:cs="Times New Roman"/>
                <w:sz w:val="18"/>
                <w:szCs w:val="18"/>
              </w:rPr>
              <w:t>Модераторлар, жас мамандар</w:t>
            </w:r>
          </w:p>
          <w:p w:rsidR="005E0427" w:rsidRPr="00DF63C4" w:rsidRDefault="00517B97" w:rsidP="00F3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3C4">
              <w:rPr>
                <w:rFonts w:ascii="Times New Roman" w:hAnsi="Times New Roman" w:cs="Times New Roman"/>
                <w:sz w:val="18"/>
                <w:szCs w:val="18"/>
              </w:rPr>
              <w:t>Модераторы, молодые специалисты</w:t>
            </w:r>
          </w:p>
        </w:tc>
        <w:tc>
          <w:tcPr>
            <w:tcW w:w="1276" w:type="dxa"/>
          </w:tcPr>
          <w:p w:rsidR="005E0427" w:rsidRPr="00DF63C4" w:rsidRDefault="00DF63C4" w:rsidP="00F30D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16.50-17.30</w:t>
            </w:r>
          </w:p>
        </w:tc>
      </w:tr>
    </w:tbl>
    <w:p w:rsidR="00B01B93" w:rsidRPr="00717092" w:rsidRDefault="00B01B93" w:rsidP="00B01B93">
      <w:pPr>
        <w:spacing w:after="0"/>
        <w:rPr>
          <w:rFonts w:ascii="Times New Roman" w:hAnsi="Times New Roman" w:cs="Times New Roman"/>
        </w:rPr>
      </w:pPr>
    </w:p>
    <w:p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3"/>
    <w:rsid w:val="00001D04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46ED1"/>
    <w:rsid w:val="00250408"/>
    <w:rsid w:val="002957F7"/>
    <w:rsid w:val="002A0083"/>
    <w:rsid w:val="002C447E"/>
    <w:rsid w:val="002F6D3C"/>
    <w:rsid w:val="003016AE"/>
    <w:rsid w:val="0030296D"/>
    <w:rsid w:val="00305F4C"/>
    <w:rsid w:val="00317823"/>
    <w:rsid w:val="00336DDE"/>
    <w:rsid w:val="00341EBE"/>
    <w:rsid w:val="003863A2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4F5807"/>
    <w:rsid w:val="00507878"/>
    <w:rsid w:val="00517B97"/>
    <w:rsid w:val="00555FF5"/>
    <w:rsid w:val="005707D1"/>
    <w:rsid w:val="00576A76"/>
    <w:rsid w:val="00581D1B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4F7B"/>
    <w:rsid w:val="00891C18"/>
    <w:rsid w:val="008B51F7"/>
    <w:rsid w:val="008B591F"/>
    <w:rsid w:val="008B5E09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84544"/>
    <w:rsid w:val="009C300E"/>
    <w:rsid w:val="009C69FC"/>
    <w:rsid w:val="009E4B3B"/>
    <w:rsid w:val="00A3188A"/>
    <w:rsid w:val="00A447D0"/>
    <w:rsid w:val="00A667B2"/>
    <w:rsid w:val="00A86136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533F"/>
    <w:rsid w:val="00CB6B0A"/>
    <w:rsid w:val="00CD1DC1"/>
    <w:rsid w:val="00CD6CA3"/>
    <w:rsid w:val="00D11397"/>
    <w:rsid w:val="00D16231"/>
    <w:rsid w:val="00D55E7D"/>
    <w:rsid w:val="00D747F0"/>
    <w:rsid w:val="00D84FC1"/>
    <w:rsid w:val="00D951ED"/>
    <w:rsid w:val="00DB0BFF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12D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37</cp:revision>
  <cp:lastPrinted>2023-09-26T10:49:00Z</cp:lastPrinted>
  <dcterms:created xsi:type="dcterms:W3CDTF">2023-09-26T08:45:00Z</dcterms:created>
  <dcterms:modified xsi:type="dcterms:W3CDTF">2023-09-26T10:56:00Z</dcterms:modified>
</cp:coreProperties>
</file>