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50" w:rsidRDefault="00480E50" w:rsidP="00661D7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10F15" w:rsidRDefault="00661D74" w:rsidP="00810F15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480E50">
        <w:rPr>
          <w:rFonts w:ascii="Arial" w:hAnsi="Arial" w:cs="Arial"/>
          <w:b/>
          <w:color w:val="000000"/>
          <w:sz w:val="21"/>
          <w:szCs w:val="21"/>
          <w:lang w:val="kk-KZ"/>
        </w:rPr>
        <w:t>1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1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="00810F15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810F15" w:rsidRDefault="00810F15" w:rsidP="00810F15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>о</w:t>
      </w:r>
      <w:proofErr w:type="spellStart"/>
      <w:r w:rsidR="00661D74" w:rsidRPr="00321427">
        <w:rPr>
          <w:rFonts w:ascii="Arial" w:hAnsi="Arial" w:cs="Arial"/>
          <w:b/>
          <w:color w:val="000000"/>
          <w:sz w:val="21"/>
          <w:szCs w:val="21"/>
        </w:rPr>
        <w:t>бъявляет</w:t>
      </w:r>
      <w:proofErr w:type="spellEnd"/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661D74" w:rsidRPr="00321427">
        <w:rPr>
          <w:rFonts w:ascii="Arial" w:hAnsi="Arial" w:cs="Arial"/>
          <w:b/>
          <w:color w:val="000000"/>
          <w:sz w:val="21"/>
          <w:szCs w:val="21"/>
        </w:rPr>
        <w:t xml:space="preserve"> конкурс </w:t>
      </w:r>
      <w:r w:rsidR="00480E50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на </w:t>
      </w:r>
      <w:r w:rsidR="0092697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вакантную </w:t>
      </w:r>
      <w:r w:rsidR="00661D74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810F15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педагога – психолога </w:t>
      </w:r>
    </w:p>
    <w:p w:rsidR="009B1B54" w:rsidRDefault="00810F15" w:rsidP="00810F15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810F15">
        <w:rPr>
          <w:rFonts w:ascii="Arial" w:eastAsia="Times New Roman" w:hAnsi="Arial" w:cs="Arial"/>
          <w:b/>
          <w:bCs/>
          <w:sz w:val="21"/>
          <w:szCs w:val="21"/>
          <w:lang w:val="kk-KZ"/>
        </w:rPr>
        <w:t>со смешанным языком обучения</w:t>
      </w:r>
      <w:r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1 ставка</w:t>
      </w:r>
    </w:p>
    <w:p w:rsidR="00384AC6" w:rsidRPr="00384AC6" w:rsidRDefault="00384AC6" w:rsidP="00480E50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tbl>
      <w:tblPr>
        <w:tblStyle w:val="a3"/>
        <w:tblW w:w="10314" w:type="dxa"/>
        <w:tblLook w:val="04A0"/>
      </w:tblPr>
      <w:tblGrid>
        <w:gridCol w:w="392"/>
        <w:gridCol w:w="2274"/>
        <w:gridCol w:w="7648"/>
      </w:tblGrid>
      <w:tr w:rsidR="00661D74" w:rsidRPr="00B3089F" w:rsidTr="00BE28CF">
        <w:trPr>
          <w:trHeight w:val="711"/>
        </w:trPr>
        <w:tc>
          <w:tcPr>
            <w:tcW w:w="392" w:type="dxa"/>
            <w:vMerge w:val="restart"/>
          </w:tcPr>
          <w:p w:rsidR="00661D74" w:rsidRPr="004D07D1" w:rsidRDefault="00661D74" w:rsidP="00BE28C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661D74" w:rsidRPr="00810F15" w:rsidRDefault="00661D74" w:rsidP="00BE28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Cs w:val="21"/>
                <w:lang w:val="kk-KZ"/>
              </w:rPr>
            </w:pPr>
            <w:r w:rsidRPr="00810F15">
              <w:rPr>
                <w:rFonts w:ascii="Times New Roman" w:eastAsia="Times New Roman" w:hAnsi="Times New Roman" w:cs="Times New Roman"/>
                <w:bCs/>
                <w:szCs w:val="21"/>
                <w:lang w:val="kk-KZ"/>
              </w:rPr>
              <w:t>Наименование организации образования</w:t>
            </w:r>
          </w:p>
          <w:p w:rsidR="00384AC6" w:rsidRPr="00B3089F" w:rsidRDefault="00384AC6" w:rsidP="00BE28C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  <w:tc>
          <w:tcPr>
            <w:tcW w:w="7648" w:type="dxa"/>
          </w:tcPr>
          <w:p w:rsidR="00661D74" w:rsidRPr="00810F15" w:rsidRDefault="00661D74" w:rsidP="00661D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10F15">
              <w:rPr>
                <w:rFonts w:ascii="Times New Roman" w:hAnsi="Times New Roman" w:cs="Times New Roman"/>
                <w:bCs/>
                <w:noProof/>
                <w:spacing w:val="-1"/>
                <w:szCs w:val="20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 w:rsidR="00480E50" w:rsidRPr="00810F15">
              <w:rPr>
                <w:rFonts w:ascii="Times New Roman" w:hAnsi="Times New Roman" w:cs="Times New Roman"/>
                <w:bCs/>
                <w:noProof/>
                <w:spacing w:val="-1"/>
                <w:szCs w:val="20"/>
                <w:lang w:val="kk-KZ"/>
              </w:rPr>
              <w:t>1</w:t>
            </w:r>
            <w:r w:rsidRPr="00810F15">
              <w:rPr>
                <w:rFonts w:ascii="Times New Roman" w:hAnsi="Times New Roman" w:cs="Times New Roman"/>
                <w:bCs/>
                <w:noProof/>
                <w:spacing w:val="-1"/>
                <w:szCs w:val="20"/>
                <w:lang w:val="kk-KZ"/>
              </w:rPr>
              <w:t>1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661D74" w:rsidRPr="00B3089F" w:rsidTr="00BE28CF">
        <w:trPr>
          <w:trHeight w:val="453"/>
        </w:trPr>
        <w:tc>
          <w:tcPr>
            <w:tcW w:w="392" w:type="dxa"/>
            <w:vMerge/>
          </w:tcPr>
          <w:p w:rsidR="00661D74" w:rsidRPr="004D07D1" w:rsidRDefault="00661D74" w:rsidP="00BE28C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661D74" w:rsidRPr="00810F15" w:rsidRDefault="00810F15" w:rsidP="00BE28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</w:t>
            </w:r>
            <w:r w:rsidR="00661D74" w:rsidRPr="00810F1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естонахождения, почтового адреса</w:t>
            </w:r>
          </w:p>
        </w:tc>
        <w:tc>
          <w:tcPr>
            <w:tcW w:w="7648" w:type="dxa"/>
          </w:tcPr>
          <w:p w:rsidR="00661D74" w:rsidRPr="00810F15" w:rsidRDefault="00661D74" w:rsidP="00480E5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810F15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480E50" w:rsidRPr="00810F15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0</w:t>
            </w:r>
            <w:r w:rsidRPr="00810F15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, Республика Каза</w:t>
            </w:r>
            <w:r w:rsidR="00810F15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хстан, Павлодарская область, </w:t>
            </w:r>
            <w:r w:rsidRPr="00810F15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480E50" w:rsidRPr="00810F15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Площадь Победы, 3/1</w:t>
            </w:r>
          </w:p>
          <w:p w:rsidR="009B1B54" w:rsidRPr="00810F15" w:rsidRDefault="009B1B54" w:rsidP="00480E5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6592A" w:rsidRPr="00B3089F" w:rsidTr="00BE28CF">
        <w:trPr>
          <w:trHeight w:val="264"/>
        </w:trPr>
        <w:tc>
          <w:tcPr>
            <w:tcW w:w="392" w:type="dxa"/>
            <w:vMerge/>
          </w:tcPr>
          <w:p w:rsidR="0086592A" w:rsidRPr="004D07D1" w:rsidRDefault="0086592A" w:rsidP="00BE28C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86592A" w:rsidRPr="00810F15" w:rsidRDefault="00810F15" w:rsidP="00BE28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</w:t>
            </w:r>
            <w:r w:rsidR="0086592A" w:rsidRPr="00810F1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омеров телефонов</w:t>
            </w:r>
          </w:p>
        </w:tc>
        <w:tc>
          <w:tcPr>
            <w:tcW w:w="7648" w:type="dxa"/>
          </w:tcPr>
          <w:p w:rsidR="0086592A" w:rsidRPr="00810F15" w:rsidRDefault="0086592A" w:rsidP="00480E5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lang w:val="kk-KZ"/>
              </w:rPr>
            </w:pPr>
            <w:r w:rsidRPr="00810F15">
              <w:rPr>
                <w:rFonts w:ascii="Times New Roman" w:hAnsi="Times New Roman" w:cs="Times New Roman"/>
                <w:lang w:val="kk-KZ"/>
              </w:rPr>
              <w:t>8 (7</w:t>
            </w:r>
            <w:r w:rsidR="00480E50" w:rsidRPr="00810F15">
              <w:rPr>
                <w:rFonts w:ascii="Times New Roman" w:hAnsi="Times New Roman" w:cs="Times New Roman"/>
                <w:lang w:val="kk-KZ"/>
              </w:rPr>
              <w:t>182) 32-49</w:t>
            </w:r>
            <w:r w:rsidRPr="00810F15">
              <w:rPr>
                <w:rFonts w:ascii="Times New Roman" w:hAnsi="Times New Roman" w:cs="Times New Roman"/>
                <w:lang w:val="kk-KZ"/>
              </w:rPr>
              <w:t>-</w:t>
            </w:r>
            <w:r w:rsidR="00480E50" w:rsidRPr="00810F15">
              <w:rPr>
                <w:rFonts w:ascii="Times New Roman" w:hAnsi="Times New Roman" w:cs="Times New Roman"/>
                <w:lang w:val="kk-KZ"/>
              </w:rPr>
              <w:t>69</w:t>
            </w:r>
          </w:p>
          <w:p w:rsidR="009B1B54" w:rsidRPr="00810F15" w:rsidRDefault="009B1B54" w:rsidP="00480E5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</w:p>
        </w:tc>
      </w:tr>
      <w:tr w:rsidR="0086592A" w:rsidRPr="00B3089F" w:rsidTr="00BE28CF">
        <w:trPr>
          <w:trHeight w:val="203"/>
        </w:trPr>
        <w:tc>
          <w:tcPr>
            <w:tcW w:w="392" w:type="dxa"/>
            <w:vMerge/>
          </w:tcPr>
          <w:p w:rsidR="0086592A" w:rsidRPr="004D07D1" w:rsidRDefault="0086592A" w:rsidP="00BE28C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86592A" w:rsidRPr="00810F15" w:rsidRDefault="00810F15" w:rsidP="00BE28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</w:t>
            </w:r>
            <w:r w:rsidR="0086592A" w:rsidRPr="00810F1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дреса электронной почты</w:t>
            </w:r>
          </w:p>
        </w:tc>
        <w:tc>
          <w:tcPr>
            <w:tcW w:w="7648" w:type="dxa"/>
          </w:tcPr>
          <w:p w:rsidR="0086592A" w:rsidRPr="00810F15" w:rsidRDefault="00480E50" w:rsidP="00BE28CF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 w:rsidRPr="00810F1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kk-KZ"/>
              </w:rPr>
              <w:t>Sosh1</w:t>
            </w:r>
            <w:r w:rsidR="0086592A" w:rsidRPr="00810F1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kk-KZ"/>
              </w:rPr>
              <w:t>1@goo.edu.kz</w:t>
            </w:r>
          </w:p>
        </w:tc>
      </w:tr>
      <w:tr w:rsidR="00661D74" w:rsidRPr="00B3089F" w:rsidTr="00BE28CF">
        <w:trPr>
          <w:trHeight w:val="570"/>
        </w:trPr>
        <w:tc>
          <w:tcPr>
            <w:tcW w:w="392" w:type="dxa"/>
            <w:vMerge w:val="restart"/>
          </w:tcPr>
          <w:p w:rsidR="00661D74" w:rsidRPr="004D07D1" w:rsidRDefault="00661D74" w:rsidP="00BE28C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661D74" w:rsidRPr="00810F15" w:rsidRDefault="00661D74" w:rsidP="00BE28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810F1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571EAC" w:rsidRDefault="00384AC6" w:rsidP="00480E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810F1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Педагог-психолог со смешанным языком обучения</w:t>
            </w:r>
          </w:p>
          <w:p w:rsidR="00D3633E" w:rsidRPr="00810F15" w:rsidRDefault="00384AC6" w:rsidP="00571E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810F1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571E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 ставка</w:t>
            </w:r>
            <w:r w:rsidRPr="00810F1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          </w:t>
            </w:r>
          </w:p>
        </w:tc>
      </w:tr>
      <w:tr w:rsidR="00661D74" w:rsidRPr="00B3089F" w:rsidTr="00BE28CF">
        <w:trPr>
          <w:trHeight w:val="825"/>
        </w:trPr>
        <w:tc>
          <w:tcPr>
            <w:tcW w:w="392" w:type="dxa"/>
            <w:vMerge/>
          </w:tcPr>
          <w:p w:rsidR="00661D74" w:rsidRPr="004D07D1" w:rsidRDefault="00661D74" w:rsidP="00BE28C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661D74" w:rsidRPr="00810F15" w:rsidRDefault="00810F15" w:rsidP="00BE28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</w:t>
            </w:r>
            <w:r w:rsidR="00661D74" w:rsidRPr="00810F1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сновные функциональные обязанности</w:t>
            </w:r>
          </w:p>
        </w:tc>
        <w:tc>
          <w:tcPr>
            <w:tcW w:w="7648" w:type="dxa"/>
          </w:tcPr>
          <w:p w:rsidR="00384AC6" w:rsidRPr="00810F15" w:rsidRDefault="00661D74" w:rsidP="00384AC6">
            <w:pPr>
              <w:jc w:val="both"/>
              <w:rPr>
                <w:rFonts w:ascii="Times New Roman" w:hAnsi="Times New Roman" w:cs="Times New Roman"/>
              </w:rPr>
            </w:pPr>
            <w:r w:rsidRPr="00810F1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384AC6" w:rsidRPr="00810F15">
              <w:rPr>
                <w:rFonts w:ascii="Times New Roman" w:hAnsi="Times New Roman" w:cs="Times New Roman"/>
                <w:color w:val="000000"/>
              </w:rPr>
              <w:t xml:space="preserve">Осуществляет деятельность, направленную на сохранение психологического и социального благополучия учащихся. </w:t>
            </w:r>
          </w:p>
          <w:p w:rsidR="00384AC6" w:rsidRPr="00810F15" w:rsidRDefault="00384AC6" w:rsidP="00384AC6">
            <w:pPr>
              <w:jc w:val="both"/>
              <w:rPr>
                <w:rFonts w:ascii="Times New Roman" w:hAnsi="Times New Roman" w:cs="Times New Roman"/>
              </w:rPr>
            </w:pPr>
            <w:bookmarkStart w:id="0" w:name="z1773"/>
            <w:r w:rsidRPr="00810F15">
              <w:rPr>
                <w:rFonts w:ascii="Times New Roman" w:hAnsi="Times New Roman" w:cs="Times New Roman"/>
                <w:color w:val="000000"/>
              </w:rPr>
              <w:t xml:space="preserve">       Содействует охране прав личности в соответствии с Конвенцией по охране прав ребенка. </w:t>
            </w:r>
          </w:p>
          <w:p w:rsidR="00384AC6" w:rsidRPr="00810F15" w:rsidRDefault="00384AC6" w:rsidP="00384AC6">
            <w:pPr>
              <w:jc w:val="both"/>
              <w:rPr>
                <w:rFonts w:ascii="Times New Roman" w:hAnsi="Times New Roman" w:cs="Times New Roman"/>
              </w:rPr>
            </w:pPr>
            <w:bookmarkStart w:id="1" w:name="z1774"/>
            <w:bookmarkEnd w:id="0"/>
            <w:r w:rsidRPr="00810F15">
              <w:rPr>
                <w:rFonts w:ascii="Times New Roman" w:hAnsi="Times New Roman" w:cs="Times New Roman"/>
                <w:color w:val="000000"/>
              </w:rPr>
              <w:t>     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</w:t>
            </w:r>
            <w:proofErr w:type="spellStart"/>
            <w:r w:rsidRPr="00810F15">
              <w:rPr>
                <w:rFonts w:ascii="Times New Roman" w:hAnsi="Times New Roman" w:cs="Times New Roman"/>
                <w:color w:val="000000"/>
              </w:rPr>
              <w:t>психокоррекционной</w:t>
            </w:r>
            <w:proofErr w:type="spellEnd"/>
            <w:r w:rsidRPr="00810F15">
              <w:rPr>
                <w:rFonts w:ascii="Times New Roman" w:hAnsi="Times New Roman" w:cs="Times New Roman"/>
                <w:color w:val="000000"/>
              </w:rPr>
              <w:t>, реабилитационной и консультативной).</w:t>
            </w:r>
          </w:p>
          <w:p w:rsidR="00384AC6" w:rsidRPr="00810F15" w:rsidRDefault="00384AC6" w:rsidP="00384AC6">
            <w:pPr>
              <w:jc w:val="both"/>
              <w:rPr>
                <w:rFonts w:ascii="Times New Roman" w:hAnsi="Times New Roman" w:cs="Times New Roman"/>
              </w:rPr>
            </w:pPr>
            <w:bookmarkStart w:id="2" w:name="z1775"/>
            <w:bookmarkEnd w:id="1"/>
            <w:r w:rsidRPr="00810F15">
              <w:rPr>
                <w:rFonts w:ascii="Times New Roman" w:hAnsi="Times New Roman" w:cs="Times New Roman"/>
                <w:color w:val="000000"/>
              </w:rPr>
              <w:t xml:space="preserve">      </w:t>
            </w:r>
            <w:bookmarkStart w:id="3" w:name="z1776"/>
            <w:bookmarkEnd w:id="2"/>
            <w:r w:rsidRPr="00810F15">
              <w:rPr>
                <w:rFonts w:ascii="Times New Roman" w:hAnsi="Times New Roman" w:cs="Times New Roman"/>
                <w:color w:val="000000"/>
              </w:rPr>
              <w:t>Проводит психологическую диагностику различного профиля и предназначения.</w:t>
            </w:r>
          </w:p>
          <w:p w:rsidR="00384AC6" w:rsidRPr="00810F15" w:rsidRDefault="00384AC6" w:rsidP="00384AC6">
            <w:pPr>
              <w:jc w:val="both"/>
              <w:rPr>
                <w:rFonts w:ascii="Times New Roman" w:hAnsi="Times New Roman" w:cs="Times New Roman"/>
              </w:rPr>
            </w:pPr>
            <w:bookmarkStart w:id="4" w:name="z1777"/>
            <w:bookmarkEnd w:id="3"/>
            <w:r w:rsidRPr="00810F15">
              <w:rPr>
                <w:rFonts w:ascii="Times New Roman" w:hAnsi="Times New Roman" w:cs="Times New Roman"/>
                <w:color w:val="000000"/>
              </w:rPr>
              <w:t xml:space="preserve">      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учащихся или лиц, их заменяющих в проблемах личностного и социального развития обучающихся, воспитанников. Ведет документацию по установленной форме. </w:t>
            </w:r>
          </w:p>
          <w:p w:rsidR="00384AC6" w:rsidRPr="00810F15" w:rsidRDefault="00384AC6" w:rsidP="00384AC6">
            <w:pPr>
              <w:jc w:val="both"/>
              <w:rPr>
                <w:rFonts w:ascii="Times New Roman" w:hAnsi="Times New Roman" w:cs="Times New Roman"/>
              </w:rPr>
            </w:pPr>
            <w:bookmarkStart w:id="5" w:name="z1778"/>
            <w:bookmarkEnd w:id="4"/>
            <w:r w:rsidRPr="00810F15">
              <w:rPr>
                <w:rFonts w:ascii="Times New Roman" w:hAnsi="Times New Roman" w:cs="Times New Roman"/>
                <w:color w:val="000000"/>
              </w:rPr>
              <w:t xml:space="preserve">      </w:t>
            </w:r>
            <w:bookmarkStart w:id="6" w:name="z1786"/>
            <w:bookmarkEnd w:id="5"/>
            <w:r w:rsidRPr="00810F15">
              <w:rPr>
                <w:rFonts w:ascii="Times New Roman" w:hAnsi="Times New Roman" w:cs="Times New Roman"/>
                <w:color w:val="000000"/>
              </w:rPr>
              <w:t xml:space="preserve">Участвует в работе педагогических, методических советов, родительских собраний, педагогических консилиумов для родителей, оздоровительных, воспитательных и других мероприятий. </w:t>
            </w:r>
          </w:p>
          <w:bookmarkEnd w:id="6"/>
          <w:p w:rsidR="00661D74" w:rsidRPr="00810F15" w:rsidRDefault="00661D74" w:rsidP="00BE28C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61D74" w:rsidRPr="00B3089F" w:rsidTr="00BE28CF">
        <w:trPr>
          <w:trHeight w:val="639"/>
        </w:trPr>
        <w:tc>
          <w:tcPr>
            <w:tcW w:w="392" w:type="dxa"/>
            <w:vMerge/>
          </w:tcPr>
          <w:p w:rsidR="00661D74" w:rsidRPr="004D07D1" w:rsidRDefault="00661D74" w:rsidP="00BE28C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661D74" w:rsidRPr="00810F15" w:rsidRDefault="00810F15" w:rsidP="00BE28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1"/>
                <w:lang w:val="kk-KZ"/>
              </w:rPr>
            </w:pPr>
            <w:r w:rsidRPr="00810F15">
              <w:rPr>
                <w:rFonts w:ascii="Times New Roman" w:eastAsia="Calibri" w:hAnsi="Times New Roman" w:cs="Times New Roman"/>
                <w:sz w:val="20"/>
                <w:szCs w:val="21"/>
                <w:lang w:val="kk-KZ"/>
              </w:rPr>
              <w:t>Р</w:t>
            </w:r>
            <w:r w:rsidR="00661D74" w:rsidRPr="00810F15">
              <w:rPr>
                <w:rFonts w:ascii="Times New Roman" w:eastAsia="Calibri" w:hAnsi="Times New Roman" w:cs="Times New Roman"/>
                <w:sz w:val="20"/>
                <w:szCs w:val="21"/>
                <w:lang w:val="kk-KZ"/>
              </w:rPr>
              <w:t>азмер и условия оплаты труда</w:t>
            </w:r>
          </w:p>
        </w:tc>
        <w:tc>
          <w:tcPr>
            <w:tcW w:w="7648" w:type="dxa"/>
          </w:tcPr>
          <w:p w:rsidR="00384AC6" w:rsidRPr="00810F15" w:rsidRDefault="00384AC6" w:rsidP="00384A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810F15">
              <w:rPr>
                <w:rFonts w:ascii="Times New Roman" w:eastAsia="Times New Roman" w:hAnsi="Times New Roman" w:cs="Times New Roman"/>
                <w:bCs/>
                <w:lang w:val="kk-KZ"/>
              </w:rPr>
              <w:t>выплачивается в соответствии со стажем и квалификационной категорией;</w:t>
            </w:r>
          </w:p>
          <w:p w:rsidR="00384AC6" w:rsidRPr="00810F15" w:rsidRDefault="00384AC6" w:rsidP="00384AC6">
            <w:pPr>
              <w:textAlignment w:val="baseline"/>
              <w:rPr>
                <w:rFonts w:ascii="Times New Roman" w:eastAsia="Times New Roman" w:hAnsi="Times New Roman" w:cs="Times New Roman"/>
                <w:bCs/>
                <w:szCs w:val="21"/>
              </w:rPr>
            </w:pPr>
            <w:r w:rsidRPr="00810F15">
              <w:rPr>
                <w:rStyle w:val="a5"/>
                <w:rFonts w:ascii="Times New Roman" w:hAnsi="Times New Roman" w:cs="Times New Roman"/>
                <w:b w:val="0"/>
              </w:rPr>
              <w:t>Размер должностного оклада в зависимости от трудового стажа от 102819 тенге до 167546 тенге</w:t>
            </w:r>
          </w:p>
          <w:p w:rsidR="009B1B54" w:rsidRPr="00810F15" w:rsidRDefault="009B1B54" w:rsidP="00BE28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Cs w:val="21"/>
                <w:lang w:val="kk-KZ"/>
              </w:rPr>
            </w:pPr>
          </w:p>
        </w:tc>
      </w:tr>
      <w:tr w:rsidR="00661D74" w:rsidRPr="00B3089F" w:rsidTr="00BE28CF">
        <w:tc>
          <w:tcPr>
            <w:tcW w:w="392" w:type="dxa"/>
          </w:tcPr>
          <w:p w:rsidR="00661D74" w:rsidRPr="004D07D1" w:rsidRDefault="00661D74" w:rsidP="00BE28C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661D74" w:rsidRPr="00810F15" w:rsidRDefault="00661D74" w:rsidP="00BE28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1"/>
                <w:lang w:val="kk-KZ"/>
              </w:rPr>
            </w:pPr>
            <w:r w:rsidRPr="00810F15">
              <w:rPr>
                <w:rFonts w:ascii="Times New Roman" w:eastAsia="Calibri" w:hAnsi="Times New Roman" w:cs="Times New Roman"/>
                <w:sz w:val="20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661D74" w:rsidRPr="00810F15" w:rsidRDefault="00661D74" w:rsidP="00BE28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810F15">
              <w:rPr>
                <w:rFonts w:ascii="Times New Roman" w:eastAsia="Calibri" w:hAnsi="Times New Roman" w:cs="Times New Roman"/>
                <w:sz w:val="20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384AC6" w:rsidRPr="00810F15" w:rsidRDefault="00384AC6" w:rsidP="00384AC6">
            <w:pPr>
              <w:jc w:val="both"/>
              <w:rPr>
                <w:rFonts w:ascii="Times New Roman" w:hAnsi="Times New Roman" w:cs="Times New Roman"/>
              </w:rPr>
            </w:pPr>
            <w:r w:rsidRPr="00810F15">
              <w:rPr>
                <w:rFonts w:ascii="Times New Roman" w:hAnsi="Times New Roman" w:cs="Times New Roman"/>
                <w:color w:val="000000"/>
              </w:rPr>
              <w:t>высшее образование по специальности "Психология" без предъявления требований к стажу работы или техническое и профессиональное образование по соответствующему профилю, при наличии высшего или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      </w:r>
          </w:p>
          <w:p w:rsidR="00661D74" w:rsidRPr="00810F15" w:rsidRDefault="00661D74" w:rsidP="00BE28C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Cs w:val="21"/>
              </w:rPr>
            </w:pPr>
          </w:p>
        </w:tc>
      </w:tr>
      <w:tr w:rsidR="00661D74" w:rsidRPr="00B3089F" w:rsidTr="00BE28CF">
        <w:trPr>
          <w:trHeight w:val="105"/>
        </w:trPr>
        <w:tc>
          <w:tcPr>
            <w:tcW w:w="392" w:type="dxa"/>
          </w:tcPr>
          <w:p w:rsidR="00661D74" w:rsidRPr="004D07D1" w:rsidRDefault="00661D74" w:rsidP="00BE28C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661D74" w:rsidRPr="00810F15" w:rsidRDefault="00661D74" w:rsidP="00BE28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810F15">
              <w:rPr>
                <w:rFonts w:ascii="Times New Roman" w:eastAsia="Calibri" w:hAnsi="Times New Roman" w:cs="Times New Roman"/>
                <w:sz w:val="20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661D74" w:rsidRPr="00810F15" w:rsidRDefault="00FE53DF" w:rsidP="00FE53D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kk-KZ"/>
              </w:rPr>
              <w:t xml:space="preserve">04.10  </w:t>
            </w:r>
            <w:r w:rsidR="00CB0C87" w:rsidRPr="0081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kk-KZ"/>
              </w:rPr>
              <w:t xml:space="preserve"> 12.10</w:t>
            </w:r>
            <w:r w:rsidR="00CC52CF" w:rsidRPr="0081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kk-KZ"/>
              </w:rPr>
              <w:t>.2023</w:t>
            </w:r>
            <w:r w:rsidR="00384AC6" w:rsidRPr="0081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kk-KZ"/>
              </w:rPr>
              <w:t xml:space="preserve"> </w:t>
            </w:r>
          </w:p>
        </w:tc>
      </w:tr>
      <w:tr w:rsidR="00661D74" w:rsidRPr="00B3089F" w:rsidTr="00BE28CF">
        <w:tc>
          <w:tcPr>
            <w:tcW w:w="392" w:type="dxa"/>
          </w:tcPr>
          <w:p w:rsidR="00661D74" w:rsidRPr="004D07D1" w:rsidRDefault="00661D74" w:rsidP="00BE28C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661D74" w:rsidRPr="00810F15" w:rsidRDefault="00661D74" w:rsidP="00BE28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810F15">
              <w:rPr>
                <w:rFonts w:ascii="Times New Roman" w:eastAsia="Calibri" w:hAnsi="Times New Roman" w:cs="Times New Roman"/>
                <w:sz w:val="20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661D74" w:rsidRPr="00810F15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1"/>
              </w:rPr>
            </w:pPr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 xml:space="preserve">1) </w:t>
            </w:r>
            <w:r w:rsidRPr="00810F15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>заявление</w:t>
            </w:r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661D74" w:rsidRPr="00810F15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1"/>
              </w:rPr>
            </w:pPr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>2) документ,</w:t>
            </w:r>
            <w:r w:rsidRPr="00810F15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 xml:space="preserve"> удостоверяющий личность</w:t>
            </w:r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661D74" w:rsidRPr="00810F15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>3) заполненный</w:t>
            </w:r>
            <w:r w:rsidRPr="00810F15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 xml:space="preserve"> личный листок по учету кадров</w:t>
            </w:r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661D74" w:rsidRPr="00810F15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1"/>
              </w:rPr>
            </w:pPr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 xml:space="preserve">4) </w:t>
            </w:r>
            <w:r w:rsidRPr="00810F15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>копии документов об образовании</w:t>
            </w:r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661D74" w:rsidRPr="00810F15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1"/>
              </w:rPr>
            </w:pPr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>5)  копию документа, подтверждающую</w:t>
            </w:r>
            <w:r w:rsidRPr="00810F15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 xml:space="preserve"> трудовую деятельност</w:t>
            </w:r>
            <w:proofErr w:type="gramStart"/>
            <w:r w:rsidRPr="00810F15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>ь</w:t>
            </w:r>
            <w:r w:rsidRPr="00810F15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proofErr w:type="gramEnd"/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 xml:space="preserve">при </w:t>
            </w:r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lastRenderedPageBreak/>
              <w:t>наличии);</w:t>
            </w:r>
          </w:p>
          <w:p w:rsidR="00661D74" w:rsidRPr="00810F15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1"/>
              </w:rPr>
            </w:pPr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 xml:space="preserve">6) </w:t>
            </w:r>
            <w:r w:rsidRPr="00810F15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 xml:space="preserve">справку о состоянии здоровья </w:t>
            </w:r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810F15">
              <w:rPr>
                <w:rFonts w:ascii="Arial" w:eastAsia="Times New Roman" w:hAnsi="Arial" w:cs="Arial"/>
                <w:bCs/>
                <w:sz w:val="20"/>
                <w:szCs w:val="21"/>
                <w:lang w:val="kk-KZ"/>
              </w:rPr>
              <w:t>РК</w:t>
            </w:r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 xml:space="preserve"> от 30 октября 2020 года № Қ</w:t>
            </w:r>
            <w:proofErr w:type="gramStart"/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>Р</w:t>
            </w:r>
            <w:proofErr w:type="gramEnd"/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661D74" w:rsidRPr="00810F15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1"/>
              </w:rPr>
            </w:pPr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>7</w:t>
            </w:r>
            <w:r w:rsidRPr="00810F15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>) справкус психоневрологической организации</w:t>
            </w:r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>;</w:t>
            </w:r>
          </w:p>
          <w:p w:rsidR="00661D74" w:rsidRPr="00810F15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1"/>
              </w:rPr>
            </w:pPr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 xml:space="preserve">8) </w:t>
            </w:r>
            <w:r w:rsidRPr="00810F15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>справку с наркологической организации</w:t>
            </w:r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>;</w:t>
            </w:r>
          </w:p>
          <w:p w:rsidR="00661D74" w:rsidRPr="00810F15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1"/>
                <w:lang w:val="kk-KZ"/>
              </w:rPr>
            </w:pPr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 xml:space="preserve">9) </w:t>
            </w:r>
            <w:r w:rsidRPr="00810F15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>сертификат Национального квалификационного тестирования</w:t>
            </w:r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 xml:space="preserve"> (далее - НКТ) или </w:t>
            </w:r>
            <w:r w:rsidRPr="00810F15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>удостоверение о наличии квалификационной категории</w:t>
            </w:r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9B1B54" w:rsidRPr="00810F15" w:rsidRDefault="009B1B5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1"/>
                <w:lang w:val="kk-KZ"/>
              </w:rPr>
            </w:pPr>
          </w:p>
          <w:p w:rsidR="00661D74" w:rsidRPr="00810F15" w:rsidRDefault="00661D74" w:rsidP="00BE28C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1"/>
                <w:lang w:val="kk-KZ"/>
              </w:rPr>
            </w:pPr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>10) заполненный</w:t>
            </w:r>
            <w:r w:rsidRPr="00810F15"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  <w:t xml:space="preserve"> Оценочный лист </w:t>
            </w:r>
            <w:r w:rsidRPr="00810F15">
              <w:rPr>
                <w:rFonts w:ascii="Arial" w:eastAsia="Times New Roman" w:hAnsi="Arial" w:cs="Arial"/>
                <w:bCs/>
                <w:sz w:val="20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CC52CF" w:rsidRPr="00B3089F" w:rsidTr="00BE28CF">
        <w:tc>
          <w:tcPr>
            <w:tcW w:w="392" w:type="dxa"/>
          </w:tcPr>
          <w:p w:rsidR="00CC52CF" w:rsidRPr="00810F15" w:rsidRDefault="00CC52CF" w:rsidP="00CC52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10F1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274" w:type="dxa"/>
          </w:tcPr>
          <w:p w:rsidR="00CC52CF" w:rsidRPr="00810F15" w:rsidRDefault="00CC52CF" w:rsidP="00CC52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810F1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D3633E" w:rsidRPr="00810F15" w:rsidRDefault="00D3633E" w:rsidP="00D3633E">
            <w:pPr>
              <w:pStyle w:val="a4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</w:pPr>
            <w:r w:rsidRPr="00810F15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согласно трудового договора,</w:t>
            </w:r>
          </w:p>
          <w:p w:rsidR="00CC52CF" w:rsidRPr="00810F15" w:rsidRDefault="00CC52CF" w:rsidP="00384AC6">
            <w:pPr>
              <w:ind w:left="3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</w:p>
        </w:tc>
      </w:tr>
    </w:tbl>
    <w:p w:rsidR="00661D74" w:rsidRPr="004D07D1" w:rsidRDefault="00661D74" w:rsidP="00661D74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661D74" w:rsidRPr="00790B31" w:rsidTr="00BE28CF">
        <w:trPr>
          <w:trHeight w:val="781"/>
        </w:trPr>
        <w:tc>
          <w:tcPr>
            <w:tcW w:w="5495" w:type="dxa"/>
          </w:tcPr>
          <w:p w:rsidR="00661D74" w:rsidRPr="00790B31" w:rsidRDefault="00661D74" w:rsidP="00BE28C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61D74" w:rsidRPr="00790B31" w:rsidRDefault="00661D74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661D74" w:rsidRPr="00790B31" w:rsidRDefault="00661D74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661D74" w:rsidRPr="00790B31" w:rsidRDefault="00661D74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661D74" w:rsidRPr="00790B31" w:rsidRDefault="00661D74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661D74" w:rsidRPr="00790B31" w:rsidRDefault="00661D74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661D74" w:rsidRPr="00790B31" w:rsidRDefault="00661D74" w:rsidP="00BE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661D74" w:rsidRPr="00790B31" w:rsidRDefault="00661D74" w:rsidP="00661D7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661D74" w:rsidRPr="00790B31" w:rsidRDefault="00661D74" w:rsidP="00661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661D74" w:rsidRPr="00790B31" w:rsidRDefault="00661D74" w:rsidP="00661D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661D74" w:rsidRPr="00790B31" w:rsidRDefault="00661D74" w:rsidP="00661D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661D74" w:rsidRPr="00790B31" w:rsidRDefault="00661D74" w:rsidP="00661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661D74" w:rsidRPr="00790B31" w:rsidRDefault="00661D74" w:rsidP="00661D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661D74" w:rsidRPr="00790B31" w:rsidRDefault="00661D74" w:rsidP="00661D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661D74" w:rsidRPr="00790B31" w:rsidRDefault="00661D74" w:rsidP="00661D7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661D74" w:rsidRPr="00790B31" w:rsidRDefault="00661D74" w:rsidP="00661D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661D74" w:rsidRPr="00790B31" w:rsidRDefault="00661D74" w:rsidP="00661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661D74" w:rsidRPr="00790B31" w:rsidRDefault="00661D74" w:rsidP="00661D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661D74" w:rsidRPr="00790B31" w:rsidRDefault="00661D74" w:rsidP="00661D74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661D74" w:rsidRPr="00810F15" w:rsidRDefault="00661D74" w:rsidP="00661D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10F15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661D74" w:rsidRPr="00810F15" w:rsidRDefault="00661D74" w:rsidP="00661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0F15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810F15">
        <w:rPr>
          <w:rFonts w:ascii="Times New Roman" w:hAnsi="Times New Roman" w:cs="Times New Roman"/>
          <w:sz w:val="28"/>
          <w:lang w:val="kk-KZ"/>
        </w:rPr>
        <w:tab/>
      </w:r>
      <w:r w:rsidRPr="00810F15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661D74" w:rsidRPr="00810F15" w:rsidRDefault="00661D74" w:rsidP="00661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15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810F15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661D74" w:rsidRPr="00810F15" w:rsidRDefault="00661D74" w:rsidP="00661D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0F15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810F15">
        <w:rPr>
          <w:rFonts w:ascii="Times New Roman" w:hAnsi="Times New Roman" w:cs="Times New Roman"/>
          <w:sz w:val="20"/>
          <w:szCs w:val="20"/>
        </w:rPr>
        <w:t>_</w:t>
      </w:r>
    </w:p>
    <w:p w:rsidR="00661D74" w:rsidRPr="00810F15" w:rsidRDefault="00661D74" w:rsidP="00661D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0F15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810F15">
        <w:rPr>
          <w:rFonts w:ascii="Times New Roman" w:hAnsi="Times New Roman" w:cs="Times New Roman"/>
          <w:sz w:val="20"/>
          <w:szCs w:val="20"/>
        </w:rPr>
        <w:t>_</w:t>
      </w:r>
    </w:p>
    <w:p w:rsidR="00661D74" w:rsidRPr="00810F15" w:rsidRDefault="00661D74" w:rsidP="00661D7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810F15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661D74" w:rsidRPr="00810F15" w:rsidRDefault="00661D74" w:rsidP="00661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661D74" w:rsidRPr="00810F15" w:rsidRDefault="00661D74" w:rsidP="00661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0F15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810F15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661D74" w:rsidRPr="00810F15" w:rsidRDefault="00661D74" w:rsidP="00661D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F15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810F15">
        <w:rPr>
          <w:rFonts w:ascii="Times New Roman" w:hAnsi="Times New Roman" w:cs="Times New Roman"/>
          <w:sz w:val="20"/>
          <w:szCs w:val="20"/>
        </w:rPr>
        <w:t>_</w:t>
      </w:r>
    </w:p>
    <w:p w:rsidR="00661D74" w:rsidRPr="00810F15" w:rsidRDefault="00661D74" w:rsidP="00661D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10F15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810F15">
        <w:rPr>
          <w:rFonts w:ascii="Times New Roman" w:hAnsi="Times New Roman" w:cs="Times New Roman"/>
          <w:sz w:val="20"/>
          <w:szCs w:val="20"/>
        </w:rPr>
        <w:t>_</w:t>
      </w:r>
      <w:r w:rsidRPr="00810F15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661D74" w:rsidRPr="00810F15" w:rsidRDefault="00661D74" w:rsidP="00661D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810F15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661D74" w:rsidRPr="00810F15" w:rsidRDefault="00661D74" w:rsidP="00661D7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661D74" w:rsidRPr="00810F15" w:rsidRDefault="00661D74" w:rsidP="00661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0F15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661D74" w:rsidRPr="00810F15" w:rsidRDefault="00661D74" w:rsidP="00661D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661D74" w:rsidRPr="00810F15" w:rsidTr="00BE28CF">
        <w:trPr>
          <w:trHeight w:val="760"/>
        </w:trPr>
        <w:tc>
          <w:tcPr>
            <w:tcW w:w="2127" w:type="dxa"/>
          </w:tcPr>
          <w:p w:rsidR="00661D74" w:rsidRPr="00810F15" w:rsidRDefault="00661D74" w:rsidP="00BE28CF">
            <w:pPr>
              <w:jc w:val="center"/>
              <w:rPr>
                <w:rFonts w:ascii="Times New Roman" w:hAnsi="Times New Roman" w:cs="Times New Roman"/>
              </w:rPr>
            </w:pPr>
            <w:r w:rsidRPr="00810F15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661D74" w:rsidRPr="00810F15" w:rsidRDefault="00661D74" w:rsidP="00BE28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0F15">
              <w:rPr>
                <w:rFonts w:ascii="Times New Roman" w:hAnsi="Times New Roman" w:cs="Times New Roman"/>
              </w:rPr>
              <w:t>Наименование</w:t>
            </w:r>
          </w:p>
          <w:p w:rsidR="00661D74" w:rsidRPr="00810F15" w:rsidRDefault="00661D74" w:rsidP="00BE28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0F15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810F15">
              <w:rPr>
                <w:rFonts w:ascii="Times New Roman" w:hAnsi="Times New Roman" w:cs="Times New Roman"/>
              </w:rPr>
              <w:t xml:space="preserve"> заведения</w:t>
            </w:r>
          </w:p>
        </w:tc>
        <w:tc>
          <w:tcPr>
            <w:tcW w:w="2197" w:type="dxa"/>
          </w:tcPr>
          <w:p w:rsidR="00661D74" w:rsidRPr="00810F15" w:rsidRDefault="00661D74" w:rsidP="00BE28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0F15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="00810F1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10F15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661D74" w:rsidRPr="00810F15" w:rsidRDefault="00661D74" w:rsidP="00BE28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810F15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</w:p>
          <w:p w:rsidR="00661D74" w:rsidRPr="00810F15" w:rsidRDefault="00810F15" w:rsidP="00BE28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="00661D74" w:rsidRPr="00810F15">
              <w:rPr>
                <w:rFonts w:ascii="Times New Roman" w:hAnsi="Times New Roman" w:cs="Times New Roman"/>
                <w:lang w:val="en-US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661D74" w:rsidRPr="00810F15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661D74" w:rsidRPr="00810F15" w:rsidTr="009B1B54">
        <w:trPr>
          <w:trHeight w:val="356"/>
        </w:trPr>
        <w:tc>
          <w:tcPr>
            <w:tcW w:w="2127" w:type="dxa"/>
          </w:tcPr>
          <w:p w:rsidR="00661D74" w:rsidRPr="00810F15" w:rsidRDefault="00661D74" w:rsidP="00BE2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661D74" w:rsidRPr="00810F15" w:rsidRDefault="00661D74" w:rsidP="00BE2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661D74" w:rsidRPr="00810F15" w:rsidRDefault="00661D74" w:rsidP="00BE2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661D74" w:rsidRPr="00810F15" w:rsidRDefault="00661D74" w:rsidP="00BE2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1D74" w:rsidRPr="00810F15" w:rsidRDefault="00661D74" w:rsidP="00661D7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661D74" w:rsidRPr="00810F15" w:rsidRDefault="00661D74" w:rsidP="00661D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10F15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810F15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810F15">
        <w:rPr>
          <w:rFonts w:ascii="Times New Roman" w:hAnsi="Times New Roman" w:cs="Times New Roman"/>
          <w:sz w:val="24"/>
          <w:szCs w:val="24"/>
        </w:rPr>
        <w:t>подтверждения):_</w:t>
      </w:r>
      <w:r w:rsidRPr="00810F15">
        <w:rPr>
          <w:rFonts w:ascii="Times New Roman" w:hAnsi="Times New Roman" w:cs="Times New Roman"/>
          <w:sz w:val="20"/>
          <w:szCs w:val="20"/>
        </w:rPr>
        <w:t>_____________</w:t>
      </w:r>
    </w:p>
    <w:p w:rsidR="00661D74" w:rsidRPr="00810F15" w:rsidRDefault="00661D74" w:rsidP="00661D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F15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810F15">
        <w:rPr>
          <w:rFonts w:ascii="Times New Roman" w:hAnsi="Times New Roman" w:cs="Times New Roman"/>
          <w:sz w:val="20"/>
          <w:szCs w:val="20"/>
        </w:rPr>
        <w:t>_</w:t>
      </w:r>
    </w:p>
    <w:p w:rsidR="00661D74" w:rsidRPr="00810F15" w:rsidRDefault="00661D74" w:rsidP="00661D7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661D74" w:rsidRPr="00810F15" w:rsidRDefault="00661D74" w:rsidP="00661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15">
        <w:rPr>
          <w:rFonts w:ascii="Times New Roman" w:hAnsi="Times New Roman" w:cs="Times New Roman"/>
          <w:sz w:val="24"/>
          <w:szCs w:val="24"/>
        </w:rPr>
        <w:t>Стаж педагогической работы:_</w:t>
      </w:r>
      <w:r w:rsidRPr="00810F15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661D74" w:rsidRPr="00810F15" w:rsidRDefault="00661D74" w:rsidP="00661D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0F15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810F15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661D74" w:rsidRPr="00810F15" w:rsidRDefault="00661D74" w:rsidP="00661D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0F1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F1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</w:p>
    <w:p w:rsidR="00661D74" w:rsidRPr="004D07D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661D74" w:rsidRPr="004D07D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661D74" w:rsidRPr="00790B31" w:rsidRDefault="00661D74" w:rsidP="00661D74">
      <w:pPr>
        <w:spacing w:after="0" w:line="240" w:lineRule="auto"/>
        <w:rPr>
          <w:sz w:val="24"/>
          <w:szCs w:val="24"/>
          <w:lang w:val="kk-KZ"/>
        </w:rPr>
      </w:pPr>
    </w:p>
    <w:p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661D74" w:rsidRPr="00790B31" w:rsidRDefault="00661D74" w:rsidP="00661D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1D74" w:rsidRDefault="00661D74" w:rsidP="00661D74">
      <w:pPr>
        <w:spacing w:after="0" w:line="240" w:lineRule="auto"/>
        <w:rPr>
          <w:sz w:val="28"/>
          <w:lang w:val="en-US"/>
        </w:rPr>
      </w:pPr>
    </w:p>
    <w:p w:rsidR="00EF297F" w:rsidRDefault="00EF297F" w:rsidP="00661D74">
      <w:pPr>
        <w:spacing w:after="0" w:line="240" w:lineRule="auto"/>
        <w:rPr>
          <w:sz w:val="28"/>
          <w:lang w:val="en-US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EF297F" w:rsidTr="00EF297F">
        <w:trPr>
          <w:trHeight w:val="781"/>
        </w:trPr>
        <w:tc>
          <w:tcPr>
            <w:tcW w:w="5920" w:type="dxa"/>
          </w:tcPr>
          <w:p w:rsidR="00EF297F" w:rsidRDefault="00EF297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EF297F" w:rsidRDefault="00EF2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F297F" w:rsidRDefault="00EF2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F297F" w:rsidRDefault="00EF2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0F15" w:rsidRDefault="00810F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F297F" w:rsidRDefault="00EF2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EF297F" w:rsidRDefault="00EF2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EF297F" w:rsidRDefault="00EF2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EF297F" w:rsidRDefault="00EF2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EF297F" w:rsidRDefault="00EF2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EF297F" w:rsidRDefault="00EF2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EF297F" w:rsidRDefault="00EF297F" w:rsidP="00EF297F">
      <w:pPr>
        <w:spacing w:after="0" w:line="240" w:lineRule="auto"/>
        <w:rPr>
          <w:sz w:val="10"/>
          <w:szCs w:val="10"/>
        </w:rPr>
      </w:pPr>
    </w:p>
    <w:p w:rsidR="00EF297F" w:rsidRDefault="00EF297F" w:rsidP="00EF297F">
      <w:pPr>
        <w:spacing w:after="0"/>
        <w:jc w:val="center"/>
        <w:rPr>
          <w:rFonts w:ascii="Times New Roman"/>
          <w:b/>
        </w:rPr>
      </w:pPr>
      <w:r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EF297F" w:rsidRDefault="00EF297F" w:rsidP="00EF297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</w:t>
      </w:r>
      <w:proofErr w:type="gramStart"/>
      <w:r>
        <w:rPr>
          <w:rFonts w:ascii="Arial" w:hAnsi="Arial" w:cs="Arial"/>
          <w:sz w:val="18"/>
          <w:szCs w:val="18"/>
        </w:rPr>
        <w:t>о(</w:t>
      </w:r>
      <w:proofErr w:type="gramEnd"/>
      <w:r>
        <w:rPr>
          <w:rFonts w:ascii="Arial" w:hAnsi="Arial" w:cs="Arial"/>
          <w:sz w:val="18"/>
          <w:szCs w:val="18"/>
        </w:rPr>
        <w:t>при его наличии))</w:t>
      </w:r>
    </w:p>
    <w:p w:rsidR="00EF297F" w:rsidRDefault="00EF297F" w:rsidP="00EF297F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2551"/>
        <w:gridCol w:w="2552"/>
        <w:gridCol w:w="3970"/>
        <w:gridCol w:w="850"/>
      </w:tblGrid>
      <w:tr w:rsidR="00EF297F" w:rsidTr="00EF297F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eastAsia="en-US"/>
              </w:rPr>
              <w:t>Критерии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eastAsia="en-US"/>
              </w:rPr>
              <w:t>Подтверждающий 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7F" w:rsidRDefault="00EF297F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eastAsia="en-US"/>
              </w:rPr>
              <w:t>Кол-во баллов(от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7F" w:rsidRDefault="00EF297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 w:eastAsia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eastAsia="en-US"/>
              </w:rPr>
              <w:t>О</w:t>
            </w:r>
            <w:r>
              <w:rPr>
                <w:rFonts w:ascii="Arial" w:hAnsi="Arial" w:cs="Arial"/>
                <w:b/>
                <w:sz w:val="19"/>
                <w:szCs w:val="19"/>
                <w:lang w:val="kk-KZ" w:eastAsia="en-US"/>
              </w:rPr>
              <w:t>ценка</w:t>
            </w:r>
          </w:p>
        </w:tc>
      </w:tr>
      <w:tr w:rsidR="00EF297F" w:rsidTr="00EF297F">
        <w:trPr>
          <w:trHeight w:val="103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  <w:t>Уровень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7F" w:rsidRDefault="00EF297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>-т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ехническое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и профессиональное = 1 балл</w:t>
            </w:r>
          </w:p>
          <w:p w:rsidR="00EF297F" w:rsidRDefault="00EF297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очное = 2 баллов</w:t>
            </w:r>
          </w:p>
          <w:p w:rsidR="00EF297F" w:rsidRDefault="00EF297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очное с отличием = 3 балла</w:t>
            </w:r>
          </w:p>
          <w:p w:rsidR="00EF297F" w:rsidRDefault="00EF297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агистр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= 5 баллов</w:t>
            </w:r>
          </w:p>
          <w:p w:rsidR="00EF297F" w:rsidRDefault="00EF297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7F" w:rsidRDefault="00EF297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F297F" w:rsidTr="00EF297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  <w:t>Ученая/академическая степень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7F" w:rsidRDefault="00EF297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PHD-доктор = 10 баллов</w:t>
            </w:r>
          </w:p>
          <w:p w:rsidR="00EF297F" w:rsidRDefault="00EF297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>- д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октор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наук = 10 баллов</w:t>
            </w:r>
          </w:p>
          <w:p w:rsidR="00EF297F" w:rsidRDefault="00EF297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>- к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андидат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7F" w:rsidRDefault="00EF297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F297F" w:rsidTr="00EF297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>Сертификат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7F" w:rsidRDefault="00EF297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квалификационная категория «педагог» плюс 5 баллов </w:t>
            </w:r>
          </w:p>
          <w:p w:rsidR="00EF297F" w:rsidRDefault="00EF297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7F" w:rsidRDefault="00EF297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F297F" w:rsidTr="00EF297F">
        <w:trPr>
          <w:trHeight w:val="14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  <w:t xml:space="preserve">Квалификационная категория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Удостоверение, иной документ</w:t>
            </w:r>
          </w:p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7F" w:rsidRDefault="00EF297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>- вторая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категория = 1 балл</w:t>
            </w:r>
          </w:p>
          <w:p w:rsidR="00EF297F" w:rsidRDefault="00EF297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>- первая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категория = 2 балла</w:t>
            </w:r>
          </w:p>
          <w:p w:rsidR="00EF297F" w:rsidRDefault="00EF297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ысшая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категория = 3 балла</w:t>
            </w:r>
          </w:p>
          <w:p w:rsidR="00EF297F" w:rsidRDefault="00EF297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едагог-модератор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= 3 балла</w:t>
            </w:r>
          </w:p>
          <w:p w:rsidR="00EF297F" w:rsidRDefault="00EF297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едагог-эксперт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= 5 баллов</w:t>
            </w:r>
          </w:p>
          <w:p w:rsidR="00EF297F" w:rsidRDefault="00EF297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едагог-исследователь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= 7 баллов</w:t>
            </w:r>
          </w:p>
          <w:p w:rsidR="00EF297F" w:rsidRDefault="00EF297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едагог-мастер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7F" w:rsidRDefault="00EF297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F297F" w:rsidTr="00EF297F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7F" w:rsidRDefault="00EF297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етодист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(стаж в должности не менее 2 лет) = 1 балл </w:t>
            </w:r>
          </w:p>
          <w:p w:rsidR="00EF297F" w:rsidRDefault="00EF297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заместитель директора (стаж в должности не менее 2лет) = 3 балла</w:t>
            </w:r>
          </w:p>
          <w:p w:rsidR="00EF297F" w:rsidRDefault="00EF297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7F" w:rsidRDefault="00EF297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F297F" w:rsidTr="00EF297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Приложение к диплому об образовании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7F" w:rsidRDefault="00EF297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>р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езультаты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педагогической/</w:t>
            </w: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рофессиональной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практики </w:t>
            </w:r>
          </w:p>
          <w:p w:rsidR="00EF297F" w:rsidRDefault="00EF297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«отлично» = 1 балл</w:t>
            </w:r>
          </w:p>
          <w:p w:rsidR="00EF297F" w:rsidRDefault="00EF297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7F" w:rsidRDefault="00EF297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F297F" w:rsidTr="00EF297F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7F" w:rsidRDefault="00EF297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аличие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положительного рекомендательного </w:t>
            </w: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  п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исьма=3 балла</w:t>
            </w:r>
          </w:p>
          <w:p w:rsidR="00EF297F" w:rsidRDefault="00EF297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егативное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рекомендательное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письмо=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EF297F" w:rsidRDefault="00EF297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7F" w:rsidRDefault="00EF297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F297F" w:rsidTr="00EF297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  <w:t>Показатели профессиональных достижений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 дипломы, грамоты победителей олимпиад и конкурсов, научных проектов обучающихся;</w:t>
            </w:r>
          </w:p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 дипломы, грамоты победителей олимпиад и конкурсов учителя;</w:t>
            </w:r>
          </w:p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 государственная награда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7F" w:rsidRDefault="00EF297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призеры олимпиад и конкурсов= 0,5 балла</w:t>
            </w:r>
          </w:p>
          <w:p w:rsidR="00EF297F" w:rsidRDefault="00EF297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научных проектов = 1 балл</w:t>
            </w:r>
          </w:p>
          <w:p w:rsidR="00EF297F" w:rsidRDefault="00EF297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призеры олимпиад и конкурсов = 3 балла</w:t>
            </w:r>
          </w:p>
          <w:p w:rsidR="00EF297F" w:rsidRDefault="00EF297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участник конкурса «Лучший педагог» = </w:t>
            </w:r>
          </w:p>
          <w:p w:rsidR="00EF297F" w:rsidRDefault="00EF297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 балл</w:t>
            </w:r>
          </w:p>
          <w:p w:rsidR="00EF297F" w:rsidRDefault="00EF297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призер конкурса «Лучший педагог» = </w:t>
            </w:r>
          </w:p>
          <w:p w:rsidR="00EF297F" w:rsidRDefault="00EF297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 баллов</w:t>
            </w:r>
          </w:p>
          <w:p w:rsidR="00EF297F" w:rsidRDefault="00EF297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обладатель медали «Қазақстанеңбексіңіргенұстазы»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7F" w:rsidRDefault="00EF297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</w:pPr>
          </w:p>
        </w:tc>
      </w:tr>
      <w:tr w:rsidR="00EF297F" w:rsidTr="00EF297F">
        <w:trPr>
          <w:trHeight w:val="169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  <w:t>Методическая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-авторские работы и публикации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7F" w:rsidRDefault="00EF297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автор или соавтор учебников и (или) УМК, включенных в перечень МОН РК = 5 баллов</w:t>
            </w:r>
          </w:p>
          <w:p w:rsidR="00EF297F" w:rsidRDefault="00EF297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автор или соавтор учебников и (или) УМК, включенных в перечень РУМС = 2 балла</w:t>
            </w:r>
          </w:p>
          <w:p w:rsidR="00EF297F" w:rsidRDefault="00EF297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наличие публикации понаучно-исследовательской деятельности, включенный в перечень КОКСОН,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Scopus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= 3 балла</w:t>
            </w:r>
          </w:p>
          <w:p w:rsidR="00810F15" w:rsidRPr="00810F15" w:rsidRDefault="00810F1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</w:pPr>
          </w:p>
          <w:p w:rsidR="00EF297F" w:rsidRDefault="00EF297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7F" w:rsidRDefault="00EF297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F297F" w:rsidTr="00EF297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  <w:t>Общественно-педагогическая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7F" w:rsidRDefault="00EF297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наставник = 0,5 балла</w:t>
            </w:r>
          </w:p>
          <w:p w:rsidR="00EF297F" w:rsidRDefault="00EF297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руководство МО = 2 балла</w:t>
            </w:r>
          </w:p>
          <w:p w:rsidR="00EF297F" w:rsidRDefault="00EF297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преподавание на 2 языках, русский/ казахский=2 балла</w:t>
            </w: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;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иностранный/русский, иностранный/казахский) = 3 балла,</w:t>
            </w:r>
          </w:p>
          <w:p w:rsidR="00EF297F" w:rsidRDefault="00EF297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преподавание на 3 языках (казахский, русский, </w:t>
            </w: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 и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ностранный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7F" w:rsidRDefault="00EF297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F297F" w:rsidTr="00EF297F">
        <w:trPr>
          <w:trHeight w:val="107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  <w:t>Курсовая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en-US"/>
              </w:rPr>
              <w:t>- сертификаты предметной подготовки;</w:t>
            </w:r>
          </w:p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en-US"/>
              </w:rPr>
              <w:t xml:space="preserve">- сертификат на цифровую грамотность, </w:t>
            </w:r>
          </w:p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 w:eastAsia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  <w:lang w:eastAsia="en-US"/>
              </w:rPr>
              <w:t>КАЗТЕСТ</w:t>
            </w:r>
            <w:r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  <w:t xml:space="preserve">, IELTS; TOEFL;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  <w:t>DELF;Goethe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  <w:t>,</w:t>
            </w:r>
          </w:p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 w:eastAsia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 w:eastAsia="en-US"/>
              </w:rPr>
              <w:t>-</w:t>
            </w:r>
            <w:r>
              <w:rPr>
                <w:rFonts w:ascii="Arial" w:eastAsia="Calibri" w:hAnsi="Arial" w:cs="Arial"/>
                <w:sz w:val="17"/>
                <w:szCs w:val="17"/>
                <w:lang w:eastAsia="en-US"/>
              </w:rPr>
              <w:t xml:space="preserve">обучение по программам «Основы программирования в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eastAsia="en-US"/>
              </w:rPr>
              <w:t>Python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eastAsia="en-US"/>
              </w:rPr>
              <w:t xml:space="preserve">», </w:t>
            </w:r>
          </w:p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  <w:lang w:eastAsia="en-US"/>
              </w:rPr>
              <w:t xml:space="preserve">«Обучение работе с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eastAsia="en-US"/>
              </w:rPr>
              <w:t>Microsoft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eastAsia="en-US"/>
              </w:rPr>
              <w:t xml:space="preserve">»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eastAsia="en-US"/>
              </w:rPr>
              <w:t>Курсера</w:t>
            </w:r>
            <w:proofErr w:type="spellEnd"/>
          </w:p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  <w:lang w:eastAsia="en-US"/>
              </w:rPr>
              <w:t>Международные курсы:</w:t>
            </w:r>
          </w:p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  <w:t xml:space="preserve">TEFL Cambridge </w:t>
            </w:r>
          </w:p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  <w:t>«CELTA(Certificate in Teaching English to Speakers of Other Languages)»</w:t>
            </w:r>
          </w:p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  <w:t>CELT-P (Certificate in English Language Teaching – Primary)</w:t>
            </w:r>
          </w:p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  <w:t>DELTA (Diploma in Teaching English to Speakers of Other Languages)</w:t>
            </w:r>
          </w:p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  <w:t>CELT-S (Certificate in English Language Teaching – Secondary) «TKTTeaching Knowledge Test»Certificate in EMI Skills (English as a Medium of Instruction)Teacher of English to Speakers of Other Languages (TESOL) «TESOL»Certificate in teaching English for young learnersInternational House Certificate in Teaching English as a Foreign Language (IHC)</w:t>
            </w:r>
          </w:p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  <w:t>IHCYLT - International House Certificate In Teaching Young Learners and Teenagers</w:t>
            </w:r>
          </w:p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 w:eastAsia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  <w:t xml:space="preserve">Becoming a Better Teacher: Exploring Professional DevelopmentAssessment for Learning: Formative Assessment in Science and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  <w:t>Maths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  <w:t>TeachingOnline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  <w:t xml:space="preserve"> Teaching for Educators: Development and DeliveryEducational ManagementKey Ideas in Mentoring Mathematics Teachers</w:t>
            </w:r>
          </w:p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 w:eastAsia="en-US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eastAsia="en-US"/>
              </w:rPr>
              <w:t>Курсынаплатформе</w:t>
            </w:r>
            <w:r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  <w:t>Coursera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  <w:t>Futute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  <w:t xml:space="preserve"> learn</w:t>
            </w:r>
          </w:p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  <w:t>Teaching Mathematics with Technology Special Educational Needs</w:t>
            </w:r>
          </w:p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 w:eastAsia="en-US"/>
              </w:rPr>
              <w:t>«Developing expertise in teaching chemistry»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7F" w:rsidRDefault="00EF297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курсы ЦПМ НИШ, </w:t>
            </w: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>«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Өрле</w:t>
            </w: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у»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= 0,5 балла</w:t>
            </w:r>
          </w:p>
          <w:p w:rsidR="00EF297F" w:rsidRDefault="00EF297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курсы повышения квалификации по программам,согласованным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(зарегистрирован в Реестре государственной регистрации нормативных правовых актов под № 30068)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7F" w:rsidRDefault="00EF297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F297F" w:rsidTr="00EF297F">
        <w:trPr>
          <w:trHeight w:val="2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 w:eastAsia="en-US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  <w:lang w:eastAsia="en-US"/>
              </w:rPr>
            </w:pPr>
            <w:r>
              <w:rPr>
                <w:rFonts w:ascii="Arial" w:eastAsia="Calibri" w:hAnsi="Arial" w:cs="Arial"/>
                <w:spacing w:val="2"/>
                <w:sz w:val="17"/>
                <w:szCs w:val="17"/>
                <w:lang w:eastAsia="en-US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 w:eastAsia="en-US"/>
              </w:rPr>
              <w:t>«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eastAsia="en-US"/>
              </w:rPr>
              <w:t>С дипломом в село!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 w:eastAsia="en-US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 w:eastAsia="en-US"/>
              </w:rPr>
              <w:t>«</w:t>
            </w:r>
            <w:proofErr w:type="spellStart"/>
            <w:r>
              <w:rPr>
                <w:rFonts w:ascii="Arial" w:eastAsia="Calibri" w:hAnsi="Arial" w:cs="Arial"/>
                <w:spacing w:val="2"/>
                <w:sz w:val="17"/>
                <w:szCs w:val="17"/>
                <w:lang w:eastAsia="en-US"/>
              </w:rPr>
              <w:t>Серпiн</w:t>
            </w:r>
            <w:proofErr w:type="spellEnd"/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 w:eastAsia="en-US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eastAsia="en-US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7F" w:rsidRDefault="00EF297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7F" w:rsidRDefault="00EF297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F297F" w:rsidTr="00EF297F">
        <w:trPr>
          <w:trHeight w:val="185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297F" w:rsidRDefault="00EF297F">
            <w:pPr>
              <w:rPr>
                <w:rFonts w:ascii="Arial" w:eastAsia="Calibri" w:hAnsi="Arial" w:cs="Arial"/>
                <w:b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7F" w:rsidRDefault="00EF297F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EF297F" w:rsidRDefault="00EF297F" w:rsidP="00EF297F">
      <w:pPr>
        <w:spacing w:after="0" w:line="240" w:lineRule="auto"/>
        <w:rPr>
          <w:sz w:val="28"/>
          <w:lang w:val="en-US"/>
        </w:rPr>
      </w:pPr>
      <w:bookmarkStart w:id="7" w:name="_GoBack"/>
      <w:bookmarkEnd w:id="7"/>
    </w:p>
    <w:sectPr w:rsidR="00EF297F" w:rsidSect="00EF297F">
      <w:pgSz w:w="11906" w:h="16838"/>
      <w:pgMar w:top="284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2A69"/>
    <w:multiLevelType w:val="hybridMultilevel"/>
    <w:tmpl w:val="41A4B43C"/>
    <w:lvl w:ilvl="0" w:tplc="CE6A5B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0274"/>
    <w:rsid w:val="00021D87"/>
    <w:rsid w:val="0019595E"/>
    <w:rsid w:val="00201486"/>
    <w:rsid w:val="00257C2F"/>
    <w:rsid w:val="00270E08"/>
    <w:rsid w:val="00384AC6"/>
    <w:rsid w:val="00480E50"/>
    <w:rsid w:val="00571EAC"/>
    <w:rsid w:val="005E4B0F"/>
    <w:rsid w:val="00625E1A"/>
    <w:rsid w:val="00661D74"/>
    <w:rsid w:val="00714808"/>
    <w:rsid w:val="007757B3"/>
    <w:rsid w:val="007B5B47"/>
    <w:rsid w:val="00810274"/>
    <w:rsid w:val="00810F15"/>
    <w:rsid w:val="00837DD3"/>
    <w:rsid w:val="0086592A"/>
    <w:rsid w:val="00926977"/>
    <w:rsid w:val="009743EB"/>
    <w:rsid w:val="009B1B54"/>
    <w:rsid w:val="00A8181D"/>
    <w:rsid w:val="00A81D9B"/>
    <w:rsid w:val="00A93BE0"/>
    <w:rsid w:val="00AD20C3"/>
    <w:rsid w:val="00AE3D6F"/>
    <w:rsid w:val="00AE6257"/>
    <w:rsid w:val="00BD4594"/>
    <w:rsid w:val="00C06D6F"/>
    <w:rsid w:val="00CA552D"/>
    <w:rsid w:val="00CB0C87"/>
    <w:rsid w:val="00CC52CF"/>
    <w:rsid w:val="00D3633E"/>
    <w:rsid w:val="00D62329"/>
    <w:rsid w:val="00EC0DFF"/>
    <w:rsid w:val="00EF297F"/>
    <w:rsid w:val="00FE5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D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33E"/>
    <w:pPr>
      <w:ind w:left="720"/>
      <w:contextualSpacing/>
    </w:pPr>
  </w:style>
  <w:style w:type="character" w:styleId="a5">
    <w:name w:val="Strong"/>
    <w:uiPriority w:val="22"/>
    <w:qFormat/>
    <w:rsid w:val="00384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95F0-6DBB-4462-B873-47F3C23C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Бахытнур</dc:creator>
  <cp:keywords/>
  <dc:description/>
  <cp:lastModifiedBy>и</cp:lastModifiedBy>
  <cp:revision>14</cp:revision>
  <dcterms:created xsi:type="dcterms:W3CDTF">2023-08-15T03:52:00Z</dcterms:created>
  <dcterms:modified xsi:type="dcterms:W3CDTF">2023-10-04T11:57:00Z</dcterms:modified>
</cp:coreProperties>
</file>