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9732CA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CD4DCF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«11» қазан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F14949" w:rsidRDefault="00782104" w:rsidP="00F14949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949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732C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Балалар ұжымында</w:t>
      </w:r>
      <w:r w:rsidR="00F14949" w:rsidRPr="00F14949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бейімдел</w:t>
      </w:r>
      <w:r w:rsidR="009732C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ме</w:t>
      </w:r>
      <w:r w:rsidR="00F14949" w:rsidRPr="00F14949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удің алдын алу</w:t>
      </w:r>
      <w:r w:rsidRPr="00F14949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85C6B" w:rsidRPr="00FC7ED2" w:rsidRDefault="00782104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>блыст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C407C1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Программа областного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 - психологов</w:t>
      </w:r>
    </w:p>
    <w:p w:rsidR="00BF273D" w:rsidRPr="00CD4DCF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CF">
        <w:rPr>
          <w:rFonts w:ascii="Times New Roman" w:hAnsi="Times New Roman" w:cs="Times New Roman"/>
          <w:b/>
          <w:sz w:val="24"/>
          <w:szCs w:val="24"/>
        </w:rPr>
        <w:t>«</w:t>
      </w:r>
      <w:r w:rsidR="00CD4DCF" w:rsidRPr="00CD4DCF">
        <w:rPr>
          <w:rFonts w:ascii="Times New Roman" w:hAnsi="Times New Roman" w:cs="Times New Roman"/>
          <w:b/>
          <w:sz w:val="24"/>
          <w:szCs w:val="24"/>
          <w:lang w:val="kk-KZ"/>
        </w:rPr>
        <w:t>Профилактика дезадаптации в детском коллективе</w:t>
      </w:r>
      <w:r w:rsidR="00BF273D" w:rsidRPr="00CD4DCF">
        <w:rPr>
          <w:rFonts w:ascii="Times New Roman" w:hAnsi="Times New Roman" w:cs="Times New Roman"/>
          <w:b/>
          <w:sz w:val="24"/>
          <w:szCs w:val="24"/>
        </w:rPr>
        <w:t>»</w:t>
      </w:r>
    </w:p>
    <w:p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AB" w:rsidRPr="00734ACF" w:rsidRDefault="00A90EAB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11.10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0.00 -11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CD4DCF">
        <w:rPr>
          <w:rFonts w:ascii="Times New Roman" w:hAnsi="Times New Roman" w:cs="Times New Roman"/>
          <w:sz w:val="24"/>
          <w:szCs w:val="28"/>
          <w:lang w:val="kk-KZ"/>
        </w:rPr>
        <w:t>1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D4DCF" w:rsidRDefault="00CD4DC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pPr w:leftFromText="180" w:rightFromText="180" w:horzAnchor="margin" w:tblpXSpec="right" w:tblpY="885"/>
        <w:tblW w:w="779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1A2C3D" w:rsidTr="00CD4DCF">
        <w:tc>
          <w:tcPr>
            <w:tcW w:w="426" w:type="dxa"/>
          </w:tcPr>
          <w:p w:rsidR="0017348C" w:rsidRPr="00674B88" w:rsidRDefault="0017348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674B88" w:rsidRDefault="00305F4C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674B88" w:rsidRDefault="009C69FC" w:rsidP="00CD4D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674B88" w:rsidRDefault="009406C6" w:rsidP="00CD4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674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CD4DCF">
        <w:trPr>
          <w:trHeight w:val="1644"/>
        </w:trPr>
        <w:tc>
          <w:tcPr>
            <w:tcW w:w="426" w:type="dxa"/>
          </w:tcPr>
          <w:p w:rsidR="007F0697" w:rsidRPr="00674B88" w:rsidRDefault="007F0697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674B88" w:rsidRDefault="007E6B19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Педагог психологтарының кәсіби өсуі мен құзыреттілігін арттыру.</w:t>
            </w:r>
          </w:p>
          <w:p w:rsidR="008332E4" w:rsidRPr="00674B88" w:rsidRDefault="00926CCA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профессионального роста и компетенций педагогов- психологов.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</w:tcPr>
          <w:p w:rsidR="009E4B3B" w:rsidRPr="00674B88" w:rsidRDefault="00782104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ҚББ </w:t>
            </w:r>
            <w:r w:rsidR="00FC7ED2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ӘК </w:t>
            </w:r>
            <w:r w:rsidR="009E4B3B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әдіскері Нұрахметова Ш.С</w:t>
            </w:r>
          </w:p>
          <w:p w:rsidR="009E4B3B" w:rsidRPr="00674B88" w:rsidRDefault="009E4B3B" w:rsidP="00C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1DC1" w:rsidRPr="00674B88" w:rsidRDefault="00782104" w:rsidP="00C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>урахметова</w:t>
            </w:r>
            <w:proofErr w:type="spellEnd"/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Ш.С., методист </w:t>
            </w:r>
            <w:r w:rsidR="00C407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 </w:t>
            </w:r>
            <w:r w:rsidR="00CD1D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>ГОО</w:t>
            </w:r>
          </w:p>
          <w:p w:rsidR="007B4B21" w:rsidRPr="00674B88" w:rsidRDefault="007B4B21" w:rsidP="00CD4DC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69FC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10.00-10.05</w:t>
            </w:r>
          </w:p>
        </w:tc>
      </w:tr>
      <w:tr w:rsidR="00C407C1" w:rsidRPr="007B4B21" w:rsidTr="00CD4DCF">
        <w:trPr>
          <w:trHeight w:val="1337"/>
        </w:trPr>
        <w:tc>
          <w:tcPr>
            <w:tcW w:w="426" w:type="dxa"/>
          </w:tcPr>
          <w:p w:rsidR="00C407C1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14949" w:rsidRPr="00674B88" w:rsidRDefault="009732CA" w:rsidP="00F149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Балалар  ұжымында </w:t>
            </w:r>
            <w:r w:rsidR="00F14949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бейімдел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</w:t>
            </w:r>
            <w:r w:rsidR="00F14949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удің алдын алу</w:t>
            </w:r>
          </w:p>
          <w:p w:rsidR="00F14949" w:rsidRPr="00674B88" w:rsidRDefault="00F14949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2A44" w:rsidRPr="00674B88" w:rsidRDefault="00802A44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2A44" w:rsidRPr="00674B88" w:rsidRDefault="00802A44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2A44" w:rsidRPr="00674B88" w:rsidRDefault="00802A44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07C1" w:rsidRPr="00674B88" w:rsidRDefault="00CD4DCF" w:rsidP="00CD4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дезадаптации в детском коллективе</w:t>
            </w:r>
          </w:p>
        </w:tc>
        <w:tc>
          <w:tcPr>
            <w:tcW w:w="2835" w:type="dxa"/>
          </w:tcPr>
          <w:p w:rsidR="00802A44" w:rsidRPr="00674B88" w:rsidRDefault="00802A44" w:rsidP="00802A44">
            <w:pPr>
              <w:pStyle w:val="a8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674B8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Баймағамбаева Светлана Табысқызы – жұмыс тобының мүшесі, Луганск </w:t>
            </w:r>
            <w:r w:rsidR="009732C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жалпы </w:t>
            </w:r>
            <w:r w:rsidRPr="00674B8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орта</w:t>
            </w:r>
            <w:r w:rsidR="009732C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білім беру</w:t>
            </w:r>
            <w:bookmarkStart w:id="1" w:name="_GoBack"/>
            <w:bookmarkEnd w:id="1"/>
            <w:r w:rsidRPr="00674B8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мектебінің педагог-психологы</w:t>
            </w:r>
          </w:p>
          <w:p w:rsidR="00802A44" w:rsidRPr="00674B88" w:rsidRDefault="00802A44" w:rsidP="00CD4DCF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407C1" w:rsidRPr="00674B88" w:rsidRDefault="00CD4DCF" w:rsidP="00CD4DC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Баймагамбаева</w:t>
            </w:r>
            <w:proofErr w:type="spellEnd"/>
            <w:r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Светлана </w:t>
            </w:r>
            <w:proofErr w:type="spellStart"/>
            <w:r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Табысовна</w:t>
            </w:r>
            <w:proofErr w:type="spellEnd"/>
            <w:r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– </w:t>
            </w:r>
            <w:r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 рабочей группы, педагог-психолог Луганской СОШ</w:t>
            </w:r>
          </w:p>
        </w:tc>
        <w:tc>
          <w:tcPr>
            <w:tcW w:w="1276" w:type="dxa"/>
          </w:tcPr>
          <w:p w:rsidR="00C407C1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10.05-10</w:t>
            </w:r>
            <w:r w:rsidR="00C407C1"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</w:t>
            </w:r>
          </w:p>
        </w:tc>
      </w:tr>
      <w:tr w:rsidR="00CD4DCF" w:rsidRPr="007B4B21" w:rsidTr="00CD4DCF">
        <w:trPr>
          <w:trHeight w:val="1337"/>
        </w:trPr>
        <w:tc>
          <w:tcPr>
            <w:tcW w:w="426" w:type="dxa"/>
          </w:tcPr>
          <w:p w:rsidR="00CD4DCF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C57" w:rsidRPr="00674B88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C57" w:rsidRPr="00674B88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C57" w:rsidRPr="00674B88" w:rsidRDefault="00905C57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DCF" w:rsidRPr="00674B88" w:rsidRDefault="009732CA" w:rsidP="00CD4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ұж</w:t>
            </w:r>
            <w:r w:rsidR="00CD4DCF"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ымында бейімделмеудің алдын алу</w:t>
            </w:r>
          </w:p>
        </w:tc>
        <w:tc>
          <w:tcPr>
            <w:tcW w:w="2835" w:type="dxa"/>
          </w:tcPr>
          <w:p w:rsidR="00905C57" w:rsidRPr="009732CA" w:rsidRDefault="00905C57" w:rsidP="00905C5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Ордабаева Жанара Бейсенбаевна – жұмыс тобының мүшесі, №25 </w:t>
            </w:r>
            <w:r w:rsidR="00973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жалпы 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орта</w:t>
            </w:r>
            <w:r w:rsidR="009732C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мектебінің</w:t>
            </w: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педагог-психологы</w:t>
            </w:r>
          </w:p>
          <w:p w:rsidR="00CD4DCF" w:rsidRPr="00674B88" w:rsidRDefault="00CD4DCF" w:rsidP="00CD4DC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 xml:space="preserve">Ордабаева Жанара Бейсенбаевна </w:t>
            </w:r>
            <w:r w:rsidRPr="00674B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– </w:t>
            </w:r>
            <w:r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 рабо</w:t>
            </w:r>
            <w:r w:rsidR="00905C57"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чей группы, педагог-психолог </w:t>
            </w:r>
            <w:r w:rsidRPr="00674B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СОШ №25</w:t>
            </w:r>
          </w:p>
        </w:tc>
        <w:tc>
          <w:tcPr>
            <w:tcW w:w="1276" w:type="dxa"/>
          </w:tcPr>
          <w:p w:rsidR="00CD4DCF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10.30-10.55</w:t>
            </w:r>
          </w:p>
        </w:tc>
      </w:tr>
      <w:tr w:rsidR="00C407C1" w:rsidRPr="007B4B21" w:rsidTr="00CD4DCF">
        <w:trPr>
          <w:trHeight w:val="1337"/>
        </w:trPr>
        <w:tc>
          <w:tcPr>
            <w:tcW w:w="426" w:type="dxa"/>
          </w:tcPr>
          <w:p w:rsidR="00C407C1" w:rsidRPr="00674B88" w:rsidRDefault="00C407C1" w:rsidP="00C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4B3B" w:rsidRPr="00674B88" w:rsidRDefault="009E4B3B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Рефлексия</w:t>
            </w:r>
            <w:r w:rsidR="00782104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4B3B" w:rsidRPr="00674B88" w:rsidRDefault="00782104" w:rsidP="00CD4DC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9E4B3B" w:rsidRPr="00674B8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шық микрофон</w:t>
            </w:r>
          </w:p>
          <w:p w:rsidR="00C407C1" w:rsidRPr="00674B88" w:rsidRDefault="009E4B3B" w:rsidP="00C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 xml:space="preserve"> </w:t>
            </w:r>
            <w:r w:rsidR="00C407C1" w:rsidRPr="00674B8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>Рефлексия</w:t>
            </w:r>
            <w:r w:rsidR="00C407C1"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07C1" w:rsidRPr="00674B88" w:rsidRDefault="00C407C1" w:rsidP="00C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674B88" w:rsidRDefault="00C407C1" w:rsidP="00C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88">
              <w:rPr>
                <w:rFonts w:ascii="Times New Roman" w:hAnsi="Times New Roman" w:cs="Times New Roman"/>
                <w:sz w:val="24"/>
                <w:szCs w:val="24"/>
              </w:rPr>
              <w:t>Нурахметова</w:t>
            </w:r>
            <w:proofErr w:type="spellEnd"/>
            <w:r w:rsidRPr="00674B8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  <w:tc>
          <w:tcPr>
            <w:tcW w:w="1276" w:type="dxa"/>
          </w:tcPr>
          <w:p w:rsidR="00C407C1" w:rsidRPr="00674B88" w:rsidRDefault="00CD4DCF" w:rsidP="00CD4D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10.55-11.10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1413CF"/>
    <w:rsid w:val="00170E4A"/>
    <w:rsid w:val="0017348C"/>
    <w:rsid w:val="00185C6B"/>
    <w:rsid w:val="001A2C3D"/>
    <w:rsid w:val="001C7340"/>
    <w:rsid w:val="002059C5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74B88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76B66"/>
    <w:rsid w:val="00782104"/>
    <w:rsid w:val="0078318F"/>
    <w:rsid w:val="00785034"/>
    <w:rsid w:val="007A2A9D"/>
    <w:rsid w:val="007B411C"/>
    <w:rsid w:val="007B4B21"/>
    <w:rsid w:val="007B5835"/>
    <w:rsid w:val="007C0AFC"/>
    <w:rsid w:val="007D0563"/>
    <w:rsid w:val="007E521D"/>
    <w:rsid w:val="007E6B19"/>
    <w:rsid w:val="007F0697"/>
    <w:rsid w:val="00801C0C"/>
    <w:rsid w:val="00802A44"/>
    <w:rsid w:val="008052A6"/>
    <w:rsid w:val="008332E4"/>
    <w:rsid w:val="008454AB"/>
    <w:rsid w:val="00876E54"/>
    <w:rsid w:val="008779B7"/>
    <w:rsid w:val="00884F7B"/>
    <w:rsid w:val="008B51F7"/>
    <w:rsid w:val="008B591F"/>
    <w:rsid w:val="008B5E09"/>
    <w:rsid w:val="008E259D"/>
    <w:rsid w:val="008F53B7"/>
    <w:rsid w:val="00905C57"/>
    <w:rsid w:val="00917FDC"/>
    <w:rsid w:val="00926CCA"/>
    <w:rsid w:val="009406C6"/>
    <w:rsid w:val="00963ABA"/>
    <w:rsid w:val="0097263B"/>
    <w:rsid w:val="009732CA"/>
    <w:rsid w:val="00984544"/>
    <w:rsid w:val="009C300E"/>
    <w:rsid w:val="009C69FC"/>
    <w:rsid w:val="009E4B3B"/>
    <w:rsid w:val="00A3188A"/>
    <w:rsid w:val="00A447D0"/>
    <w:rsid w:val="00A667B2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CD4DCF"/>
    <w:rsid w:val="00D11397"/>
    <w:rsid w:val="00D16231"/>
    <w:rsid w:val="00D55E7D"/>
    <w:rsid w:val="00D747F0"/>
    <w:rsid w:val="00ED1D89"/>
    <w:rsid w:val="00F1099D"/>
    <w:rsid w:val="00F14949"/>
    <w:rsid w:val="00F23239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Жанар</cp:lastModifiedBy>
  <cp:revision>110</cp:revision>
  <cp:lastPrinted>2023-09-05T06:19:00Z</cp:lastPrinted>
  <dcterms:created xsi:type="dcterms:W3CDTF">2022-03-01T03:32:00Z</dcterms:created>
  <dcterms:modified xsi:type="dcterms:W3CDTF">2023-10-10T14:29:00Z</dcterms:modified>
</cp:coreProperties>
</file>