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67D7" w14:textId="47D389ED" w:rsidR="00985DB3" w:rsidRPr="00985DB3" w:rsidRDefault="004F3DF9" w:rsidP="00985D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85DB3" w:rsidRPr="00985DB3">
        <w:rPr>
          <w:b/>
          <w:sz w:val="28"/>
          <w:szCs w:val="28"/>
        </w:rPr>
        <w:t xml:space="preserve">                                              «Утверждаю»</w:t>
      </w:r>
    </w:p>
    <w:p w14:paraId="535D5801" w14:textId="30108C19" w:rsidR="00985DB3" w:rsidRPr="00985DB3" w:rsidRDefault="00985DB3" w:rsidP="00985D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985DB3">
        <w:rPr>
          <w:b/>
          <w:sz w:val="28"/>
          <w:szCs w:val="28"/>
        </w:rPr>
        <w:t xml:space="preserve">директор школы им. </w:t>
      </w:r>
      <w:proofErr w:type="spellStart"/>
      <w:r w:rsidRPr="00985DB3">
        <w:rPr>
          <w:b/>
          <w:sz w:val="28"/>
          <w:szCs w:val="28"/>
        </w:rPr>
        <w:t>А.Байтұрсынұлы</w:t>
      </w:r>
      <w:proofErr w:type="spellEnd"/>
      <w:r w:rsidRPr="00985DB3">
        <w:rPr>
          <w:b/>
          <w:sz w:val="28"/>
          <w:szCs w:val="28"/>
        </w:rPr>
        <w:t>_</w:t>
      </w:r>
    </w:p>
    <w:p w14:paraId="23838758" w14:textId="77777777" w:rsidR="00985DB3" w:rsidRDefault="00985DB3" w:rsidP="00985D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985DB3">
        <w:rPr>
          <w:b/>
          <w:sz w:val="28"/>
          <w:szCs w:val="28"/>
        </w:rPr>
        <w:t>_____________________Мигунова Т.А.</w:t>
      </w:r>
      <w:r w:rsidR="004F3DF9">
        <w:rPr>
          <w:b/>
          <w:sz w:val="28"/>
          <w:szCs w:val="28"/>
        </w:rPr>
        <w:t xml:space="preserve">  </w:t>
      </w:r>
    </w:p>
    <w:p w14:paraId="73AF1CB4" w14:textId="7C354ACD" w:rsidR="004F3DF9" w:rsidRDefault="004F3DF9" w:rsidP="00985D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14:paraId="1FED2273" w14:textId="4B5473F0" w:rsidR="004F3DF9" w:rsidRPr="004F3DF9" w:rsidRDefault="004F3DF9" w:rsidP="004F3DF9">
      <w:pPr>
        <w:jc w:val="center"/>
        <w:rPr>
          <w:b/>
          <w:sz w:val="28"/>
          <w:szCs w:val="28"/>
        </w:rPr>
      </w:pPr>
      <w:proofErr w:type="gramStart"/>
      <w:r w:rsidRPr="004F3DF9">
        <w:rPr>
          <w:b/>
          <w:sz w:val="28"/>
          <w:szCs w:val="28"/>
        </w:rPr>
        <w:t xml:space="preserve">План  </w:t>
      </w:r>
      <w:r>
        <w:rPr>
          <w:b/>
          <w:sz w:val="28"/>
          <w:szCs w:val="28"/>
        </w:rPr>
        <w:t>совместной</w:t>
      </w:r>
      <w:proofErr w:type="gramEnd"/>
      <w:r>
        <w:rPr>
          <w:b/>
          <w:sz w:val="28"/>
          <w:szCs w:val="28"/>
        </w:rPr>
        <w:t xml:space="preserve"> </w:t>
      </w:r>
      <w:r w:rsidRPr="004F3DF9">
        <w:rPr>
          <w:b/>
          <w:sz w:val="28"/>
          <w:szCs w:val="28"/>
        </w:rPr>
        <w:t>работы школы по формированию  антикоррупционной  культуры  в школьной среде</w:t>
      </w:r>
      <w:r w:rsidR="0087605F">
        <w:rPr>
          <w:b/>
          <w:sz w:val="28"/>
          <w:szCs w:val="28"/>
        </w:rPr>
        <w:t xml:space="preserve"> на 202</w:t>
      </w:r>
      <w:r w:rsidR="00985DB3">
        <w:rPr>
          <w:b/>
          <w:sz w:val="28"/>
          <w:szCs w:val="28"/>
        </w:rPr>
        <w:t>3</w:t>
      </w:r>
      <w:r w:rsidR="0087605F">
        <w:rPr>
          <w:b/>
          <w:sz w:val="28"/>
          <w:szCs w:val="28"/>
        </w:rPr>
        <w:t>-202</w:t>
      </w:r>
      <w:r w:rsidR="00985DB3">
        <w:rPr>
          <w:b/>
          <w:sz w:val="28"/>
          <w:szCs w:val="28"/>
        </w:rPr>
        <w:t>4</w:t>
      </w:r>
      <w:r w:rsidR="0087605F">
        <w:rPr>
          <w:b/>
          <w:sz w:val="28"/>
          <w:szCs w:val="28"/>
        </w:rPr>
        <w:t xml:space="preserve"> </w:t>
      </w:r>
      <w:proofErr w:type="spellStart"/>
      <w:r w:rsidR="0087605F">
        <w:rPr>
          <w:b/>
          <w:sz w:val="28"/>
          <w:szCs w:val="28"/>
        </w:rPr>
        <w:t>уч.г</w:t>
      </w:r>
      <w:proofErr w:type="spellEnd"/>
      <w:r w:rsidR="0087605F">
        <w:rPr>
          <w:b/>
          <w:sz w:val="28"/>
          <w:szCs w:val="28"/>
        </w:rPr>
        <w:t>.</w:t>
      </w:r>
    </w:p>
    <w:tbl>
      <w:tblPr>
        <w:tblW w:w="9806" w:type="dxa"/>
        <w:tblInd w:w="-6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2330"/>
        <w:gridCol w:w="2372"/>
      </w:tblGrid>
      <w:tr w:rsidR="004F3DF9" w:rsidRPr="004F3DF9" w14:paraId="5EAD4005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F4F65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5C9AE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6F8F2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9227F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F3DF9" w:rsidRPr="004F3DF9" w14:paraId="3F4BF024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DF082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08C41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осуществлением набора в первый класс.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1A26E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сентябрь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149DF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УР, ВР</w:t>
            </w:r>
          </w:p>
        </w:tc>
      </w:tr>
      <w:tr w:rsidR="004F3DF9" w:rsidRPr="004F3DF9" w14:paraId="3C5207A0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85FEE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518E8" w14:textId="44E62F4D" w:rsidR="004F3DF9" w:rsidRPr="00FA2310" w:rsidRDefault="004F3DF9" w:rsidP="004F3DF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противодействию коррупции на 202</w:t>
            </w:r>
            <w:r w:rsidR="0098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8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96841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155B7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3DF9" w:rsidRPr="004F3DF9" w14:paraId="750E067E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B5D2B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1FE82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Назначение ответственного за организацию и реализацию комплекса мероприятий по предотвращению коррупции в школе.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D8A6E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4898F" w14:textId="77777777" w:rsidR="004F3DF9" w:rsidRPr="00FA2310" w:rsidRDefault="004F3DF9" w:rsidP="004F3DF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Мигунова Т.А. руководитель  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4F3DF9" w:rsidRPr="004F3DF9" w14:paraId="4D1E9005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BFDEB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8FACF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усилению антикоррупционной деятельности.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ABA42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82E8B" w14:textId="77777777" w:rsidR="004F3DF9" w:rsidRPr="00FA2310" w:rsidRDefault="004F3DF9" w:rsidP="004C5F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Нурекенова</w:t>
            </w:r>
            <w:proofErr w:type="spellEnd"/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 </w:t>
            </w:r>
            <w:proofErr w:type="spell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4F3DF9" w:rsidRPr="00FA2310" w14:paraId="7F4FB864" w14:textId="77777777" w:rsidTr="004F3DF9">
        <w:tc>
          <w:tcPr>
            <w:tcW w:w="9806" w:type="dxa"/>
            <w:gridSpan w:val="4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7DDAB" w14:textId="77777777" w:rsidR="00FA2310" w:rsidRPr="00FA2310" w:rsidRDefault="004F3DF9" w:rsidP="004C5F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4F3DF9" w:rsidRPr="004F3DF9" w14:paraId="698D9124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1DB46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5EB84" w14:textId="77777777" w:rsidR="00FA2310" w:rsidRPr="00FA2310" w:rsidRDefault="004F3DF9" w:rsidP="008E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="008E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статьями </w:t>
            </w:r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наказании за коррупционную деятельность 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8EDB0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33E65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F3DF9" w:rsidRPr="004F3DF9" w14:paraId="678EA3D1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5F3DB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91A56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часов, посвященных вопросам коррупции: «Достоинство и честь» (1-4 классы),  «Противодействие коррупции и антикоррупционная политика», «Скажем коррупции твердое «НЕТ!»» (5-9 классы).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41FCB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Декабрь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4A4B0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классов</w:t>
            </w:r>
          </w:p>
        </w:tc>
      </w:tr>
      <w:tr w:rsidR="004F3DF9" w:rsidRPr="004F3DF9" w14:paraId="0EF57A30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F6563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3516659" w14:textId="77777777" w:rsidR="00FA2310" w:rsidRPr="00FA2310" w:rsidRDefault="004F3DF9" w:rsidP="004C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046F1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в библиотеке школы «Нет – коррупции!»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E4086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E3EA1" w14:textId="77379F04" w:rsidR="004F3DF9" w:rsidRPr="00FA2310" w:rsidRDefault="00985DB3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М.О.</w:t>
            </w:r>
            <w:r w:rsidR="004F3DF9"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DF9"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F3DF9" w:rsidRPr="004F3DF9" w14:paraId="4B7E6E55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D32CA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267CA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игра «Человек и закон»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4ACB1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1C2E4" w14:textId="2BDC55D7" w:rsidR="004F3DF9" w:rsidRPr="00FA2310" w:rsidRDefault="004F3DF9" w:rsidP="004F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</w:t>
            </w:r>
          </w:p>
        </w:tc>
      </w:tr>
      <w:tr w:rsidR="004F3DF9" w:rsidRPr="004F3DF9" w14:paraId="6AB1C8C9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B93FC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913F8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часов, посвященных вопросам коррупции в государстве:(7-9 классы)</w:t>
            </w:r>
          </w:p>
          <w:p w14:paraId="3E9000BD" w14:textId="77777777" w:rsidR="004F3DF9" w:rsidRPr="00FA2310" w:rsidRDefault="004F3DF9" w:rsidP="004C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 государства в преодолении коррупции.</w:t>
            </w:r>
            <w:r w:rsidRPr="004F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791F03" w14:textId="77777777" w:rsidR="00FA2310" w:rsidRPr="00FA2310" w:rsidRDefault="004F3DF9" w:rsidP="004C5F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  кружка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79374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— май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0890D" w14:textId="77777777" w:rsidR="004F3DF9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6826B59A" w14:textId="77777777" w:rsidR="008E6512" w:rsidRDefault="008E6512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1CBDC" w14:textId="77777777" w:rsidR="008E6512" w:rsidRDefault="008E6512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67484" w14:textId="77777777" w:rsidR="008E6512" w:rsidRDefault="008E6512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0AB45" w14:textId="77777777" w:rsidR="008E6512" w:rsidRDefault="008E6512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73C34" w14:textId="77777777" w:rsidR="008E6512" w:rsidRDefault="008E6512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D4AF8" w14:textId="09AC4356" w:rsidR="008E6512" w:rsidRPr="00FA2310" w:rsidRDefault="00985DB3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4F3DF9" w:rsidRPr="004F3DF9" w14:paraId="3CF7ACA9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0A5CE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5A110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«Нет коррупции»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09265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CED47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учитель истории</w:t>
            </w:r>
          </w:p>
        </w:tc>
      </w:tr>
      <w:tr w:rsidR="004F3DF9" w:rsidRPr="00FA2310" w14:paraId="302B07ED" w14:textId="77777777" w:rsidTr="004F3DF9">
        <w:tc>
          <w:tcPr>
            <w:tcW w:w="9806" w:type="dxa"/>
            <w:gridSpan w:val="4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7B081" w14:textId="77777777" w:rsidR="00FA2310" w:rsidRPr="00FA2310" w:rsidRDefault="004F3DF9" w:rsidP="004C5F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F3DF9" w:rsidRPr="004F3DF9" w14:paraId="270567DA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BD860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8CD70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планов мероприятий по формированию антикоррупционного 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мировоззрения обучающихся.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E378D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– январь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5EB6B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F3DF9" w:rsidRPr="004F3DF9" w14:paraId="2C8279E0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DD2F7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30D1F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правовых актов антикоррупционного содержания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B2B5C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B651A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4F3DF9" w:rsidRPr="004F3DF9" w14:paraId="6A52F89C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A61A4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08D31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58EFB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B0887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4F3DF9" w:rsidRPr="00FA2310" w14:paraId="1EA0608E" w14:textId="77777777" w:rsidTr="004F3DF9">
        <w:tc>
          <w:tcPr>
            <w:tcW w:w="9806" w:type="dxa"/>
            <w:gridSpan w:val="4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86326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родителями</w:t>
            </w:r>
          </w:p>
        </w:tc>
      </w:tr>
      <w:tr w:rsidR="004F3DF9" w:rsidRPr="004F3DF9" w14:paraId="1B4B2955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4E076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3BD2D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D2490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  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09184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УР,ВР</w:t>
            </w:r>
            <w:proofErr w:type="gramEnd"/>
          </w:p>
        </w:tc>
      </w:tr>
      <w:tr w:rsidR="004F3DF9" w:rsidRPr="004F3DF9" w14:paraId="21304DB8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D5415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F77EE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8B82F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EAAEF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proofErr w:type="gram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F3DF9" w:rsidRPr="004F3DF9" w14:paraId="5F8F7607" w14:textId="77777777" w:rsidTr="004F3DF9">
        <w:tc>
          <w:tcPr>
            <w:tcW w:w="70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25CD7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08B82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администрации школы и  родительской общественности по вопросу  «Коррупция и антикоррупционная политика школы»</w:t>
            </w:r>
          </w:p>
        </w:tc>
        <w:tc>
          <w:tcPr>
            <w:tcW w:w="2330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4C72F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2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9F817" w14:textId="77777777" w:rsidR="004F3DF9" w:rsidRPr="00FA2310" w:rsidRDefault="004F3DF9" w:rsidP="004C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истории, </w:t>
            </w:r>
            <w:proofErr w:type="spellStart"/>
            <w:proofErr w:type="gramStart"/>
            <w:r w:rsidRPr="00FA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</w:tbl>
    <w:p w14:paraId="1DAFC50F" w14:textId="77777777" w:rsidR="004F3DF9" w:rsidRPr="004F3DF9" w:rsidRDefault="004F3DF9" w:rsidP="004F3DF9">
      <w:pPr>
        <w:rPr>
          <w:rFonts w:ascii="Times New Roman" w:hAnsi="Times New Roman" w:cs="Times New Roman"/>
          <w:sz w:val="24"/>
          <w:szCs w:val="24"/>
        </w:rPr>
      </w:pPr>
    </w:p>
    <w:p w14:paraId="7B27941B" w14:textId="77777777" w:rsidR="004F3DF9" w:rsidRPr="004F3DF9" w:rsidRDefault="004F3DF9">
      <w:pPr>
        <w:rPr>
          <w:rFonts w:ascii="Times New Roman" w:hAnsi="Times New Roman" w:cs="Times New Roman"/>
          <w:sz w:val="24"/>
          <w:szCs w:val="24"/>
        </w:rPr>
      </w:pPr>
    </w:p>
    <w:sectPr w:rsidR="004F3DF9" w:rsidRPr="004F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DF9"/>
    <w:rsid w:val="004F3DF9"/>
    <w:rsid w:val="0087605F"/>
    <w:rsid w:val="008E6512"/>
    <w:rsid w:val="00985DB3"/>
    <w:rsid w:val="00A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737D"/>
  <w15:docId w15:val="{A9EC1959-877B-44C1-ADCD-DC381051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2023-06-07T06:28:00Z</cp:lastPrinted>
  <dcterms:created xsi:type="dcterms:W3CDTF">2021-09-09T10:55:00Z</dcterms:created>
  <dcterms:modified xsi:type="dcterms:W3CDTF">2023-06-07T06:29:00Z</dcterms:modified>
</cp:coreProperties>
</file>