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04" w:rsidRDefault="00454804" w:rsidP="00035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КОНСУЬТАТИВТІК ПУНКТТІҢ ЖҰМЫС ЖОСПАРЫ</w:t>
      </w:r>
    </w:p>
    <w:p w:rsidR="00454804" w:rsidRDefault="00454804" w:rsidP="0003506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2023 – 2024  оқу жылына</w:t>
      </w:r>
    </w:p>
    <w:p w:rsidR="00035065" w:rsidRPr="00035065" w:rsidRDefault="00035065" w:rsidP="00035065">
      <w:pPr>
        <w:spacing w:after="0"/>
        <w:ind w:left="-993"/>
        <w:rPr>
          <w:rFonts w:ascii="Times New Roman" w:hAnsi="Times New Roman" w:cs="Times New Roman"/>
          <w:sz w:val="28"/>
          <w:szCs w:val="28"/>
          <w:lang w:val="kk-KZ"/>
        </w:rPr>
      </w:pPr>
      <w:r w:rsidRPr="00035065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Pr="00035065">
        <w:rPr>
          <w:rFonts w:ascii="Times New Roman" w:hAnsi="Times New Roman" w:cs="Times New Roman"/>
          <w:sz w:val="28"/>
          <w:szCs w:val="28"/>
          <w:lang w:val="kk-KZ"/>
        </w:rPr>
        <w:t>: отбасы жағдайында, тәрбие, оқыту және дамыту мәселелері бойынша тәрбиеленушілерге, ата-аналар мен мектеп жасына дейінгі балаларға жан-жақты көмек көрсету.</w:t>
      </w:r>
    </w:p>
    <w:p w:rsidR="00035065" w:rsidRPr="00035065" w:rsidRDefault="00035065" w:rsidP="00035065">
      <w:pPr>
        <w:spacing w:after="0"/>
        <w:ind w:left="-99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5065">
        <w:rPr>
          <w:rFonts w:ascii="Times New Roman" w:hAnsi="Times New Roman" w:cs="Times New Roman"/>
          <w:b/>
          <w:sz w:val="28"/>
          <w:szCs w:val="28"/>
          <w:lang w:val="kk-KZ"/>
        </w:rPr>
        <w:t>Негізгі міндеттер:</w:t>
      </w:r>
    </w:p>
    <w:p w:rsidR="00035065" w:rsidRPr="00035065" w:rsidRDefault="00035065" w:rsidP="00035065">
      <w:pPr>
        <w:spacing w:after="0"/>
        <w:ind w:left="-993"/>
        <w:rPr>
          <w:rFonts w:ascii="Times New Roman" w:hAnsi="Times New Roman" w:cs="Times New Roman"/>
          <w:sz w:val="28"/>
          <w:szCs w:val="28"/>
          <w:lang w:val="kk-KZ"/>
        </w:rPr>
      </w:pPr>
      <w:r w:rsidRPr="00035065">
        <w:rPr>
          <w:rFonts w:ascii="Times New Roman" w:hAnsi="Times New Roman" w:cs="Times New Roman"/>
          <w:sz w:val="28"/>
          <w:szCs w:val="28"/>
          <w:lang w:val="kk-KZ"/>
        </w:rPr>
        <w:t>- отбасылық және қоғамдық тәрбиенің бірлігі мен сабақтастығын қамтамасыз ету;</w:t>
      </w:r>
    </w:p>
    <w:p w:rsidR="00035065" w:rsidRPr="00035065" w:rsidRDefault="00035065" w:rsidP="00035065">
      <w:pPr>
        <w:spacing w:after="0"/>
        <w:ind w:left="-993"/>
        <w:rPr>
          <w:rFonts w:ascii="Times New Roman" w:hAnsi="Times New Roman" w:cs="Times New Roman"/>
          <w:sz w:val="28"/>
          <w:szCs w:val="28"/>
          <w:lang w:val="kk-KZ"/>
        </w:rPr>
      </w:pPr>
      <w:r w:rsidRPr="00035065">
        <w:rPr>
          <w:rFonts w:ascii="Times New Roman" w:hAnsi="Times New Roman" w:cs="Times New Roman"/>
          <w:sz w:val="28"/>
          <w:szCs w:val="28"/>
          <w:lang w:val="kk-KZ"/>
        </w:rPr>
        <w:t>- ата-аналарға психологиялық-педагогикалық көмек;</w:t>
      </w:r>
    </w:p>
    <w:p w:rsidR="00035065" w:rsidRDefault="00035065" w:rsidP="00035065">
      <w:pPr>
        <w:spacing w:after="0"/>
        <w:ind w:left="-993"/>
        <w:rPr>
          <w:rFonts w:ascii="Times New Roman" w:hAnsi="Times New Roman" w:cs="Times New Roman"/>
          <w:sz w:val="28"/>
          <w:szCs w:val="28"/>
          <w:lang w:val="kk-KZ"/>
        </w:rPr>
      </w:pPr>
      <w:r w:rsidRPr="00035065">
        <w:rPr>
          <w:rFonts w:ascii="Times New Roman" w:hAnsi="Times New Roman" w:cs="Times New Roman"/>
          <w:sz w:val="28"/>
          <w:szCs w:val="28"/>
          <w:lang w:val="kk-KZ"/>
        </w:rPr>
        <w:t>- білім беру мекемелеріне келмейтін (келетін) балалардың жеке басының жан-жақты дамуын қолдау;</w:t>
      </w:r>
    </w:p>
    <w:tbl>
      <w:tblPr>
        <w:tblStyle w:val="a3"/>
        <w:tblW w:w="10280" w:type="dxa"/>
        <w:tblInd w:w="-825" w:type="dxa"/>
        <w:tblLook w:val="04A0"/>
      </w:tblPr>
      <w:tblGrid>
        <w:gridCol w:w="1784"/>
        <w:gridCol w:w="5528"/>
        <w:gridCol w:w="2968"/>
      </w:tblGrid>
      <w:tr w:rsidR="00035065" w:rsidTr="00035065">
        <w:trPr>
          <w:trHeight w:val="320"/>
        </w:trPr>
        <w:tc>
          <w:tcPr>
            <w:tcW w:w="1784" w:type="dxa"/>
          </w:tcPr>
          <w:p w:rsidR="00035065" w:rsidRPr="004855E4" w:rsidRDefault="00035065" w:rsidP="00486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5528" w:type="dxa"/>
          </w:tcPr>
          <w:p w:rsidR="00035065" w:rsidRDefault="00035065" w:rsidP="00486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36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Кеңес беру тақырыбы</w:t>
            </w:r>
          </w:p>
        </w:tc>
        <w:tc>
          <w:tcPr>
            <w:tcW w:w="2968" w:type="dxa"/>
          </w:tcPr>
          <w:p w:rsidR="00035065" w:rsidRDefault="00035065" w:rsidP="00486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035065" w:rsidTr="00035065">
        <w:trPr>
          <w:trHeight w:val="320"/>
        </w:trPr>
        <w:tc>
          <w:tcPr>
            <w:tcW w:w="1784" w:type="dxa"/>
          </w:tcPr>
          <w:p w:rsidR="00035065" w:rsidRPr="004855E4" w:rsidRDefault="00035065" w:rsidP="00486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Қыркүйек</w:t>
            </w:r>
          </w:p>
          <w:p w:rsidR="00035065" w:rsidRPr="004855E4" w:rsidRDefault="00035065" w:rsidP="00486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35065" w:rsidRPr="004855E4" w:rsidRDefault="00035065" w:rsidP="0003506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035065" w:rsidRPr="001E41C4" w:rsidRDefault="00035065" w:rsidP="004865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A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Кеңес: "Балабақшадағы баланың бейімделуін қалай жеңілдетуге болады?»</w:t>
            </w:r>
          </w:p>
        </w:tc>
        <w:tc>
          <w:tcPr>
            <w:tcW w:w="2968" w:type="dxa"/>
          </w:tcPr>
          <w:p w:rsidR="00035065" w:rsidRPr="001E41C4" w:rsidRDefault="00035065" w:rsidP="00486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 - психолог </w:t>
            </w:r>
          </w:p>
        </w:tc>
      </w:tr>
      <w:tr w:rsidR="00035065" w:rsidTr="00035065">
        <w:trPr>
          <w:trHeight w:val="320"/>
        </w:trPr>
        <w:tc>
          <w:tcPr>
            <w:tcW w:w="1784" w:type="dxa"/>
          </w:tcPr>
          <w:p w:rsidR="00035065" w:rsidRDefault="00035065" w:rsidP="00486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5528" w:type="dxa"/>
          </w:tcPr>
          <w:p w:rsidR="00035065" w:rsidRPr="001E41C4" w:rsidRDefault="00035065" w:rsidP="004865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A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Кеңес: "Отбасы жағдайында баланың денсаулығын қалай нығайтуға болады?»</w:t>
            </w:r>
          </w:p>
        </w:tc>
        <w:tc>
          <w:tcPr>
            <w:tcW w:w="2968" w:type="dxa"/>
          </w:tcPr>
          <w:p w:rsidR="00035065" w:rsidRDefault="00035065" w:rsidP="00486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Методист,</w:t>
            </w:r>
          </w:p>
          <w:p w:rsidR="00035065" w:rsidRPr="001E41C4" w:rsidRDefault="00035065" w:rsidP="00486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A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</w:t>
            </w:r>
          </w:p>
        </w:tc>
      </w:tr>
      <w:tr w:rsidR="00035065" w:rsidTr="00035065">
        <w:trPr>
          <w:trHeight w:val="320"/>
        </w:trPr>
        <w:tc>
          <w:tcPr>
            <w:tcW w:w="1784" w:type="dxa"/>
          </w:tcPr>
          <w:p w:rsidR="00035065" w:rsidRDefault="00035065" w:rsidP="00486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5528" w:type="dxa"/>
          </w:tcPr>
          <w:p w:rsidR="00035065" w:rsidRPr="001E41C4" w:rsidRDefault="00035065" w:rsidP="004865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A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Кеңес: "Балалардың қыңырлығы мен қасарушылығы"</w:t>
            </w:r>
          </w:p>
        </w:tc>
        <w:tc>
          <w:tcPr>
            <w:tcW w:w="2968" w:type="dxa"/>
          </w:tcPr>
          <w:p w:rsidR="00035065" w:rsidRPr="001E41C4" w:rsidRDefault="00035065" w:rsidP="00486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 психолог </w:t>
            </w:r>
          </w:p>
        </w:tc>
      </w:tr>
      <w:tr w:rsidR="00035065" w:rsidTr="00035065">
        <w:trPr>
          <w:trHeight w:val="320"/>
        </w:trPr>
        <w:tc>
          <w:tcPr>
            <w:tcW w:w="1784" w:type="dxa"/>
          </w:tcPr>
          <w:p w:rsidR="00035065" w:rsidRDefault="00035065" w:rsidP="00486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5528" w:type="dxa"/>
          </w:tcPr>
          <w:p w:rsidR="00035065" w:rsidRPr="001E41C4" w:rsidRDefault="00035065" w:rsidP="004865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A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Кеңес: "Егер отбасында "ерекше"бала болса"</w:t>
            </w:r>
          </w:p>
        </w:tc>
        <w:tc>
          <w:tcPr>
            <w:tcW w:w="2968" w:type="dxa"/>
          </w:tcPr>
          <w:p w:rsidR="00035065" w:rsidRPr="001E41C4" w:rsidRDefault="00035065" w:rsidP="00486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Логопед</w:t>
            </w:r>
          </w:p>
        </w:tc>
      </w:tr>
      <w:tr w:rsidR="00035065" w:rsidTr="00035065">
        <w:trPr>
          <w:trHeight w:val="320"/>
        </w:trPr>
        <w:tc>
          <w:tcPr>
            <w:tcW w:w="1784" w:type="dxa"/>
          </w:tcPr>
          <w:p w:rsidR="00035065" w:rsidRDefault="00035065" w:rsidP="00486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5528" w:type="dxa"/>
          </w:tcPr>
          <w:p w:rsidR="00035065" w:rsidRPr="004D3AB5" w:rsidRDefault="00035065" w:rsidP="004865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A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Кеңес:</w:t>
            </w:r>
          </w:p>
          <w:p w:rsidR="00035065" w:rsidRPr="004D3AB5" w:rsidRDefault="00035065" w:rsidP="004865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A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"Ойын арқылы тәрбиелеу"</w:t>
            </w:r>
          </w:p>
          <w:p w:rsidR="00035065" w:rsidRPr="001E41C4" w:rsidRDefault="00035065" w:rsidP="004865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A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"Кіші жастағы балаларды өзіне-өзі қызмет етуге тәрбиелеу"</w:t>
            </w:r>
          </w:p>
        </w:tc>
        <w:tc>
          <w:tcPr>
            <w:tcW w:w="2968" w:type="dxa"/>
          </w:tcPr>
          <w:p w:rsidR="00035065" w:rsidRPr="001E41C4" w:rsidRDefault="00035065" w:rsidP="00486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Методист </w:t>
            </w:r>
          </w:p>
        </w:tc>
      </w:tr>
      <w:tr w:rsidR="00035065" w:rsidTr="00035065">
        <w:trPr>
          <w:trHeight w:val="320"/>
        </w:trPr>
        <w:tc>
          <w:tcPr>
            <w:tcW w:w="1784" w:type="dxa"/>
          </w:tcPr>
          <w:p w:rsidR="00035065" w:rsidRDefault="00035065" w:rsidP="00486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5528" w:type="dxa"/>
          </w:tcPr>
          <w:p w:rsidR="00035065" w:rsidRPr="001E41C4" w:rsidRDefault="00035065" w:rsidP="004865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A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Кеңес: "Мектепке дейінгі балалармен сауықтыру ойындары"</w:t>
            </w:r>
          </w:p>
        </w:tc>
        <w:tc>
          <w:tcPr>
            <w:tcW w:w="2968" w:type="dxa"/>
          </w:tcPr>
          <w:p w:rsidR="00035065" w:rsidRPr="001E41C4" w:rsidRDefault="00035065" w:rsidP="00486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A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нұсқаушысы</w:t>
            </w:r>
          </w:p>
        </w:tc>
      </w:tr>
      <w:tr w:rsidR="00035065" w:rsidTr="00035065">
        <w:trPr>
          <w:trHeight w:val="340"/>
        </w:trPr>
        <w:tc>
          <w:tcPr>
            <w:tcW w:w="1784" w:type="dxa"/>
          </w:tcPr>
          <w:p w:rsidR="00035065" w:rsidRDefault="00035065" w:rsidP="00486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5528" w:type="dxa"/>
          </w:tcPr>
          <w:p w:rsidR="00035065" w:rsidRPr="001E41C4" w:rsidRDefault="00035065" w:rsidP="004865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A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Кеңес: "Үйдегі дыбыстармен көңілді ойындар"</w:t>
            </w:r>
          </w:p>
        </w:tc>
        <w:tc>
          <w:tcPr>
            <w:tcW w:w="2968" w:type="dxa"/>
          </w:tcPr>
          <w:p w:rsidR="00035065" w:rsidRPr="001E41C4" w:rsidRDefault="00035065" w:rsidP="00486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A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жетекшісі</w:t>
            </w:r>
          </w:p>
        </w:tc>
      </w:tr>
      <w:tr w:rsidR="00035065" w:rsidTr="00035065">
        <w:trPr>
          <w:trHeight w:val="340"/>
        </w:trPr>
        <w:tc>
          <w:tcPr>
            <w:tcW w:w="1784" w:type="dxa"/>
          </w:tcPr>
          <w:p w:rsidR="00035065" w:rsidRDefault="00035065" w:rsidP="00486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5528" w:type="dxa"/>
          </w:tcPr>
          <w:p w:rsidR="00035065" w:rsidRPr="001E41C4" w:rsidRDefault="00035065" w:rsidP="004865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A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Әңгіме-кеңес: "Агрессивті балалармен қалай ойнауға болады" (ойындардың үлгі тізімі).</w:t>
            </w:r>
          </w:p>
        </w:tc>
        <w:tc>
          <w:tcPr>
            <w:tcW w:w="2968" w:type="dxa"/>
          </w:tcPr>
          <w:p w:rsidR="00035065" w:rsidRPr="001E41C4" w:rsidRDefault="00035065" w:rsidP="00486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- психолог</w:t>
            </w:r>
          </w:p>
        </w:tc>
      </w:tr>
      <w:tr w:rsidR="00035065" w:rsidTr="00035065">
        <w:trPr>
          <w:trHeight w:val="340"/>
        </w:trPr>
        <w:tc>
          <w:tcPr>
            <w:tcW w:w="1784" w:type="dxa"/>
          </w:tcPr>
          <w:p w:rsidR="00035065" w:rsidRDefault="00035065" w:rsidP="00486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5528" w:type="dxa"/>
          </w:tcPr>
          <w:p w:rsidR="00035065" w:rsidRPr="00B86EBD" w:rsidRDefault="00035065" w:rsidP="004865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6E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Ақпараттық буклеттер:</w:t>
            </w:r>
          </w:p>
          <w:p w:rsidR="00035065" w:rsidRPr="00B86EBD" w:rsidRDefault="00035065" w:rsidP="0048659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6E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"Балалар мен ата-аналарға арналған үй ойыны"</w:t>
            </w:r>
          </w:p>
          <w:p w:rsidR="00035065" w:rsidRPr="00B86EBD" w:rsidRDefault="00035065" w:rsidP="004865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6E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"Балалардың сұрақтарына қалай жауап беру керек"</w:t>
            </w:r>
          </w:p>
        </w:tc>
        <w:tc>
          <w:tcPr>
            <w:tcW w:w="2968" w:type="dxa"/>
          </w:tcPr>
          <w:p w:rsidR="00035065" w:rsidRDefault="00035065" w:rsidP="00486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Тәрбиешілер </w:t>
            </w:r>
          </w:p>
          <w:p w:rsidR="00035065" w:rsidRPr="001E41C4" w:rsidRDefault="00035065" w:rsidP="00486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- психолог</w:t>
            </w:r>
          </w:p>
        </w:tc>
      </w:tr>
      <w:tr w:rsidR="00035065" w:rsidRPr="003757FF" w:rsidTr="00035065">
        <w:trPr>
          <w:trHeight w:val="340"/>
        </w:trPr>
        <w:tc>
          <w:tcPr>
            <w:tcW w:w="1784" w:type="dxa"/>
          </w:tcPr>
          <w:p w:rsidR="00035065" w:rsidRDefault="00035065" w:rsidP="00486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5528" w:type="dxa"/>
          </w:tcPr>
          <w:p w:rsidR="00035065" w:rsidRPr="001E41C4" w:rsidRDefault="00035065" w:rsidP="004865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6E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Ата-аналардың өтініші бойынша жеке жұмыс.</w:t>
            </w:r>
          </w:p>
        </w:tc>
        <w:tc>
          <w:tcPr>
            <w:tcW w:w="2968" w:type="dxa"/>
          </w:tcPr>
          <w:p w:rsidR="00035065" w:rsidRPr="00B86EBD" w:rsidRDefault="00035065" w:rsidP="00486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6E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нұсқаушысы</w:t>
            </w:r>
          </w:p>
          <w:p w:rsidR="00035065" w:rsidRPr="001E41C4" w:rsidRDefault="00035065" w:rsidP="00486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6E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жетекшісі</w:t>
            </w:r>
          </w:p>
        </w:tc>
      </w:tr>
      <w:tr w:rsidR="00035065" w:rsidTr="00035065">
        <w:trPr>
          <w:trHeight w:val="340"/>
        </w:trPr>
        <w:tc>
          <w:tcPr>
            <w:tcW w:w="1784" w:type="dxa"/>
          </w:tcPr>
          <w:p w:rsidR="00035065" w:rsidRDefault="00035065" w:rsidP="00486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Шілде</w:t>
            </w:r>
          </w:p>
        </w:tc>
        <w:tc>
          <w:tcPr>
            <w:tcW w:w="5528" w:type="dxa"/>
          </w:tcPr>
          <w:p w:rsidR="00035065" w:rsidRPr="001E41C4" w:rsidRDefault="00035065" w:rsidP="004865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6E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"Балаларға жәндіктердің шағуына көмек көрсету" ақпараттық санбюллетені</w:t>
            </w:r>
          </w:p>
        </w:tc>
        <w:tc>
          <w:tcPr>
            <w:tcW w:w="2968" w:type="dxa"/>
          </w:tcPr>
          <w:p w:rsidR="00035065" w:rsidRDefault="00035065" w:rsidP="00486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Методист,</w:t>
            </w:r>
          </w:p>
          <w:p w:rsidR="00035065" w:rsidRPr="001E41C4" w:rsidRDefault="00035065" w:rsidP="00486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</w:t>
            </w:r>
          </w:p>
        </w:tc>
      </w:tr>
      <w:tr w:rsidR="00035065" w:rsidTr="00035065">
        <w:trPr>
          <w:trHeight w:val="340"/>
        </w:trPr>
        <w:tc>
          <w:tcPr>
            <w:tcW w:w="1784" w:type="dxa"/>
          </w:tcPr>
          <w:p w:rsidR="00035065" w:rsidRDefault="00035065" w:rsidP="00486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5528" w:type="dxa"/>
          </w:tcPr>
          <w:p w:rsidR="00035065" w:rsidRPr="001E41C4" w:rsidRDefault="00035065" w:rsidP="004865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6E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Кеңес: "Мектеп жасына дейінгі балалардың зейінін дамыту" (мектеп жасына дейінгі балалардың зейінін дамытуға арналған жаттығулардың шамамен тізімі)</w:t>
            </w:r>
          </w:p>
        </w:tc>
        <w:tc>
          <w:tcPr>
            <w:tcW w:w="2968" w:type="dxa"/>
          </w:tcPr>
          <w:p w:rsidR="00035065" w:rsidRDefault="00035065" w:rsidP="00486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– психолог,</w:t>
            </w:r>
          </w:p>
          <w:p w:rsidR="00035065" w:rsidRPr="001E41C4" w:rsidRDefault="00035065" w:rsidP="00486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</w:p>
        </w:tc>
      </w:tr>
    </w:tbl>
    <w:p w:rsidR="00035065" w:rsidRPr="004855E4" w:rsidRDefault="00035065" w:rsidP="003757F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035065" w:rsidRPr="004855E4" w:rsidSect="0003506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D2971"/>
    <w:multiLevelType w:val="hybridMultilevel"/>
    <w:tmpl w:val="0E16A2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E08FB"/>
    <w:multiLevelType w:val="hybridMultilevel"/>
    <w:tmpl w:val="5A887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CB2E69"/>
    <w:multiLevelType w:val="hybridMultilevel"/>
    <w:tmpl w:val="0B087A20"/>
    <w:lvl w:ilvl="0" w:tplc="3EFCC0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54804"/>
    <w:rsid w:val="00003F34"/>
    <w:rsid w:val="00035065"/>
    <w:rsid w:val="000E446A"/>
    <w:rsid w:val="003757FF"/>
    <w:rsid w:val="00454804"/>
    <w:rsid w:val="00874573"/>
    <w:rsid w:val="00B0029D"/>
    <w:rsid w:val="00CD28F5"/>
    <w:rsid w:val="00D9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4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2023-10-18T09:31:00Z</cp:lastPrinted>
  <dcterms:created xsi:type="dcterms:W3CDTF">2023-10-18T08:47:00Z</dcterms:created>
  <dcterms:modified xsi:type="dcterms:W3CDTF">2023-10-18T09:58:00Z</dcterms:modified>
</cp:coreProperties>
</file>