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Павлодар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қаласы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бөлімінің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, Павлодар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облысы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басқармасының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 «Павлодар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қаласының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№ 86 сәбилер– бақшасы "Baby Land" дене шынықтыру-сауықтыру </w:t>
      </w:r>
      <w:proofErr w:type="gramStart"/>
      <w:r>
        <w:rPr>
          <w:rStyle w:val="a4"/>
          <w:rFonts w:ascii="Verdana" w:hAnsi="Verdana"/>
          <w:color w:val="000000"/>
          <w:sz w:val="21"/>
          <w:szCs w:val="21"/>
        </w:rPr>
        <w:t>орталығы»  КМҚК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бұдан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әрі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-МДҰ)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пункті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туралы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ереже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1.Жалпы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ереже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1.1. Осы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ереже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"ҚР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туралы"Заңына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әзірленген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2.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Консультативтік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пункт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жұмысының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мақсаттары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міндеттері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қағидаттары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2.1.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Консультативтік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пункт </w:t>
      </w:r>
      <w:proofErr w:type="spellStart"/>
      <w:r>
        <w:rPr>
          <w:rFonts w:ascii="Verdana" w:hAnsi="Verdana"/>
          <w:color w:val="000000"/>
          <w:sz w:val="21"/>
          <w:szCs w:val="21"/>
        </w:rPr>
        <w:t>құрудың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мақсаттары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дейінгі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қолжетімділікті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қамтамасыз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бармайтын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бастапқы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мүмкіндіктерін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теңестіру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отбасылық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дейінгі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тәрбиенің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бірлігі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мен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сабақтастығын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қамтамасыз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дейінгі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жастағы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үйде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оның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ішінде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денсаулық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мүмкіндіктері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шектеулі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тәрбиелеп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отырған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өкілдердің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педагогикалық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құзыреттілігін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арттыру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2.2.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Консультативтік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пункттің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міндеттері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көмек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көрсету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баланы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тәрбиелеу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оқыту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дамыту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мәселелерінде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психологиялық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құзыреттілігін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арттыру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зияткерлік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эмоционалдық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еріктік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салаларының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даму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ерекшеліктерін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диагностикалау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– </w:t>
      </w:r>
      <w:proofErr w:type="spellStart"/>
      <w:r>
        <w:rPr>
          <w:rFonts w:ascii="Verdana" w:hAnsi="Verdana"/>
          <w:color w:val="000000"/>
          <w:sz w:val="21"/>
          <w:szCs w:val="21"/>
        </w:rPr>
        <w:t>көрсету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дошкольникам </w:t>
      </w:r>
      <w:proofErr w:type="spellStart"/>
      <w:r>
        <w:rPr>
          <w:rFonts w:ascii="Verdana" w:hAnsi="Verdana"/>
          <w:color w:val="000000"/>
          <w:sz w:val="21"/>
          <w:szCs w:val="21"/>
        </w:rPr>
        <w:t>жәрдем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әлеуметтендіру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немесе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түсу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сәтті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бейімделуін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қамтамасыз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ету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ерекшеліктеріне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көмек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көрсете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алатын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жүйесінің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мекемелері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туралы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хабардар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ету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2.3.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пункт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қызметінің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қағидаттары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істеуге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тұлғалық-бағытталған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тәсіл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әлеуметтік-педагогикалық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кеңістік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субъектілерінің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ынтымақтастығы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тәрбие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жүйесінің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ашықтығы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3.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Психологиялық-педагогикалық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пункттің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қызметін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ұйымдастыру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жұмысының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негізгі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нысандары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3.1.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базасындағы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балабақша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бұйрығы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ашылады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3.2.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психологиялық-педагогикалық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көмекті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ұйымдастыру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психологпен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логопедпен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тәрбиешілермен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басқа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мамандармен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өзара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іс-қимылы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құрылады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беруді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уақытта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немесе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бірнеше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маман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жүргізуі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мүмкін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3.3.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пунктте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психологиялық-педагогикалық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жұмысқа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тартылатын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мамандар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саны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кадрлық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құрамына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қарай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айқындалады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3.4.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Балабақша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бұйрығы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негізінде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психолог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қызметін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үйлестіреді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3.5. </w:t>
      </w:r>
      <w:proofErr w:type="spellStart"/>
      <w:r>
        <w:rPr>
          <w:rFonts w:ascii="Verdana" w:hAnsi="Verdana"/>
          <w:color w:val="000000"/>
          <w:sz w:val="21"/>
          <w:szCs w:val="21"/>
        </w:rPr>
        <w:t>Психологиялық-педагогикалық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түрлері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– </w:t>
      </w:r>
      <w:proofErr w:type="spellStart"/>
      <w:r>
        <w:rPr>
          <w:rFonts w:ascii="Verdana" w:hAnsi="Verdana"/>
          <w:color w:val="000000"/>
          <w:sz w:val="21"/>
          <w:szCs w:val="21"/>
        </w:rPr>
        <w:t>көзбе-көз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үшін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өкілдерінің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өкілдердің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қатысуымен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түзету-дамыту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сабақтары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өзара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әрекеттесу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тәсілдерін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үйрету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мақсатында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балаларымен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бірлескен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сабақтар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мамандарын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тарта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отырып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арналған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мастер-</w:t>
      </w:r>
      <w:proofErr w:type="spellStart"/>
      <w:r>
        <w:rPr>
          <w:rFonts w:ascii="Verdana" w:hAnsi="Verdana"/>
          <w:color w:val="000000"/>
          <w:sz w:val="21"/>
          <w:szCs w:val="21"/>
        </w:rPr>
        <w:t>класстар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тренингтер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практикалық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семинарлар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бекітілген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кестеге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ай </w:t>
      </w:r>
      <w:proofErr w:type="spellStart"/>
      <w:r>
        <w:rPr>
          <w:rFonts w:ascii="Verdana" w:hAnsi="Verdana"/>
          <w:color w:val="000000"/>
          <w:sz w:val="21"/>
          <w:szCs w:val="21"/>
        </w:rPr>
        <w:t>сайын</w:t>
      </w:r>
      <w:proofErr w:type="spellEnd"/>
      <w:r>
        <w:rPr>
          <w:rFonts w:ascii="Verdana" w:hAnsi="Verdana"/>
          <w:color w:val="000000"/>
          <w:sz w:val="21"/>
          <w:szCs w:val="21"/>
        </w:rPr>
        <w:t>).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3.6.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Консультативтік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пункт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бекіткен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кестеге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сәйкес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аптасына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рет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істейді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 xml:space="preserve">4.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пункттің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құжаттамасы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4.1.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пункттің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құжаттамасын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жеке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жүргізуге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бөлінеді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4.2.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пункт </w:t>
      </w:r>
      <w:proofErr w:type="spellStart"/>
      <w:r>
        <w:rPr>
          <w:rFonts w:ascii="Verdana" w:hAnsi="Verdana"/>
          <w:color w:val="000000"/>
          <w:sz w:val="21"/>
          <w:szCs w:val="21"/>
        </w:rPr>
        <w:t>құжаттамаларының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тізбесі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мамандары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оқу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жылына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әзірлейтін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бекітетін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қызметін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жоспары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Оқу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жылы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ішінде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өкілдердің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талап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етуі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бойынша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құжатқа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өзгерістер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енгізілуі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мүмкін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жұмыстың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нәтижелілігі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туралы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жылдық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есеп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психолог </w:t>
      </w:r>
      <w:proofErr w:type="spellStart"/>
      <w:r>
        <w:rPr>
          <w:rFonts w:ascii="Verdana" w:hAnsi="Verdana"/>
          <w:color w:val="000000"/>
          <w:sz w:val="21"/>
          <w:szCs w:val="21"/>
        </w:rPr>
        <w:t>жүргізетін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журналы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консультацияларға</w:t>
      </w:r>
      <w:proofErr w:type="spellEnd"/>
      <w:r>
        <w:rPr>
          <w:rFonts w:ascii="Verdana" w:hAnsi="Verdana"/>
          <w:color w:val="000000"/>
          <w:sz w:val="21"/>
          <w:szCs w:val="21"/>
        </w:rPr>
        <w:t>, мастер-</w:t>
      </w:r>
      <w:proofErr w:type="spellStart"/>
      <w:r>
        <w:rPr>
          <w:rFonts w:ascii="Verdana" w:hAnsi="Verdana"/>
          <w:color w:val="000000"/>
          <w:sz w:val="21"/>
          <w:szCs w:val="21"/>
        </w:rPr>
        <w:t>класстарға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тренингтерге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қатысу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журналы;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кестесі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мен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арасындағы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шарт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мектепке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дейінгі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біліммен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қамтылмаған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деректер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банкі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5.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Басқа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ережелер</w:t>
      </w:r>
      <w:proofErr w:type="spellEnd"/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5.1.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Консультациялық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қызметтерді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үшін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ата-аналардан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өкілдерден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ақы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алынбайды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5.2.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жұмысының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нәтижелілігі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пікірлерімен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әдістемелік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материалдың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болуымен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анықталады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5.3.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және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ата-аналармен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000000"/>
          <w:sz w:val="21"/>
          <w:szCs w:val="21"/>
        </w:rPr>
        <w:t>заңды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өкілдермен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</w:t>
      </w:r>
      <w:proofErr w:type="spellStart"/>
      <w:r>
        <w:rPr>
          <w:rFonts w:ascii="Verdana" w:hAnsi="Verdana"/>
          <w:color w:val="000000"/>
          <w:sz w:val="21"/>
          <w:szCs w:val="21"/>
        </w:rPr>
        <w:t>жұмыс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істеу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үшін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МДҰ </w:t>
      </w:r>
      <w:proofErr w:type="spellStart"/>
      <w:r>
        <w:rPr>
          <w:rFonts w:ascii="Verdana" w:hAnsi="Verdana"/>
          <w:color w:val="000000"/>
          <w:sz w:val="21"/>
          <w:szCs w:val="21"/>
        </w:rPr>
        <w:t>оқу-материалдық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базасы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пайдаланылады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5.4. </w:t>
      </w:r>
      <w:proofErr w:type="spellStart"/>
      <w:r>
        <w:rPr>
          <w:rFonts w:ascii="Verdana" w:hAnsi="Verdana"/>
          <w:color w:val="000000"/>
          <w:sz w:val="21"/>
          <w:szCs w:val="21"/>
        </w:rPr>
        <w:t>Кеңес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беру </w:t>
      </w:r>
      <w:proofErr w:type="spellStart"/>
      <w:r>
        <w:rPr>
          <w:rFonts w:ascii="Verdana" w:hAnsi="Verdana"/>
          <w:color w:val="000000"/>
          <w:sz w:val="21"/>
          <w:szCs w:val="21"/>
        </w:rPr>
        <w:t>пунктінің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қызметін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балабақша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басшысы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бақылайды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Verdana" w:hAnsi="Verdana"/>
          <w:color w:val="000000"/>
          <w:sz w:val="21"/>
          <w:szCs w:val="21"/>
        </w:rPr>
      </w:pP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Положение о консультативном пункте КГКП «Ясли – сад № 86 города Павлодара физкультурно-оздоровительный центр «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BabyLand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>» отдела образования города Павлодара, управления образования Павлодарской области (далее ДУ)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1. Общие положения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 Настоящее положение, разработанное в соответствии с законом "Об образовании РК".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2. Цели, задачи и принципы работы консультативного пункта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2.1. Основные цели создания консультативного пункта: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обеспечение доступности дошкольного образования;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выравнивание стартовых возможностей детей, не посещающих ДУ, при поступлении в школу;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обеспечение единства и преемственности семейного и дошкольного воспитания;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 Основные задачи консультативного пункта: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диагностика особенностей развития интеллектуальной, эмоциональной и волевой сфер детей;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оказание дошкольникам содействия в социализации;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обеспечение успешной адаптации детей при поступлении в ДОУ или школу;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2.3. Принципы деятельности консультативного пункта: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личностно-ориентированный подход к работе с детьми и родителями (законными представителями);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сотрудничество субъектов социально-педагогического пространства;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открытость системы воспитания.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3. Организация деятельности и основные формы работы психолого-педагогического консультативного пункта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Консультативный пункт на базе ДУ открывается на основании приказа руководителем детского сада.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психологом, логопедом, воспитателями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ДУ.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3.4. Координирует деятельность консультативного пункта психолог на основании приказа руководителя детского сада.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3.5. Формы работы психолого-педагогического консультативного пункта: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очные консультации для родителей (законных представителей);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коррекционно-развивающие занятия с ребенком в присутствии родителей (законных представителей);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совместные занятия с родителями и их детьми с целью обучения способам взаимодействия с ребенком;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3.6. Консультативный пункт работает один раз в неделю согласно расписанию, утвержденному руководителем ДУ.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4. Документация консультативного пункта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4.1. Ведение документации консультативного пункта выделяется в отдельное делопроизводство.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 Перечень документации консультативного пункта: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годовой отчет о результативности работы;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журнал работы консультативного пункта, который ведется психологом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журнал посещаемости консультаций, мастер-классов, тренингов;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график работы консультативного пункта;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договор между родителем (законным представителем) и руководителем ДУ;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банк данных детей, не охваченным дошкольным образованием.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1D7BFF" w:rsidRDefault="001D7BFF" w:rsidP="001D7BF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5. Прочие положения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 За получение консультативных услуг плата с родителей (законных представителей) не взимается.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 Результативность работы консультативного пункта определяется отзывами родителей и наличием в ДУ методического материала.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5.3. Для работы с детьми и родителями (законными представителями) используется учебно-материальная база ДУ.</w:t>
      </w:r>
    </w:p>
    <w:p w:rsidR="001D7BFF" w:rsidRDefault="001D7BFF" w:rsidP="001D7BFF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5.4. Контролирует деятельность консультативного пункта руководитель детского сада.</w:t>
      </w:r>
    </w:p>
    <w:p w:rsidR="00D356DA" w:rsidRDefault="00D356DA"/>
    <w:sectPr w:rsidR="00D3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3A"/>
    <w:rsid w:val="001D7BFF"/>
    <w:rsid w:val="0089013A"/>
    <w:rsid w:val="00D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2F26-C202-4A11-BD5C-FB49EF5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</dc:creator>
  <cp:keywords/>
  <dc:description/>
  <cp:lastModifiedBy>Барбу</cp:lastModifiedBy>
  <cp:revision>3</cp:revision>
  <dcterms:created xsi:type="dcterms:W3CDTF">2023-10-18T11:09:00Z</dcterms:created>
  <dcterms:modified xsi:type="dcterms:W3CDTF">2023-10-18T11:10:00Z</dcterms:modified>
</cp:coreProperties>
</file>