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A9" w:rsidRDefault="00B905A9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905A9" w:rsidRDefault="00B905A9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E6EFE" w:rsidRPr="00C95054" w:rsidRDefault="007E6EFE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95054">
        <w:rPr>
          <w:rFonts w:ascii="Times New Roman" w:hAnsi="Times New Roman" w:cs="Times New Roman"/>
          <w:sz w:val="20"/>
          <w:szCs w:val="20"/>
          <w:lang w:val="kk-KZ"/>
        </w:rPr>
        <w:t>Павлодар облысының білім беру басқармасы, Павлодар қаласы білім беру бөлімінің</w:t>
      </w:r>
    </w:p>
    <w:p w:rsidR="007E6EFE" w:rsidRPr="00C95054" w:rsidRDefault="007E6EFE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95054">
        <w:rPr>
          <w:rFonts w:ascii="Times New Roman" w:hAnsi="Times New Roman" w:cs="Times New Roman"/>
          <w:sz w:val="20"/>
          <w:szCs w:val="20"/>
          <w:lang w:val="kk-KZ"/>
        </w:rPr>
        <w:t>«Павлодар қаласының № 84 сәбилер бақшасы»коммуналдық мемлекеттік қазыналық кәсіпорны</w:t>
      </w:r>
    </w:p>
    <w:p w:rsidR="007E6EFE" w:rsidRPr="00C95054" w:rsidRDefault="007E6EFE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E6EFE" w:rsidRPr="00C95054" w:rsidRDefault="007E6EFE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95054">
        <w:rPr>
          <w:rFonts w:ascii="Times New Roman" w:hAnsi="Times New Roman" w:cs="Times New Roman"/>
          <w:sz w:val="20"/>
          <w:szCs w:val="20"/>
          <w:lang w:val="kk-KZ"/>
        </w:rPr>
        <w:t>Коммунальное государственное казенное предприятие «Ясли-сад № 84 города Павлодара»</w:t>
      </w:r>
    </w:p>
    <w:p w:rsidR="007E6EFE" w:rsidRPr="00C95054" w:rsidRDefault="007E6EFE" w:rsidP="007E6EFE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95054">
        <w:rPr>
          <w:rFonts w:ascii="Times New Roman" w:hAnsi="Times New Roman" w:cs="Times New Roman"/>
          <w:sz w:val="20"/>
          <w:szCs w:val="20"/>
          <w:lang w:val="kk-KZ"/>
        </w:rPr>
        <w:t>отдела образования города Павлодара, управления образования Павлодарской области</w:t>
      </w:r>
    </w:p>
    <w:p w:rsidR="007E6EFE" w:rsidRDefault="007E6EFE" w:rsidP="007E6EFE">
      <w:pPr>
        <w:jc w:val="center"/>
        <w:rPr>
          <w:lang w:val="kk-KZ"/>
        </w:rPr>
      </w:pPr>
    </w:p>
    <w:p w:rsidR="002D14B9" w:rsidRPr="007E6EFE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Адаптация детей к детскому саду. Советы и рекомендации педагога-психолога»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Педагог-психолог: Левина Е.В.</w:t>
      </w:r>
      <w:r w:rsidR="007E6EFE" w:rsidRPr="002D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Default="002D14B9" w:rsidP="002D1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E6EFE" w:rsidRDefault="007E6EFE" w:rsidP="002D1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FE" w:rsidRPr="002D14B9" w:rsidRDefault="007E6EFE" w:rsidP="002D1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Pr="002D14B9" w:rsidRDefault="002D14B9" w:rsidP="002D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BA4" w:rsidRPr="007E6EFE" w:rsidRDefault="00476BA4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« Адаптация детей к детскому саду. Советы и рекомендации педагога-психолога»</w:t>
      </w:r>
    </w:p>
    <w:p w:rsidR="00B10C9C" w:rsidRPr="007E6EFE" w:rsidRDefault="00B10C9C" w:rsidP="007E6EF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476BA4" w:rsidRPr="007E6EFE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BA4" w:rsidRPr="007E6E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Адаптация</w:t>
      </w:r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–э</w:t>
      </w:r>
      <w:proofErr w:type="gramEnd"/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процесс приспособления организма к новым условиям.</w:t>
      </w:r>
    </w:p>
    <w:p w:rsidR="00476BA4" w:rsidRPr="007E6EFE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</w:t>
      </w:r>
      <w:r w:rsidRPr="007E6E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как можно быстрее привык к детскому саду,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 </w:t>
      </w:r>
    </w:p>
    <w:p w:rsidR="00476BA4" w:rsidRPr="007E6EFE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Приучайте </w:t>
      </w:r>
      <w:proofErr w:type="gramStart"/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proofErr w:type="gramEnd"/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476BA4" w:rsidRPr="007E6EFE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взрослых в </w:t>
      </w:r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адаптации». 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7E6EFE" w:rsidRDefault="00476BA4" w:rsidP="007E6E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Повысить роль закаливающих мероприятий.</w:t>
      </w:r>
    </w:p>
    <w:p w:rsidR="007E6EFE" w:rsidRPr="007E6EFE" w:rsidRDefault="007E6EFE" w:rsidP="007E6E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лучше прощаться.</w:t>
      </w:r>
    </w:p>
    <w:p w:rsidR="00476BA4" w:rsidRPr="007E6EFE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6BA4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( "Я приду, когда ты покушаешь, погуляешь, поспишь".</w:t>
      </w:r>
      <w:proofErr w:type="gramEnd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7E6EFE" w:rsidRDefault="007E6EFE" w:rsidP="007E6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6BA4" w:rsidRPr="00476BA4" w:rsidRDefault="00476BA4" w:rsidP="007E6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3 формы адаптации по степени сложности: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Pr="007E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Лёгкая адаптация:</w:t>
      </w:r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временное нарушение сна (нормализуется в течение 7-10 дней); </w:t>
      </w:r>
      <w:proofErr w:type="gramStart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proofErr w:type="gramEnd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Pr="007E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Средняя адаптация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</w:t>
      </w:r>
    </w:p>
    <w:p w:rsidR="00476BA4" w:rsidRPr="007E6EFE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476BA4" w:rsidRDefault="00476BA4" w:rsidP="007E6E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 3) </w:t>
      </w:r>
      <w:r w:rsidRPr="007E6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Тяжелая адаптация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: около полугода и более. Встает вопрос, – стоит ли ребенку оставаться в детском саду, возможно, он «не</w:t>
      </w:r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садовский» ребенок. Однако, </w:t>
      </w:r>
      <w:r w:rsid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бы ни готовили ребенка к </w:t>
      </w:r>
      <w:proofErr w:type="gramStart"/>
      <w:r w:rsid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детскому</w:t>
      </w:r>
      <w:proofErr w:type="gramEnd"/>
      <w:r w:rsid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сада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  <w:r w:rsidR="00B10C9C"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E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Практика </w:t>
      </w: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показывает, что </w:t>
      </w:r>
      <w:r w:rsidRPr="007E6EF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основными причинами </w:t>
      </w:r>
      <w:r w:rsidR="007E6EF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тяжелой адаптации к условиям детского сада</w:t>
      </w:r>
      <w:r w:rsidRPr="007E6EF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являются: </w:t>
      </w:r>
      <w:proofErr w:type="gramStart"/>
      <w:r w:rsidRPr="007E6EF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-о</w:t>
      </w:r>
      <w:proofErr w:type="gramEnd"/>
      <w:r w:rsidRPr="007E6EF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тсутствие в семье режима, совпадающего с режимом дошкольного учреждения, -наличие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7E6EFE" w:rsidRPr="007E6EFE" w:rsidRDefault="007E6EFE" w:rsidP="007E6E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Можете дать ребенку с собой игрушку или книжку, словом «кусочек» дома.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Настраивайте ребенка на мажорный лад. Внушайте  ему, что это очень </w:t>
      </w:r>
      <w:proofErr w:type="gramStart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</w:t>
      </w:r>
      <w:proofErr w:type="gramEnd"/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он дорос до сада и стал таким большим.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спокойный, бесконфликтный климат для него в семье.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можно раньше сообщите врачу и воспитателям о личностных особенностях малыша.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в воскресные дни дома для него режим такой же, как и в детском учреждении.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476BA4" w:rsidRPr="007E6EFE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выраженных невротических реакциях оставьте малыша на несколько дней дома.</w:t>
      </w:r>
    </w:p>
    <w:p w:rsidR="00476BA4" w:rsidRPr="007E6EFE" w:rsidRDefault="00476BA4" w:rsidP="00476BA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ru-RU"/>
        </w:rPr>
      </w:pPr>
      <w:r w:rsidRPr="007E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6040C5" w:rsidRDefault="006040C5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Default="00B905A9">
      <w:pPr>
        <w:rPr>
          <w:sz w:val="26"/>
          <w:szCs w:val="26"/>
        </w:rPr>
      </w:pPr>
    </w:p>
    <w:p w:rsidR="00B905A9" w:rsidRPr="00A13DCC" w:rsidRDefault="00B905A9" w:rsidP="00B905A9">
      <w:pPr>
        <w:pStyle w:val="a3"/>
        <w:jc w:val="center"/>
        <w:rPr>
          <w:rFonts w:ascii="Times New Roman" w:hAnsi="Times New Roman" w:cs="Times New Roman"/>
          <w:szCs w:val="20"/>
          <w:lang w:val="kk-KZ"/>
        </w:rPr>
      </w:pPr>
      <w:r w:rsidRPr="00A13DCC">
        <w:rPr>
          <w:rFonts w:ascii="Times New Roman" w:hAnsi="Times New Roman" w:cs="Times New Roman"/>
          <w:szCs w:val="20"/>
          <w:lang w:val="kk-KZ"/>
        </w:rPr>
        <w:lastRenderedPageBreak/>
        <w:t>Павлодар облысының білім беру басқармасы, Павлодар қаласы білім беру бөлімінің</w:t>
      </w:r>
    </w:p>
    <w:p w:rsidR="00B905A9" w:rsidRPr="00A13DCC" w:rsidRDefault="00B905A9" w:rsidP="00B905A9">
      <w:pPr>
        <w:pStyle w:val="a3"/>
        <w:jc w:val="center"/>
        <w:rPr>
          <w:rFonts w:ascii="Times New Roman" w:hAnsi="Times New Roman" w:cs="Times New Roman"/>
          <w:szCs w:val="20"/>
          <w:lang w:val="kk-KZ"/>
        </w:rPr>
      </w:pPr>
      <w:r w:rsidRPr="00A13DCC">
        <w:rPr>
          <w:rFonts w:ascii="Times New Roman" w:hAnsi="Times New Roman" w:cs="Times New Roman"/>
          <w:szCs w:val="20"/>
          <w:lang w:val="kk-KZ"/>
        </w:rPr>
        <w:t>«Павлодар қаласының № 84 сәбилер бақшасы»коммуналдық мемлекеттік қазыналық кәсіпорны</w:t>
      </w:r>
    </w:p>
    <w:p w:rsidR="00B905A9" w:rsidRPr="00A13DCC" w:rsidRDefault="00B905A9" w:rsidP="00B905A9">
      <w:pPr>
        <w:pStyle w:val="a3"/>
        <w:jc w:val="center"/>
        <w:rPr>
          <w:rFonts w:ascii="Times New Roman" w:hAnsi="Times New Roman" w:cs="Times New Roman"/>
          <w:szCs w:val="20"/>
          <w:lang w:val="kk-KZ"/>
        </w:rPr>
      </w:pPr>
    </w:p>
    <w:p w:rsidR="00B905A9" w:rsidRPr="00A13DCC" w:rsidRDefault="00B905A9" w:rsidP="00B905A9">
      <w:pPr>
        <w:pStyle w:val="a3"/>
        <w:jc w:val="center"/>
        <w:rPr>
          <w:rFonts w:ascii="Times New Roman" w:hAnsi="Times New Roman" w:cs="Times New Roman"/>
          <w:szCs w:val="20"/>
          <w:lang w:val="kk-KZ"/>
        </w:rPr>
      </w:pPr>
      <w:r w:rsidRPr="00A13DCC">
        <w:rPr>
          <w:rFonts w:ascii="Times New Roman" w:hAnsi="Times New Roman" w:cs="Times New Roman"/>
          <w:szCs w:val="20"/>
          <w:lang w:val="kk-KZ"/>
        </w:rPr>
        <w:t>Коммунальное государственное казенное предприятие «Ясли-сад № 84 города Павлодара»</w:t>
      </w:r>
    </w:p>
    <w:p w:rsidR="00B905A9" w:rsidRPr="00A13DCC" w:rsidRDefault="00B905A9" w:rsidP="00B905A9">
      <w:pPr>
        <w:pStyle w:val="a3"/>
        <w:jc w:val="center"/>
        <w:rPr>
          <w:rFonts w:ascii="Times New Roman" w:hAnsi="Times New Roman" w:cs="Times New Roman"/>
          <w:szCs w:val="20"/>
          <w:lang w:val="kk-KZ"/>
        </w:rPr>
      </w:pPr>
      <w:r w:rsidRPr="00A13DCC">
        <w:rPr>
          <w:rFonts w:ascii="Times New Roman" w:hAnsi="Times New Roman" w:cs="Times New Roman"/>
          <w:szCs w:val="20"/>
          <w:lang w:val="kk-KZ"/>
        </w:rPr>
        <w:t>отдела образования города Павлодара, управления образования Павлодарской области</w:t>
      </w: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Pr="00B905A9" w:rsidRDefault="00B905A9" w:rsidP="00B905A9">
      <w:pPr>
        <w:jc w:val="center"/>
        <w:rPr>
          <w:rFonts w:ascii="Times New Roman" w:hAnsi="Times New Roman" w:cs="Times New Roman"/>
          <w:b/>
          <w:sz w:val="32"/>
          <w:szCs w:val="26"/>
          <w:lang w:val="kk-KZ"/>
        </w:rPr>
      </w:pPr>
      <w:r w:rsidRPr="00B905A9">
        <w:rPr>
          <w:rFonts w:ascii="Times New Roman" w:hAnsi="Times New Roman" w:cs="Times New Roman"/>
          <w:b/>
          <w:sz w:val="32"/>
          <w:szCs w:val="26"/>
          <w:lang w:val="kk-KZ"/>
        </w:rPr>
        <w:t>Тақырып бойынша ата-аналарға кеңес беру:</w:t>
      </w:r>
    </w:p>
    <w:p w:rsidR="00B905A9" w:rsidRPr="00B905A9" w:rsidRDefault="00B905A9" w:rsidP="00B905A9">
      <w:pPr>
        <w:jc w:val="center"/>
        <w:rPr>
          <w:rFonts w:ascii="Times New Roman" w:hAnsi="Times New Roman" w:cs="Times New Roman"/>
          <w:b/>
          <w:sz w:val="32"/>
          <w:szCs w:val="26"/>
          <w:lang w:val="kk-KZ"/>
        </w:rPr>
      </w:pPr>
      <w:r w:rsidRPr="00B905A9">
        <w:rPr>
          <w:rFonts w:ascii="Times New Roman" w:hAnsi="Times New Roman" w:cs="Times New Roman"/>
          <w:b/>
          <w:sz w:val="32"/>
          <w:szCs w:val="26"/>
          <w:lang w:val="kk-KZ"/>
        </w:rPr>
        <w:t>"Балаларды балабақшаға бейімдеу. Педагог-психологтың кеңестері мен ұсыныстары"</w:t>
      </w:r>
    </w:p>
    <w:p w:rsidR="00B905A9" w:rsidRDefault="00B905A9" w:rsidP="00B905A9">
      <w:pPr>
        <w:rPr>
          <w:sz w:val="26"/>
          <w:szCs w:val="26"/>
          <w:lang w:val="kk-KZ"/>
        </w:rPr>
      </w:pPr>
    </w:p>
    <w:p w:rsidR="00A13DCC" w:rsidRDefault="00A13DCC" w:rsidP="00B905A9">
      <w:pPr>
        <w:rPr>
          <w:sz w:val="26"/>
          <w:szCs w:val="26"/>
          <w:lang w:val="kk-KZ"/>
        </w:rPr>
      </w:pPr>
    </w:p>
    <w:p w:rsidR="00B905A9" w:rsidRPr="002D14B9" w:rsidRDefault="00B905A9" w:rsidP="00B905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Педагог-психолог: Левина Е.В.</w:t>
      </w:r>
      <w:r w:rsidRPr="002D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05A9" w:rsidRPr="00B905A9" w:rsidRDefault="00B905A9" w:rsidP="00B905A9">
      <w:pPr>
        <w:rPr>
          <w:sz w:val="26"/>
          <w:szCs w:val="26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Default="00B905A9" w:rsidP="00B905A9">
      <w:pPr>
        <w:rPr>
          <w:sz w:val="26"/>
          <w:szCs w:val="26"/>
          <w:lang w:val="kk-KZ"/>
        </w:rPr>
      </w:pPr>
    </w:p>
    <w:p w:rsidR="00B905A9" w:rsidRPr="00B905A9" w:rsidRDefault="00B905A9" w:rsidP="00B905A9">
      <w:pPr>
        <w:rPr>
          <w:sz w:val="26"/>
          <w:szCs w:val="26"/>
          <w:lang w:val="kk-KZ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D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"Балаларды балабақшаға бейімдеу. Педагог-психологтың кеңестері мен ұсыныстары"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3D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13DCC">
        <w:rPr>
          <w:rFonts w:ascii="Times New Roman" w:hAnsi="Times New Roman" w:cs="Times New Roman"/>
          <w:b/>
          <w:sz w:val="28"/>
          <w:szCs w:val="28"/>
          <w:lang w:val="kk-KZ"/>
        </w:rPr>
        <w:t>Бейімделу</w:t>
      </w:r>
      <w:r w:rsidRPr="00A13DCC">
        <w:rPr>
          <w:rFonts w:ascii="Times New Roman" w:hAnsi="Times New Roman" w:cs="Times New Roman"/>
          <w:sz w:val="28"/>
          <w:szCs w:val="28"/>
          <w:lang w:val="kk-KZ"/>
        </w:rPr>
        <w:t>-бұл организмнің жаңа жағдайларға бейімделу процесі.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 Баланың балабақшаға мүмкіндігінше тез үйренуі үшін,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үйдегі күн тәртібін балабақша режиміне жақындату қажет. Егер бала тек ересек адамның көмегімен ұйықтап қалса, бұл әдетті өзгертуге тырысыңыз. 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әртүрлі тағамдарды жеуге, күнделікті сорпа мен жарма жеуге үйретіңіз. Балабақшаға кірген кезде баланы өздігінен тамақтануға, шешінуге және киінуге, қолын жууға және т.б. үйреткен жөн.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3D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3DCC">
        <w:rPr>
          <w:rFonts w:ascii="Times New Roman" w:hAnsi="Times New Roman" w:cs="Times New Roman"/>
          <w:sz w:val="28"/>
          <w:szCs w:val="28"/>
          <w:lang w:val="kk-KZ"/>
        </w:rPr>
        <w:t xml:space="preserve">Баланы балабақшаға жіберу оның денсаулығы жақсы болған жағдайда ғана қажет. </w:t>
      </w:r>
      <w:r w:rsidRPr="00A13DCC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дайындаңыз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алаңдарына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саябақтарға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қонаққа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Айналаңыздағы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т. б.)</w:t>
      </w:r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r w:rsidRPr="00A13DCC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туыстарынан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дайындаңыз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шабыттандырыңыз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тәрбиешілермен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танысқан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 Баланы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дағдарыс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сындардан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обалжымау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мазасыздықты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көрсетпеңіз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өзгертпеңіз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құлқы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денсаулығындағы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ауытқуларға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әдеттерден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тартпаңыз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жанжалсыз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температурасына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бақшаға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киінді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қолдаңыз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құшақтаңыз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сипаңыз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есімдермен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Қыңырлыққа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Жазаламаңыз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қорқытпаңыз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үйрені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ажырасу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қабылдамаңыз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көңіл-күйден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Қатайту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іс-шараларының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өлін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A13DCC" w:rsidP="00A13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905A9" w:rsidRPr="00A13DCC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оштасу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905A9" w:rsidRPr="00A13DCC" w:rsidRDefault="00A13DCC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05A9" w:rsidRPr="00A13DCC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="00B905A9"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қоштасудың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рецептін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тырысайық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білетінімізді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түсіреміз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қалайтынын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шешеміз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анамның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кететіні</w:t>
      </w:r>
      <w:proofErr w:type="gramStart"/>
      <w:r w:rsidR="00B905A9" w:rsidRPr="00A13DC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болмайтынына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болу;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болмайтынына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болу;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жатқанынан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ләззат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алатынына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да)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кешікпеу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="00B905A9" w:rsidRPr="00A13DCC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="00B905A9"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оралғанда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кездесудің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қуанышын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тілектерді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B905A9" w:rsidRPr="00A13D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стратегияда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біріктіруге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Кешікпеу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қоштасу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5-10 минут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жиналыңыз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қоштасуды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күнн</w:t>
      </w:r>
      <w:proofErr w:type="gramStart"/>
      <w:r w:rsidR="00B905A9" w:rsidRPr="00A13DCC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905A9" w:rsidRPr="00A13DCC">
        <w:rPr>
          <w:rFonts w:ascii="Times New Roman" w:hAnsi="Times New Roman" w:cs="Times New Roman"/>
          <w:sz w:val="28"/>
          <w:szCs w:val="28"/>
        </w:rPr>
        <w:t>әуелсіз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оқиғасына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айналдырмау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A9" w:rsidRPr="00A13D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B905A9" w:rsidRPr="00A13DCC">
        <w:rPr>
          <w:rFonts w:ascii="Times New Roman" w:hAnsi="Times New Roman" w:cs="Times New Roman"/>
          <w:sz w:val="28"/>
          <w:szCs w:val="28"/>
        </w:rPr>
        <w:t>).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баратындығыңызды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(тек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"мен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шаштаразға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қиюға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теруге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"мен Лена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апайға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"). 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қорықпаңыз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интонация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нәрестеге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 xml:space="preserve">("Мен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ішкен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келемін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серуендеймін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ұйықтаймын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 -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lastRenderedPageBreak/>
        <w:t>сізді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жібергені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әкелуін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тартпаңыз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өтінішін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әкеле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..."Бала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сұрамаса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анда-санда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(печенье,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кәмпит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алма,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әкеліңіз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өзінен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сезеді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."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13DC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13DCC">
        <w:rPr>
          <w:rFonts w:ascii="Times New Roman" w:hAnsi="Times New Roman" w:cs="Times New Roman"/>
          <w:b/>
          <w:sz w:val="28"/>
          <w:szCs w:val="28"/>
        </w:rPr>
        <w:t>үрделілік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дәрежесі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бейімделудің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бар: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оңай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ұйқының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(7-10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алып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тәбет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норма);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қыңырлық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оқшаулану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агрессия,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депрессиялық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т. б.),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бағдарлау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белсенділігінің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күндерде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өзгермейді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байқалмайды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2-4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қалыпқа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ауру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жоғалады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нормативті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ауырлық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ажыратыңыз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: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орташа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тәбет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(30-40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(30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бұзылмайды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тіркеледі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респираторлық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инфекция). 3.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Ауыр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іністері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реакцияларының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бұзылуымен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тәбеттің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төмендеуімен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құсу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ұйқының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болудан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зейнетке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агрессияның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інісі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депрессиялық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жылайды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пассивті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көңіл-күйдің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белсенділігінде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кешігуі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ауру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шалдығу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ауырады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ауыр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бақша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бала.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дайындаса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ібір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күйзеліске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темпераментінің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Сангвиника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холериканың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үйренетіні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байқалды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ірақ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флегматиктер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меланхоликтер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қарқынына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ілесе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киініп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серуендеуге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тамақтануға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өздерімен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болу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көрсеткендей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режиммен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режимнің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әдеттерінің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ойыншықпен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айналыса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мәдени-гигиеналық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балабақ</w:t>
      </w:r>
      <w:proofErr w:type="gramStart"/>
      <w:r w:rsidRPr="00A13DCC">
        <w:rPr>
          <w:rFonts w:ascii="Times New Roman" w:hAnsi="Times New Roman" w:cs="Times New Roman"/>
          <w:b/>
          <w:sz w:val="28"/>
          <w:szCs w:val="28"/>
        </w:rPr>
        <w:t>ша</w:t>
      </w:r>
      <w:proofErr w:type="gramEnd"/>
      <w:r w:rsidRPr="00A13DCC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бара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бастағанда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ананы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баламен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ұстау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A13DCC">
        <w:rPr>
          <w:rFonts w:ascii="Times New Roman" w:hAnsi="Times New Roman" w:cs="Times New Roman"/>
          <w:b/>
          <w:sz w:val="28"/>
          <w:szCs w:val="28"/>
        </w:rPr>
        <w:t>?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</w:t>
      </w:r>
      <w:bookmarkStart w:id="0" w:name="_GoBack"/>
      <w:bookmarkEnd w:id="0"/>
      <w:proofErr w:type="gramStart"/>
      <w:r w:rsidRPr="00A13DCC">
        <w:rPr>
          <w:rFonts w:ascii="Times New Roman" w:hAnsi="Times New Roman" w:cs="Times New Roman"/>
          <w:sz w:val="28"/>
          <w:szCs w:val="28"/>
        </w:rPr>
        <w:t>ыс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Кестемен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ережелерге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тәрбиешімен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ойыншықты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итері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жібергенін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таңдағанын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қарым-қатынасыңызды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lastRenderedPageBreak/>
        <w:t>болатынын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Мұғалі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көмекшіңіз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Баланы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бақшаға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соншалықты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шабыттандырыңыз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жанжалсыз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климат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әлсіреген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Циркке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театрға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тоқтатуға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көруді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азайтыңыз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ігерге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тәрбиешілерге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ертерек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Жексенбі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режимді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мекемесіндегідей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ерсі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қылықтарына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қыңырлығы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жазаламаңыз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құлқындағы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анықталса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ертерек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дәрігеріне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психологқа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хабарласыңыз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DC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невротикалық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қалдырыңыз</w:t>
      </w:r>
      <w:proofErr w:type="spellEnd"/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қолдаңыз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қыңырлығына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13D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жылулық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A13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DCC">
        <w:rPr>
          <w:rFonts w:ascii="Times New Roman" w:hAnsi="Times New Roman" w:cs="Times New Roman"/>
          <w:sz w:val="28"/>
          <w:szCs w:val="28"/>
        </w:rPr>
        <w:t>індегі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ештеңені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өзгертпеуге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емізіктен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Кеудеден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емізбеңіз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қонаққа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бармаңыз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шақырмаңыз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DC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A13DCC">
        <w:rPr>
          <w:rFonts w:ascii="Times New Roman" w:hAnsi="Times New Roman" w:cs="Times New Roman"/>
          <w:sz w:val="28"/>
          <w:szCs w:val="28"/>
        </w:rPr>
        <w:t>.).</w:t>
      </w: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5A9" w:rsidRPr="00A13DCC" w:rsidRDefault="00B905A9" w:rsidP="00A13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05A9" w:rsidRPr="00A13DCC" w:rsidSect="007E6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A4"/>
    <w:rsid w:val="002D14B9"/>
    <w:rsid w:val="00476BA4"/>
    <w:rsid w:val="006040C5"/>
    <w:rsid w:val="007E6EFE"/>
    <w:rsid w:val="00A13DCC"/>
    <w:rsid w:val="00B10C9C"/>
    <w:rsid w:val="00B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E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E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8</cp:revision>
  <dcterms:created xsi:type="dcterms:W3CDTF">2019-08-31T14:33:00Z</dcterms:created>
  <dcterms:modified xsi:type="dcterms:W3CDTF">2023-10-18T11:26:00Z</dcterms:modified>
</cp:coreProperties>
</file>