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0" w:rsidRPr="00C53881" w:rsidRDefault="00F00550" w:rsidP="00F0055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Бекітемін:           </w:t>
      </w:r>
    </w:p>
    <w:p w:rsidR="00F00550" w:rsidRDefault="00F00550" w:rsidP="00F0055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</w:t>
      </w:r>
      <w:r w:rsidRPr="00CC407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«Павлодар қаласының </w:t>
      </w:r>
    </w:p>
    <w:p w:rsidR="00F00550" w:rsidRPr="00C53881" w:rsidRDefault="00F00550" w:rsidP="00F0055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11</w:t>
      </w: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6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сәби – бақшасы» КМҚК </w:t>
      </w:r>
    </w:p>
    <w:p w:rsidR="00F00550" w:rsidRPr="00CC4078" w:rsidRDefault="00F00550" w:rsidP="00F0055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</w:t>
      </w: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асшысы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ның м.а.</w:t>
      </w: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</w:t>
      </w:r>
    </w:p>
    <w:p w:rsidR="00F00550" w:rsidRPr="00C53881" w:rsidRDefault="00F00550" w:rsidP="00F0055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</w:t>
      </w:r>
      <w:r w:rsidRPr="00CC407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Г.Махметова</w:t>
      </w: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__________                                                                                                                                                                                      </w:t>
      </w:r>
      <w:r w:rsidRPr="00CC407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</w:t>
      </w:r>
    </w:p>
    <w:p w:rsidR="00487656" w:rsidRPr="005857E3" w:rsidRDefault="00F00550" w:rsidP="00F0055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0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57E3">
        <w:rPr>
          <w:rFonts w:ascii="Times New Roman" w:hAnsi="Times New Roman" w:cs="Times New Roman"/>
          <w:b/>
          <w:sz w:val="28"/>
          <w:szCs w:val="28"/>
          <w:lang w:val="kk-KZ"/>
        </w:rPr>
        <w:t>«04</w:t>
      </w:r>
      <w:r w:rsidR="00487656" w:rsidRPr="00FB30F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857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  2023 ж.</w:t>
      </w:r>
    </w:p>
    <w:p w:rsidR="00487656" w:rsidRPr="00FB30F9" w:rsidRDefault="00487656" w:rsidP="004876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0550" w:rsidRPr="00182086" w:rsidRDefault="00F00550" w:rsidP="00F005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F00550" w:rsidRDefault="00F00550" w:rsidP="00F005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«Павлодар қаласының </w:t>
      </w: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11</w:t>
      </w:r>
      <w:r w:rsidRPr="00C5388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6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сәби – бақшасы»</w:t>
      </w:r>
    </w:p>
    <w:p w:rsidR="00487656" w:rsidRPr="00FB30F9" w:rsidRDefault="005857E3" w:rsidP="004876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487656" w:rsidRPr="00FB30F9">
        <w:rPr>
          <w:rFonts w:ascii="Times New Roman" w:hAnsi="Times New Roman" w:cs="Times New Roman"/>
          <w:b/>
          <w:sz w:val="28"/>
          <w:szCs w:val="28"/>
          <w:lang w:val="kk-KZ"/>
        </w:rPr>
        <w:t>онсультациялық пу</w:t>
      </w:r>
      <w:r w:rsidR="00225F9A" w:rsidRPr="00FB30F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487656" w:rsidRPr="00FB30F9">
        <w:rPr>
          <w:rFonts w:ascii="Times New Roman" w:hAnsi="Times New Roman" w:cs="Times New Roman"/>
          <w:b/>
          <w:sz w:val="28"/>
          <w:szCs w:val="28"/>
          <w:lang w:val="kk-KZ"/>
        </w:rPr>
        <w:t>ктің жұмыс жоспары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683"/>
        <w:gridCol w:w="2393"/>
      </w:tblGrid>
      <w:tr w:rsidR="00225F9A" w:rsidRPr="00FB30F9" w:rsidTr="00D03A4D">
        <w:tc>
          <w:tcPr>
            <w:tcW w:w="959" w:type="dxa"/>
          </w:tcPr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р/н</w:t>
            </w:r>
          </w:p>
        </w:tc>
        <w:tc>
          <w:tcPr>
            <w:tcW w:w="4536" w:type="dxa"/>
          </w:tcPr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Жүргізілетін жұмыстар</w:t>
            </w:r>
          </w:p>
        </w:tc>
        <w:tc>
          <w:tcPr>
            <w:tcW w:w="1683" w:type="dxa"/>
          </w:tcPr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адамдар</w:t>
            </w:r>
          </w:p>
        </w:tc>
      </w:tr>
      <w:tr w:rsidR="00225F9A" w:rsidRPr="00FB30F9" w:rsidTr="00692DDD">
        <w:tc>
          <w:tcPr>
            <w:tcW w:w="9571" w:type="dxa"/>
            <w:gridSpan w:val="4"/>
          </w:tcPr>
          <w:p w:rsidR="00225F9A" w:rsidRPr="00FB30F9" w:rsidRDefault="00225F9A" w:rsidP="00225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</w:p>
          <w:p w:rsidR="00225F9A" w:rsidRPr="00FB30F9" w:rsidRDefault="00225F9A" w:rsidP="00225F9A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5F9A" w:rsidRPr="00FB30F9" w:rsidTr="00D03A4D">
        <w:tc>
          <w:tcPr>
            <w:tcW w:w="959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D03A4D" w:rsidRPr="00FB30F9" w:rsidRDefault="008437E9" w:rsidP="00D03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Консультациялық пунктің жұмысы бойынша </w:t>
            </w:r>
            <w:r w:rsidR="00D03A4D"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</w:t>
            </w: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басқарушылық құжаттарды әз</w:t>
            </w:r>
            <w:r w:rsidR="00D03A4D"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ірлеу</w:t>
            </w:r>
          </w:p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225F9A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225F9A" w:rsidRPr="00FB30F9" w:rsidTr="00D03A4D">
        <w:tc>
          <w:tcPr>
            <w:tcW w:w="959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D03A4D" w:rsidRPr="00FB30F9" w:rsidRDefault="00D03A4D" w:rsidP="00D03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мектепке дейінгі гимназиясының қалалық білім беру мекемесінің сайтында кеңес беру орталығы туралы ақпаратты орналастыру</w:t>
            </w:r>
          </w:p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225F9A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225F9A" w:rsidRPr="00FB30F9" w:rsidTr="00D03A4D">
        <w:tc>
          <w:tcPr>
            <w:tcW w:w="959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D03A4D" w:rsidRPr="00FB30F9" w:rsidRDefault="00D03A4D" w:rsidP="00D03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Консультациялық көмекке жүгінген ата-аналардың (заңды өкілдердің) тізілімін тіркеу</w:t>
            </w:r>
          </w:p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225F9A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225F9A" w:rsidRPr="00FB30F9" w:rsidTr="00D03A4D">
        <w:tc>
          <w:tcPr>
            <w:tcW w:w="959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D03A4D" w:rsidRPr="00FB30F9" w:rsidRDefault="00D03A4D" w:rsidP="00D03A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Ұйымдастырылмаған балалар туралы мәліметтер жинау және тізім құру</w:t>
            </w:r>
          </w:p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225F9A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психолог</w:t>
            </w:r>
          </w:p>
        </w:tc>
      </w:tr>
      <w:tr w:rsidR="00225F9A" w:rsidRPr="00FB30F9" w:rsidTr="00D03A4D">
        <w:tc>
          <w:tcPr>
            <w:tcW w:w="959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Мектепке дейінгі білім беру ұйымдарына бармайтын балалардың ата-аналарымен (заңды өкілдерімен) «Танысайық» ұйымдастыру жиналысын өткізу.</w:t>
            </w:r>
          </w:p>
          <w:p w:rsidR="00225F9A" w:rsidRPr="00FB30F9" w:rsidRDefault="00225F9A" w:rsidP="00137A6D">
            <w:pPr>
              <w:tabs>
                <w:tab w:val="left" w:pos="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9271B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225F9A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психолог</w:t>
            </w:r>
          </w:p>
          <w:p w:rsidR="009271B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</w:t>
            </w:r>
          </w:p>
        </w:tc>
      </w:tr>
      <w:tr w:rsidR="00225F9A" w:rsidRPr="00FB30F9" w:rsidTr="00D03A4D">
        <w:tc>
          <w:tcPr>
            <w:tcW w:w="959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 балабақшада сәтті бейімделуге дайындау» дөңгелек үстелі</w:t>
            </w:r>
          </w:p>
          <w:p w:rsidR="00225F9A" w:rsidRPr="00FB30F9" w:rsidRDefault="00225F9A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225F9A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225F9A" w:rsidRPr="00FB30F9" w:rsidTr="00D03A4D">
        <w:tc>
          <w:tcPr>
            <w:tcW w:w="959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225F9A" w:rsidRPr="00FB30F9" w:rsidRDefault="00137A6D" w:rsidP="00137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Болашақ тәрбиеленушілер мен олардың ата-аналарын мектепке </w:t>
            </w: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дейінгі білім беру мекемесіне «Балабақша табалдырығында» ашық есік күніне шақыру.</w:t>
            </w:r>
          </w:p>
        </w:tc>
        <w:tc>
          <w:tcPr>
            <w:tcW w:w="1683" w:type="dxa"/>
          </w:tcPr>
          <w:p w:rsidR="00225F9A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2393" w:type="dxa"/>
          </w:tcPr>
          <w:p w:rsidR="00225F9A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Ән-күй жетекшісі</w:t>
            </w:r>
            <w:r w:rsidR="00AC5CCB"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</w:tc>
      </w:tr>
      <w:tr w:rsidR="00AC5CCB" w:rsidRPr="00FB30F9" w:rsidTr="00D03A4D">
        <w:tc>
          <w:tcPr>
            <w:tcW w:w="959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536" w:type="dxa"/>
          </w:tcPr>
          <w:p w:rsidR="00AC5CCB" w:rsidRPr="00FB30F9" w:rsidRDefault="00AC5CCB" w:rsidP="00AC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кешін бірге тойлау,</w:t>
            </w:r>
          </w:p>
          <w:p w:rsidR="00AC5CCB" w:rsidRPr="00FB30F9" w:rsidRDefault="00AC5CCB" w:rsidP="00AC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ұйымдастырылмаған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  <w:proofErr w:type="gramStart"/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</w:t>
            </w:r>
            <w:proofErr w:type="gramEnd"/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қыру</w:t>
            </w:r>
          </w:p>
          <w:p w:rsidR="00AC5CCB" w:rsidRPr="00FB30F9" w:rsidRDefault="00AC5CCB" w:rsidP="00AC5CCB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Ән-күй жетекшісісі</w:t>
            </w:r>
          </w:p>
        </w:tc>
      </w:tr>
      <w:tr w:rsidR="00AC5CCB" w:rsidRPr="00FB30F9" w:rsidTr="00D03A4D">
        <w:tc>
          <w:tcPr>
            <w:tcW w:w="959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</w:tcPr>
          <w:p w:rsidR="00AC5CCB" w:rsidRPr="00FB30F9" w:rsidRDefault="00AC5CCB" w:rsidP="00AC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мерекесіне сүрет сыйлығын жасауға үйрету, ұйымдастырылмаған балалармен</w:t>
            </w:r>
          </w:p>
          <w:p w:rsidR="00AC5CCB" w:rsidRPr="00FB30F9" w:rsidRDefault="00AC5CCB" w:rsidP="00137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Ән-күй жетекшісісі</w:t>
            </w:r>
          </w:p>
        </w:tc>
      </w:tr>
      <w:tr w:rsidR="00AC5CCB" w:rsidRPr="00FB30F9" w:rsidTr="00D03A4D">
        <w:tc>
          <w:tcPr>
            <w:tcW w:w="959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</w:tcPr>
          <w:p w:rsidR="00AC5CCB" w:rsidRPr="00FB30F9" w:rsidRDefault="00AC5CCB" w:rsidP="00137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мерекесін тойлауға шақыру, ұйымдастырылмаған балалармен</w:t>
            </w:r>
          </w:p>
        </w:tc>
        <w:tc>
          <w:tcPr>
            <w:tcW w:w="1683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AC5CCB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Ән-күй жетекшісісі</w:t>
            </w:r>
          </w:p>
        </w:tc>
      </w:tr>
      <w:tr w:rsidR="00137A6D" w:rsidRPr="00FB30F9" w:rsidTr="009A5638">
        <w:tc>
          <w:tcPr>
            <w:tcW w:w="9571" w:type="dxa"/>
            <w:gridSpan w:val="4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</w:p>
          <w:p w:rsidR="00137A6D" w:rsidRPr="00FB30F9" w:rsidRDefault="00137A6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137A6D" w:rsidRPr="00FB30F9" w:rsidRDefault="00137A6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Ата-анасының (заңды өкілдерінің) өтініші бойынша ұйымдаспаған балаларды кешенді тексеру</w:t>
            </w:r>
          </w:p>
        </w:tc>
        <w:tc>
          <w:tcPr>
            <w:tcW w:w="1683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Баланың интеллектуалдық және сөйлеу дамуының даму деңгейін анықтауға арналған диагностикалық бөлім.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Қорытындыларды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нақтылау</w:t>
            </w:r>
            <w:proofErr w:type="spellEnd"/>
          </w:p>
        </w:tc>
        <w:tc>
          <w:tcPr>
            <w:tcW w:w="1683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Ата-аналардың өтініші бойынша мамандардың балалармен жұмысы (ойындар, іс-шаралар, тренингтер)</w:t>
            </w:r>
          </w:p>
        </w:tc>
        <w:tc>
          <w:tcPr>
            <w:tcW w:w="1683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  <w:bookmarkStart w:id="0" w:name="_GoBack"/>
            <w:bookmarkEnd w:id="0"/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логопед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Жақында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балабақ</w:t>
            </w:r>
            <w:proofErr w:type="gram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бармайтын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диагностикасы</w:t>
            </w:r>
            <w:proofErr w:type="spellEnd"/>
          </w:p>
        </w:tc>
        <w:tc>
          <w:tcPr>
            <w:tcW w:w="1683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Қараша-мамыр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</w:t>
            </w:r>
          </w:p>
        </w:tc>
      </w:tr>
      <w:tr w:rsidR="00137A6D" w:rsidRPr="00FB30F9" w:rsidTr="00AD1F78">
        <w:tc>
          <w:tcPr>
            <w:tcW w:w="9571" w:type="dxa"/>
            <w:gridSpan w:val="4"/>
          </w:tcPr>
          <w:p w:rsidR="00137A6D" w:rsidRPr="00FB30F9" w:rsidRDefault="00137A6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әрекеттесу</w:t>
            </w:r>
            <w:proofErr w:type="spellEnd"/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6C51BC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Өтініштер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  <w:p w:rsidR="00137A6D" w:rsidRPr="00FB30F9" w:rsidRDefault="00137A6D" w:rsidP="00137A6D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137A6D" w:rsidRPr="00FB30F9" w:rsidRDefault="006C51BC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Қараша-мамыр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Басшы, Психолог</w:t>
            </w:r>
            <w:r w:rsidR="00F005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логопед</w:t>
            </w:r>
          </w:p>
        </w:tc>
      </w:tr>
      <w:tr w:rsidR="006C51BC" w:rsidRPr="00FB30F9" w:rsidTr="00D03A4D">
        <w:tc>
          <w:tcPr>
            <w:tcW w:w="959" w:type="dxa"/>
          </w:tcPr>
          <w:p w:rsidR="006C51BC" w:rsidRPr="00FB30F9" w:rsidRDefault="006C51BC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6C51BC" w:rsidRPr="006C51BC" w:rsidRDefault="006C51BC" w:rsidP="006C51BC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Балабақ</w:t>
            </w:r>
            <w:proofErr w:type="gram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proofErr w:type="gramEnd"/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</w:t>
            </w:r>
            <w:r w:rsidR="009271BD"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</w:t>
            </w:r>
          </w:p>
          <w:p w:rsidR="006C51BC" w:rsidRPr="00FB30F9" w:rsidRDefault="006C51BC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6C51BC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Қараша-мамыр</w:t>
            </w:r>
          </w:p>
        </w:tc>
        <w:tc>
          <w:tcPr>
            <w:tcW w:w="2393" w:type="dxa"/>
          </w:tcPr>
          <w:p w:rsidR="006C51BC" w:rsidRPr="00FB30F9" w:rsidRDefault="006C51BC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8437E9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tabs>
                <w:tab w:val="left" w:pos="4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proofErr w:type="spellStart"/>
            <w:proofErr w:type="gram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Жиналыс</w:t>
            </w:r>
            <w:proofErr w:type="gram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1683" w:type="dxa"/>
          </w:tcPr>
          <w:p w:rsidR="00137A6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әдіскер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8437E9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Жадынамалар мен буклеттер жасау: Отбасында тамақтануды ұйымдастыру Компьютер және бала 3 жастағы дағдарыс Ұсақ моториканы дамытуға арналған </w:t>
            </w: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ойындар және т.б.</w:t>
            </w:r>
          </w:p>
          <w:p w:rsidR="00137A6D" w:rsidRPr="00FB30F9" w:rsidRDefault="00137A6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137A6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Қараша-мамыр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әдіскер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8437E9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536" w:type="dxa"/>
          </w:tcPr>
          <w:p w:rsidR="00137A6D" w:rsidRPr="00FB30F9" w:rsidRDefault="009271B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беру мекемес</w:t>
            </w:r>
            <w:r w:rsidR="00137A6D"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жұмысы туралы сіздің пікіріңіз» сауалнамасы</w:t>
            </w:r>
          </w:p>
        </w:tc>
        <w:tc>
          <w:tcPr>
            <w:tcW w:w="1683" w:type="dxa"/>
          </w:tcPr>
          <w:p w:rsidR="00137A6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137A6D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137A6D" w:rsidRPr="00FB30F9" w:rsidTr="00305E7A">
        <w:tc>
          <w:tcPr>
            <w:tcW w:w="9571" w:type="dxa"/>
            <w:gridSpan w:val="4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</w:p>
          <w:p w:rsidR="00137A6D" w:rsidRPr="00FB30F9" w:rsidRDefault="00137A6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Консультациялық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орталықтың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мамандармен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</w:p>
        </w:tc>
        <w:tc>
          <w:tcPr>
            <w:tcW w:w="1683" w:type="dxa"/>
          </w:tcPr>
          <w:p w:rsidR="00137A6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137A6D" w:rsidRPr="00FB30F9" w:rsidRDefault="00AC5CCB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 істеуге қажетті материалдарды дайындау</w:t>
            </w:r>
          </w:p>
        </w:tc>
        <w:tc>
          <w:tcPr>
            <w:tcW w:w="1683" w:type="dxa"/>
          </w:tcPr>
          <w:p w:rsidR="00137A6D" w:rsidRPr="00FB30F9" w:rsidRDefault="009271BD" w:rsidP="009271BD">
            <w:pPr>
              <w:tabs>
                <w:tab w:val="left" w:pos="13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әдіскер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gram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кеңестер</w:t>
            </w:r>
            <w:proofErr w:type="spellEnd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0F9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  <w:p w:rsidR="00137A6D" w:rsidRPr="00FB30F9" w:rsidRDefault="00137A6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137A6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Қараша-мамыр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әдіскер</w:t>
            </w:r>
          </w:p>
        </w:tc>
      </w:tr>
      <w:tr w:rsidR="00137A6D" w:rsidRPr="00FB30F9" w:rsidTr="00D03A4D">
        <w:tc>
          <w:tcPr>
            <w:tcW w:w="959" w:type="dxa"/>
          </w:tcPr>
          <w:p w:rsidR="00137A6D" w:rsidRPr="00FB30F9" w:rsidRDefault="00EE36E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137A6D" w:rsidRPr="00FB30F9" w:rsidRDefault="00EE36ED" w:rsidP="00137A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Консультациялық орталықтың қызметі туралы есеп дайындау</w:t>
            </w:r>
          </w:p>
        </w:tc>
        <w:tc>
          <w:tcPr>
            <w:tcW w:w="1683" w:type="dxa"/>
          </w:tcPr>
          <w:p w:rsidR="00137A6D" w:rsidRPr="00FB30F9" w:rsidRDefault="009271BD" w:rsidP="00487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137A6D" w:rsidRPr="00FB30F9" w:rsidRDefault="00AC5CCB" w:rsidP="00F00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логопед, әдіскер</w:t>
            </w:r>
          </w:p>
        </w:tc>
      </w:tr>
    </w:tbl>
    <w:p w:rsidR="00225F9A" w:rsidRPr="00FB30F9" w:rsidRDefault="00225F9A" w:rsidP="004876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5F9A" w:rsidRPr="00FB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71"/>
    <w:rsid w:val="00137A6D"/>
    <w:rsid w:val="00225F9A"/>
    <w:rsid w:val="00487656"/>
    <w:rsid w:val="005857E3"/>
    <w:rsid w:val="006C51BC"/>
    <w:rsid w:val="007A38D7"/>
    <w:rsid w:val="008437E9"/>
    <w:rsid w:val="009271BD"/>
    <w:rsid w:val="00A85071"/>
    <w:rsid w:val="00AC5CCB"/>
    <w:rsid w:val="00D03A4D"/>
    <w:rsid w:val="00EE36ED"/>
    <w:rsid w:val="00F00550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656"/>
    <w:pPr>
      <w:spacing w:after="0" w:line="240" w:lineRule="auto"/>
    </w:pPr>
  </w:style>
  <w:style w:type="table" w:styleId="a4">
    <w:name w:val="Table Grid"/>
    <w:basedOn w:val="a1"/>
    <w:uiPriority w:val="59"/>
    <w:rsid w:val="0022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C5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51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C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656"/>
    <w:pPr>
      <w:spacing w:after="0" w:line="240" w:lineRule="auto"/>
    </w:pPr>
  </w:style>
  <w:style w:type="table" w:styleId="a4">
    <w:name w:val="Table Grid"/>
    <w:basedOn w:val="a1"/>
    <w:uiPriority w:val="59"/>
    <w:rsid w:val="0022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C5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51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C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Computer</cp:lastModifiedBy>
  <cp:revision>7</cp:revision>
  <cp:lastPrinted>2023-10-18T12:06:00Z</cp:lastPrinted>
  <dcterms:created xsi:type="dcterms:W3CDTF">2023-10-18T07:44:00Z</dcterms:created>
  <dcterms:modified xsi:type="dcterms:W3CDTF">2023-10-18T12:06:00Z</dcterms:modified>
</cp:coreProperties>
</file>