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34" w:rsidRPr="00084214" w:rsidRDefault="00EE3534" w:rsidP="000842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3E1B">
        <w:rPr>
          <w:rFonts w:ascii="Times New Roman" w:hAnsi="Times New Roman" w:cs="Times New Roman"/>
          <w:b/>
          <w:sz w:val="28"/>
          <w:szCs w:val="28"/>
          <w:lang w:val="kk-KZ"/>
        </w:rPr>
        <w:t>2023-2024 о</w:t>
      </w:r>
      <w:r w:rsidRPr="0008421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63E1B">
        <w:rPr>
          <w:rFonts w:ascii="Times New Roman" w:hAnsi="Times New Roman" w:cs="Times New Roman"/>
          <w:b/>
          <w:sz w:val="28"/>
          <w:szCs w:val="28"/>
          <w:lang w:val="kk-KZ"/>
        </w:rPr>
        <w:t>у жылына</w:t>
      </w:r>
    </w:p>
    <w:p w:rsidR="00EE3534" w:rsidRPr="00084214" w:rsidRDefault="00EE3534" w:rsidP="000842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421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E1E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Pr="00084214">
        <w:rPr>
          <w:rFonts w:ascii="Times New Roman" w:hAnsi="Times New Roman" w:cs="Times New Roman"/>
          <w:b/>
          <w:sz w:val="28"/>
          <w:szCs w:val="28"/>
          <w:lang w:val="kk-KZ"/>
        </w:rPr>
        <w:t>№122 мектепке дейінгі гимназия</w:t>
      </w:r>
      <w:r w:rsidR="009E1EC1">
        <w:rPr>
          <w:rFonts w:ascii="Times New Roman" w:hAnsi="Times New Roman" w:cs="Times New Roman"/>
          <w:b/>
          <w:sz w:val="28"/>
          <w:szCs w:val="28"/>
          <w:lang w:val="kk-KZ"/>
        </w:rPr>
        <w:t>сы» КМҚК</w:t>
      </w:r>
    </w:p>
    <w:p w:rsidR="00A81184" w:rsidRPr="00084214" w:rsidRDefault="00163E1B" w:rsidP="000842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консультациялық</w:t>
      </w:r>
      <w:r w:rsidR="00EE3534" w:rsidRPr="000842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пункт жоспары</w:t>
      </w:r>
    </w:p>
    <w:p w:rsidR="00A81184" w:rsidRPr="00084214" w:rsidRDefault="00A811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42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A81184" w:rsidRPr="00084214" w:rsidRDefault="00A811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4214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мекемеге қатыспайтын мектепке дейінгі жастағы балалардың  дене және танымдық  дамуы жөнінде ата-аналарына психолого-педагогикалық кеңес және көмек беру. </w:t>
      </w:r>
    </w:p>
    <w:p w:rsidR="00A81184" w:rsidRPr="00084214" w:rsidRDefault="00A811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4214">
        <w:rPr>
          <w:rFonts w:ascii="Times New Roman" w:hAnsi="Times New Roman" w:cs="Times New Roman"/>
          <w:b/>
          <w:sz w:val="28"/>
          <w:szCs w:val="28"/>
          <w:lang w:val="kk-KZ"/>
        </w:rPr>
        <w:t>Міндеттемелер:</w:t>
      </w:r>
    </w:p>
    <w:p w:rsidR="00A81184" w:rsidRPr="00084214" w:rsidRDefault="00A811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4214">
        <w:rPr>
          <w:rFonts w:ascii="Times New Roman" w:hAnsi="Times New Roman" w:cs="Times New Roman"/>
          <w:sz w:val="28"/>
          <w:szCs w:val="28"/>
          <w:lang w:val="kk-KZ"/>
        </w:rPr>
        <w:t>1.Ата-аналармен және отбасылармен жаңа жұмыс түрлерін құрастыру</w:t>
      </w:r>
    </w:p>
    <w:p w:rsidR="00A81184" w:rsidRPr="00084214" w:rsidRDefault="00A811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4214">
        <w:rPr>
          <w:rFonts w:ascii="Times New Roman" w:hAnsi="Times New Roman" w:cs="Times New Roman"/>
          <w:sz w:val="28"/>
          <w:szCs w:val="28"/>
          <w:lang w:val="kk-KZ"/>
        </w:rPr>
        <w:t>2. «Ата-ана- бала» қатынастың психолог</w:t>
      </w:r>
      <w:r w:rsidR="0003018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84214">
        <w:rPr>
          <w:rFonts w:ascii="Times New Roman" w:hAnsi="Times New Roman" w:cs="Times New Roman"/>
          <w:sz w:val="28"/>
          <w:szCs w:val="28"/>
          <w:lang w:val="kk-KZ"/>
        </w:rPr>
        <w:t>-педагогикалық сүйемелдеу әдістерін жүйелеу</w:t>
      </w:r>
    </w:p>
    <w:p w:rsidR="00A81184" w:rsidRPr="00084214" w:rsidRDefault="00A811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4214">
        <w:rPr>
          <w:rFonts w:ascii="Times New Roman" w:hAnsi="Times New Roman" w:cs="Times New Roman"/>
          <w:sz w:val="28"/>
          <w:szCs w:val="28"/>
          <w:lang w:val="kk-KZ"/>
        </w:rPr>
        <w:t xml:space="preserve">3.Отбасында  балаларды тәрбиелеуде </w:t>
      </w:r>
      <w:r w:rsidR="001238CA" w:rsidRPr="00084214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ата-аналарға </w:t>
      </w:r>
      <w:r w:rsidRPr="00084214">
        <w:rPr>
          <w:rFonts w:ascii="Times New Roman" w:hAnsi="Times New Roman" w:cs="Times New Roman"/>
          <w:sz w:val="28"/>
          <w:szCs w:val="28"/>
          <w:lang w:val="kk-KZ"/>
        </w:rPr>
        <w:t>әдістемелік ұсыныстар және көмек ұйымдастыру</w:t>
      </w:r>
    </w:p>
    <w:p w:rsidR="00276F51" w:rsidRPr="00084214" w:rsidRDefault="0003018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Кеңес</w:t>
      </w:r>
      <w:r w:rsidR="00276F51" w:rsidRPr="000842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тік пункт жұмыс </w:t>
      </w:r>
      <w:r w:rsidR="001238CA" w:rsidRPr="00084214">
        <w:rPr>
          <w:rFonts w:ascii="Times New Roman" w:hAnsi="Times New Roman" w:cs="Times New Roman"/>
          <w:b/>
          <w:sz w:val="28"/>
          <w:szCs w:val="28"/>
          <w:lang w:val="kk-KZ"/>
        </w:rPr>
        <w:t>шарттары</w:t>
      </w:r>
      <w:r w:rsidR="00276F51" w:rsidRPr="0008421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tbl>
      <w:tblPr>
        <w:tblStyle w:val="a3"/>
        <w:tblW w:w="0" w:type="auto"/>
        <w:tblLook w:val="04A0"/>
      </w:tblPr>
      <w:tblGrid>
        <w:gridCol w:w="764"/>
        <w:gridCol w:w="5650"/>
        <w:gridCol w:w="3157"/>
      </w:tblGrid>
      <w:tr w:rsidR="00536306" w:rsidRPr="00084214" w:rsidTr="00401930">
        <w:tc>
          <w:tcPr>
            <w:tcW w:w="9571" w:type="dxa"/>
            <w:gridSpan w:val="3"/>
          </w:tcPr>
          <w:p w:rsidR="00536306" w:rsidRPr="00084214" w:rsidRDefault="005363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Материалдық</w:t>
            </w:r>
            <w:r w:rsidR="0044084D" w:rsidRPr="000842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-техникалық :</w:t>
            </w:r>
          </w:p>
          <w:p w:rsidR="0044084D" w:rsidRPr="00084214" w:rsidRDefault="00440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084D" w:rsidRPr="00084214" w:rsidRDefault="00440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F51" w:rsidRPr="00084214" w:rsidTr="00536306">
        <w:tc>
          <w:tcPr>
            <w:tcW w:w="764" w:type="dxa"/>
          </w:tcPr>
          <w:p w:rsidR="00276F51" w:rsidRPr="00084214" w:rsidRDefault="00276F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5650" w:type="dxa"/>
          </w:tcPr>
          <w:p w:rsidR="00276F51" w:rsidRPr="00084214" w:rsidRDefault="00276F51" w:rsidP="00030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Заттық дамытушы орта    ұйымдастырылған кабинет</w:t>
            </w:r>
          </w:p>
          <w:p w:rsidR="00276F51" w:rsidRPr="00084214" w:rsidRDefault="00276F51" w:rsidP="001238C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1238CA" w:rsidRPr="00084214" w:rsidRDefault="00276F51" w:rsidP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  <w:p w:rsidR="001238CA" w:rsidRPr="00084214" w:rsidRDefault="00276F51" w:rsidP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38CA"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огопед</w:t>
            </w:r>
          </w:p>
          <w:p w:rsidR="00276F51" w:rsidRPr="00084214" w:rsidRDefault="00276F51" w:rsidP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әдіскер кабинеттері</w:t>
            </w:r>
          </w:p>
        </w:tc>
      </w:tr>
      <w:tr w:rsidR="00276F51" w:rsidRPr="00084214" w:rsidTr="00536306">
        <w:tc>
          <w:tcPr>
            <w:tcW w:w="764" w:type="dxa"/>
          </w:tcPr>
          <w:p w:rsidR="00276F51" w:rsidRPr="00084214" w:rsidRDefault="00F101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50" w:type="dxa"/>
          </w:tcPr>
          <w:p w:rsidR="00276F51" w:rsidRPr="00084214" w:rsidRDefault="00F101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 әрекет ортасы</w:t>
            </w:r>
          </w:p>
        </w:tc>
        <w:tc>
          <w:tcPr>
            <w:tcW w:w="3157" w:type="dxa"/>
          </w:tcPr>
          <w:p w:rsidR="00276F51" w:rsidRPr="00084214" w:rsidRDefault="00F101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залы</w:t>
            </w:r>
          </w:p>
        </w:tc>
      </w:tr>
      <w:tr w:rsidR="00276F51" w:rsidRPr="00084214" w:rsidTr="00536306">
        <w:tc>
          <w:tcPr>
            <w:tcW w:w="764" w:type="dxa"/>
          </w:tcPr>
          <w:p w:rsidR="00276F51" w:rsidRPr="00084214" w:rsidRDefault="00F101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50" w:type="dxa"/>
          </w:tcPr>
          <w:p w:rsidR="00276F51" w:rsidRPr="00084214" w:rsidRDefault="00F101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құрал-жабдықтары: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-электрондық тақта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-ноутбук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-магнитофон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-аудиовидео құралдар-микрофон, проектор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-педагогикалық анықтама әдебиет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-балаларға арналған көркем әдебиет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-ойыншықтар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-дамытушы карточкалар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-қарындаштар</w:t>
            </w:r>
          </w:p>
          <w:p w:rsidR="001238CA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-бояулар</w:t>
            </w:r>
          </w:p>
          <w:p w:rsidR="00F101E6" w:rsidRPr="00084214" w:rsidRDefault="00123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-ермексаз</w:t>
            </w:r>
            <w:r w:rsidR="002B1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157" w:type="dxa"/>
          </w:tcPr>
          <w:p w:rsidR="00276F51" w:rsidRPr="00084214" w:rsidRDefault="00276F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084D" w:rsidRPr="00084214" w:rsidTr="00045822">
        <w:tc>
          <w:tcPr>
            <w:tcW w:w="9571" w:type="dxa"/>
            <w:gridSpan w:val="3"/>
          </w:tcPr>
          <w:p w:rsidR="0044084D" w:rsidRPr="00084214" w:rsidRDefault="0044084D" w:rsidP="00440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</w:t>
            </w:r>
            <w:r w:rsidR="00030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0842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ұқықтық :</w:t>
            </w:r>
          </w:p>
        </w:tc>
      </w:tr>
      <w:tr w:rsidR="0044084D" w:rsidRPr="00163E1B" w:rsidTr="00BE5841">
        <w:tc>
          <w:tcPr>
            <w:tcW w:w="764" w:type="dxa"/>
          </w:tcPr>
          <w:p w:rsidR="0044084D" w:rsidRPr="00084214" w:rsidRDefault="0044084D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50" w:type="dxa"/>
            <w:shd w:val="clear" w:color="auto" w:fill="FFFFFF" w:themeFill="background1"/>
          </w:tcPr>
          <w:p w:rsidR="0044084D" w:rsidRPr="00BE5841" w:rsidRDefault="0044084D" w:rsidP="0065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мекемелердің Кеңестік пункт жұмысы туралы Ережесі</w:t>
            </w:r>
          </w:p>
        </w:tc>
        <w:tc>
          <w:tcPr>
            <w:tcW w:w="3157" w:type="dxa"/>
          </w:tcPr>
          <w:p w:rsidR="0044084D" w:rsidRPr="00084214" w:rsidRDefault="00440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084D" w:rsidRPr="00084214" w:rsidTr="00BE5841">
        <w:tc>
          <w:tcPr>
            <w:tcW w:w="764" w:type="dxa"/>
          </w:tcPr>
          <w:p w:rsidR="0044084D" w:rsidRPr="00084214" w:rsidRDefault="00440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650" w:type="dxa"/>
            <w:shd w:val="clear" w:color="auto" w:fill="FFFFFF" w:themeFill="background1"/>
          </w:tcPr>
          <w:p w:rsidR="0044084D" w:rsidRPr="00BE5841" w:rsidRDefault="00440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«Кеңесттік пункт туралы»  бұйрығы</w:t>
            </w:r>
          </w:p>
        </w:tc>
        <w:tc>
          <w:tcPr>
            <w:tcW w:w="3157" w:type="dxa"/>
          </w:tcPr>
          <w:p w:rsidR="0044084D" w:rsidRPr="00084214" w:rsidRDefault="00440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084D" w:rsidRPr="00084214" w:rsidTr="00536306">
        <w:tc>
          <w:tcPr>
            <w:tcW w:w="764" w:type="dxa"/>
          </w:tcPr>
          <w:p w:rsidR="0044084D" w:rsidRPr="00084214" w:rsidRDefault="0044084D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50" w:type="dxa"/>
          </w:tcPr>
          <w:p w:rsidR="0044084D" w:rsidRPr="00084214" w:rsidRDefault="0044084D" w:rsidP="0065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Серіктестік туралы Келісім-шарт</w:t>
            </w:r>
          </w:p>
          <w:p w:rsidR="0044084D" w:rsidRPr="00084214" w:rsidRDefault="0044084D" w:rsidP="00524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44084D" w:rsidRPr="00084214" w:rsidRDefault="00440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084D" w:rsidRPr="00163E1B" w:rsidTr="00536306">
        <w:tc>
          <w:tcPr>
            <w:tcW w:w="764" w:type="dxa"/>
          </w:tcPr>
          <w:p w:rsidR="0044084D" w:rsidRPr="00084214" w:rsidRDefault="0044084D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50" w:type="dxa"/>
          </w:tcPr>
          <w:p w:rsidR="0044084D" w:rsidRPr="00084214" w:rsidRDefault="0044084D" w:rsidP="0065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2023 -2024 оқу жылына арналған Кеңестік пункт жоспары</w:t>
            </w:r>
          </w:p>
        </w:tc>
        <w:tc>
          <w:tcPr>
            <w:tcW w:w="3157" w:type="dxa"/>
          </w:tcPr>
          <w:p w:rsidR="0044084D" w:rsidRPr="00084214" w:rsidRDefault="00440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084D" w:rsidRPr="00084214" w:rsidTr="00536306">
        <w:tc>
          <w:tcPr>
            <w:tcW w:w="764" w:type="dxa"/>
          </w:tcPr>
          <w:p w:rsidR="0044084D" w:rsidRPr="00084214" w:rsidRDefault="006570CA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50" w:type="dxa"/>
          </w:tcPr>
          <w:p w:rsidR="00256FEC" w:rsidRPr="00084214" w:rsidRDefault="006570CA" w:rsidP="0065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Отбасылармен баланың жеке даму жөнінде жоспары</w:t>
            </w:r>
            <w:r w:rsidR="00BE5841" w:rsidRPr="00084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084D" w:rsidRPr="00084214" w:rsidRDefault="006570CA" w:rsidP="00657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Ата-аналардың сұраныстарын, ұсыныстарын, қалауларын қолдау</w:t>
            </w:r>
          </w:p>
        </w:tc>
        <w:tc>
          <w:tcPr>
            <w:tcW w:w="3157" w:type="dxa"/>
          </w:tcPr>
          <w:p w:rsidR="0044084D" w:rsidRPr="00084214" w:rsidRDefault="00440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70CA" w:rsidRPr="00084214" w:rsidTr="00EA29A0">
        <w:tc>
          <w:tcPr>
            <w:tcW w:w="9571" w:type="dxa"/>
            <w:gridSpan w:val="3"/>
          </w:tcPr>
          <w:p w:rsidR="006570CA" w:rsidRPr="00084214" w:rsidRDefault="006570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Ақпараттық- коммуникативтік</w:t>
            </w:r>
          </w:p>
        </w:tc>
      </w:tr>
      <w:tr w:rsidR="0044084D" w:rsidRPr="00084214" w:rsidTr="00536306">
        <w:tc>
          <w:tcPr>
            <w:tcW w:w="764" w:type="dxa"/>
          </w:tcPr>
          <w:p w:rsidR="0044084D" w:rsidRPr="00084214" w:rsidRDefault="006570CA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50" w:type="dxa"/>
          </w:tcPr>
          <w:p w:rsidR="0044084D" w:rsidRPr="00084214" w:rsidRDefault="006570CA" w:rsidP="00030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үшін сайт, инстаграмм жүргізу</w:t>
            </w:r>
          </w:p>
        </w:tc>
        <w:tc>
          <w:tcPr>
            <w:tcW w:w="3157" w:type="dxa"/>
          </w:tcPr>
          <w:p w:rsidR="0044084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Аптасына 1 рет</w:t>
            </w:r>
          </w:p>
        </w:tc>
      </w:tr>
      <w:tr w:rsidR="0044084D" w:rsidRPr="00084214" w:rsidTr="00536306">
        <w:tc>
          <w:tcPr>
            <w:tcW w:w="764" w:type="dxa"/>
          </w:tcPr>
          <w:p w:rsidR="0044084D" w:rsidRPr="00084214" w:rsidRDefault="006570CA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50" w:type="dxa"/>
          </w:tcPr>
          <w:p w:rsidR="0044084D" w:rsidRPr="00084214" w:rsidRDefault="006570CA" w:rsidP="0003018F">
            <w:pPr>
              <w:ind w:left="8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Онлайн-кеңес беру</w:t>
            </w:r>
          </w:p>
        </w:tc>
        <w:tc>
          <w:tcPr>
            <w:tcW w:w="3157" w:type="dxa"/>
          </w:tcPr>
          <w:p w:rsidR="0044084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 1 рет</w:t>
            </w:r>
          </w:p>
        </w:tc>
      </w:tr>
      <w:tr w:rsidR="0044084D" w:rsidRPr="00084214" w:rsidTr="00536306">
        <w:tc>
          <w:tcPr>
            <w:tcW w:w="764" w:type="dxa"/>
          </w:tcPr>
          <w:p w:rsidR="0044084D" w:rsidRPr="00084214" w:rsidRDefault="006570CA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50" w:type="dxa"/>
          </w:tcPr>
          <w:p w:rsidR="0044084D" w:rsidRPr="00084214" w:rsidRDefault="006570CA" w:rsidP="00030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өткізілген шаралар, ҰӘ туралы бейнежазбалар ұйымдастыру</w:t>
            </w:r>
          </w:p>
        </w:tc>
        <w:tc>
          <w:tcPr>
            <w:tcW w:w="3157" w:type="dxa"/>
          </w:tcPr>
          <w:p w:rsidR="0044084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сайын</w:t>
            </w:r>
          </w:p>
        </w:tc>
      </w:tr>
      <w:tr w:rsidR="0044084D" w:rsidRPr="00084214" w:rsidTr="00536306">
        <w:tc>
          <w:tcPr>
            <w:tcW w:w="764" w:type="dxa"/>
          </w:tcPr>
          <w:p w:rsidR="0044084D" w:rsidRPr="00084214" w:rsidRDefault="006570CA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50" w:type="dxa"/>
          </w:tcPr>
          <w:p w:rsidR="0044084D" w:rsidRPr="00084214" w:rsidRDefault="006570CA" w:rsidP="0003018F">
            <w:pPr>
              <w:ind w:left="8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туралы қабырға ақпарат беру</w:t>
            </w:r>
          </w:p>
        </w:tc>
        <w:tc>
          <w:tcPr>
            <w:tcW w:w="3157" w:type="dxa"/>
          </w:tcPr>
          <w:p w:rsidR="0044084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</w:tr>
      <w:tr w:rsidR="0044084D" w:rsidRPr="00084214" w:rsidTr="00536306">
        <w:tc>
          <w:tcPr>
            <w:tcW w:w="764" w:type="dxa"/>
          </w:tcPr>
          <w:p w:rsidR="0044084D" w:rsidRPr="00084214" w:rsidRDefault="006570CA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50" w:type="dxa"/>
          </w:tcPr>
          <w:p w:rsidR="0044084D" w:rsidRPr="00084214" w:rsidRDefault="006570CA" w:rsidP="0003018F">
            <w:pPr>
              <w:ind w:left="8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тәрбие, баланың физикалық-психологиялық ерекшеліктері ақпарат</w:t>
            </w:r>
            <w:r w:rsidR="00E0257D"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беру, баяндама жасау, педагогикалық әдебиет ұсыну</w:t>
            </w:r>
          </w:p>
        </w:tc>
        <w:tc>
          <w:tcPr>
            <w:tcW w:w="3157" w:type="dxa"/>
          </w:tcPr>
          <w:p w:rsidR="0044084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Апатасына 3 рет</w:t>
            </w:r>
          </w:p>
        </w:tc>
      </w:tr>
      <w:tr w:rsidR="00FC0A36" w:rsidRPr="00084214" w:rsidTr="00536306">
        <w:tc>
          <w:tcPr>
            <w:tcW w:w="764" w:type="dxa"/>
          </w:tcPr>
          <w:p w:rsidR="00FC0A36" w:rsidRPr="00084214" w:rsidRDefault="00FC0A36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50" w:type="dxa"/>
          </w:tcPr>
          <w:p w:rsidR="00FC0A36" w:rsidRPr="00084214" w:rsidRDefault="00FC0A36" w:rsidP="0003018F">
            <w:pPr>
              <w:ind w:left="8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Психологиялық, логопедиялық, педагогикалық көмек</w:t>
            </w:r>
          </w:p>
        </w:tc>
        <w:tc>
          <w:tcPr>
            <w:tcW w:w="3157" w:type="dxa"/>
          </w:tcPr>
          <w:p w:rsidR="00FC0A36" w:rsidRPr="00084214" w:rsidRDefault="00FC0A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логопед, тәжірибелі тәрбиешілермен кездесулер</w:t>
            </w:r>
          </w:p>
        </w:tc>
      </w:tr>
    </w:tbl>
    <w:p w:rsidR="00276F51" w:rsidRPr="00084214" w:rsidRDefault="0008421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B0280B" w:rsidRPr="00084214">
        <w:rPr>
          <w:rFonts w:ascii="Times New Roman" w:hAnsi="Times New Roman" w:cs="Times New Roman"/>
          <w:b/>
          <w:sz w:val="28"/>
          <w:szCs w:val="28"/>
          <w:lang w:val="kk-KZ"/>
        </w:rPr>
        <w:t>Кеңесттік пункттің перспективалық жоспары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B0280B" w:rsidRPr="00084214" w:rsidTr="00B0280B">
        <w:tc>
          <w:tcPr>
            <w:tcW w:w="817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№рр</w:t>
            </w:r>
          </w:p>
        </w:tc>
        <w:tc>
          <w:tcPr>
            <w:tcW w:w="3011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</w:t>
            </w:r>
          </w:p>
        </w:tc>
        <w:tc>
          <w:tcPr>
            <w:tcW w:w="1914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914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915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нәтижелер</w:t>
            </w:r>
          </w:p>
        </w:tc>
      </w:tr>
      <w:tr w:rsidR="00B0280B" w:rsidRPr="00084214" w:rsidTr="00B0280B">
        <w:tc>
          <w:tcPr>
            <w:tcW w:w="817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КП ашылуын ұымдастыру, кабинеттерді даярлау</w:t>
            </w:r>
          </w:p>
        </w:tc>
        <w:tc>
          <w:tcPr>
            <w:tcW w:w="1914" w:type="dxa"/>
          </w:tcPr>
          <w:p w:rsidR="00B0280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жеке мамандар</w:t>
            </w:r>
          </w:p>
        </w:tc>
        <w:tc>
          <w:tcPr>
            <w:tcW w:w="1914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15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280B" w:rsidRPr="00084214" w:rsidTr="00B0280B">
        <w:tc>
          <w:tcPr>
            <w:tcW w:w="817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B0280B" w:rsidRPr="00084214" w:rsidRDefault="00B0280B" w:rsidP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жастағы балабақашаға қатыспайтын балалары бар отбасылар қорын құрастыру</w:t>
            </w:r>
          </w:p>
        </w:tc>
        <w:tc>
          <w:tcPr>
            <w:tcW w:w="1914" w:type="dxa"/>
          </w:tcPr>
          <w:p w:rsidR="00B0280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1914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030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</w:t>
            </w: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ек-қазан</w:t>
            </w:r>
          </w:p>
        </w:tc>
        <w:tc>
          <w:tcPr>
            <w:tcW w:w="1915" w:type="dxa"/>
          </w:tcPr>
          <w:p w:rsidR="00B0280B" w:rsidRPr="00084214" w:rsidRDefault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25B" w:rsidRPr="00084214" w:rsidTr="00B0280B">
        <w:tc>
          <w:tcPr>
            <w:tcW w:w="817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F5725B" w:rsidRPr="00084214" w:rsidRDefault="00F5725B" w:rsidP="00B02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ауданымызда балабақша туралы және КП әрекеті туралы ақпарат тарату</w:t>
            </w:r>
          </w:p>
        </w:tc>
        <w:tc>
          <w:tcPr>
            <w:tcW w:w="1914" w:type="dxa"/>
          </w:tcPr>
          <w:p w:rsidR="00F5725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Басшы, әдіскер</w:t>
            </w:r>
          </w:p>
        </w:tc>
        <w:tc>
          <w:tcPr>
            <w:tcW w:w="1914" w:type="dxa"/>
          </w:tcPr>
          <w:p w:rsidR="00F5725B" w:rsidRPr="00084214" w:rsidRDefault="00F5725B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15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25B" w:rsidRPr="00084214" w:rsidTr="00B0280B">
        <w:tc>
          <w:tcPr>
            <w:tcW w:w="817" w:type="dxa"/>
          </w:tcPr>
          <w:p w:rsidR="00F5725B" w:rsidRPr="00084214" w:rsidRDefault="006C3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Отбасылармен жеке жұмыс жоспарын құрастыру, сұраныстары туралы сауалнама өткізу</w:t>
            </w:r>
          </w:p>
        </w:tc>
        <w:tc>
          <w:tcPr>
            <w:tcW w:w="1914" w:type="dxa"/>
          </w:tcPr>
          <w:p w:rsidR="00F5725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1914" w:type="dxa"/>
          </w:tcPr>
          <w:p w:rsidR="00F5725B" w:rsidRPr="00084214" w:rsidRDefault="00F5725B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15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25B" w:rsidRPr="00084214" w:rsidTr="00B0280B">
        <w:tc>
          <w:tcPr>
            <w:tcW w:w="817" w:type="dxa"/>
          </w:tcPr>
          <w:p w:rsidR="00F5725B" w:rsidRPr="00084214" w:rsidRDefault="006C3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011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кеңес беру</w:t>
            </w:r>
          </w:p>
        </w:tc>
        <w:tc>
          <w:tcPr>
            <w:tcW w:w="1914" w:type="dxa"/>
          </w:tcPr>
          <w:p w:rsidR="00F5725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логопед, медбике,</w:t>
            </w: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1914" w:type="dxa"/>
          </w:tcPr>
          <w:p w:rsidR="00F5725B" w:rsidRPr="00084214" w:rsidRDefault="00F5725B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Аптасына 3 рет</w:t>
            </w:r>
          </w:p>
        </w:tc>
        <w:tc>
          <w:tcPr>
            <w:tcW w:w="1915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25B" w:rsidRPr="00084214" w:rsidTr="00B0280B">
        <w:tc>
          <w:tcPr>
            <w:tcW w:w="817" w:type="dxa"/>
          </w:tcPr>
          <w:p w:rsidR="00F5725B" w:rsidRPr="00084214" w:rsidRDefault="006C3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кеңес </w:t>
            </w:r>
          </w:p>
        </w:tc>
        <w:tc>
          <w:tcPr>
            <w:tcW w:w="1914" w:type="dxa"/>
          </w:tcPr>
          <w:p w:rsidR="00F5725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914" w:type="dxa"/>
          </w:tcPr>
          <w:p w:rsidR="00F5725B" w:rsidRPr="00084214" w:rsidRDefault="00F5725B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1915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25B" w:rsidRPr="00084214" w:rsidTr="00B0280B">
        <w:tc>
          <w:tcPr>
            <w:tcW w:w="817" w:type="dxa"/>
          </w:tcPr>
          <w:p w:rsidR="00F5725B" w:rsidRPr="00084214" w:rsidRDefault="006C3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және ата-аналар қатысуымен тәрбие шаралары</w:t>
            </w:r>
          </w:p>
        </w:tc>
        <w:tc>
          <w:tcPr>
            <w:tcW w:w="1914" w:type="dxa"/>
          </w:tcPr>
          <w:p w:rsidR="00F5725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1914" w:type="dxa"/>
          </w:tcPr>
          <w:p w:rsidR="00F5725B" w:rsidRPr="00084214" w:rsidRDefault="00F5725B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1915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25B" w:rsidRPr="00084214" w:rsidTr="00B0280B">
        <w:tc>
          <w:tcPr>
            <w:tcW w:w="817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725B" w:rsidRPr="00084214" w:rsidRDefault="006C3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11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«Ықылас» клубының о</w:t>
            </w:r>
            <w:r w:rsidR="00E0257D"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ыры</w:t>
            </w:r>
            <w:r w:rsidR="00E0257D"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</w:t>
            </w:r>
          </w:p>
        </w:tc>
        <w:tc>
          <w:tcPr>
            <w:tcW w:w="1914" w:type="dxa"/>
          </w:tcPr>
          <w:p w:rsidR="00E0257D" w:rsidRPr="00084214" w:rsidRDefault="00E0257D" w:rsidP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логопед, медбике,</w:t>
            </w:r>
          </w:p>
          <w:p w:rsidR="00F5725B" w:rsidRPr="00084214" w:rsidRDefault="00E0257D" w:rsidP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1914" w:type="dxa"/>
          </w:tcPr>
          <w:p w:rsidR="00F5725B" w:rsidRPr="00084214" w:rsidRDefault="00F5725B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айда 1 рет</w:t>
            </w:r>
          </w:p>
        </w:tc>
        <w:tc>
          <w:tcPr>
            <w:tcW w:w="1915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25B" w:rsidRPr="00084214" w:rsidTr="00B0280B">
        <w:tc>
          <w:tcPr>
            <w:tcW w:w="817" w:type="dxa"/>
          </w:tcPr>
          <w:p w:rsidR="00F5725B" w:rsidRPr="00084214" w:rsidRDefault="006C3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11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Сайтта және инстанграмда ата-аналарға педагогико-психологиялық ақпарат</w:t>
            </w:r>
          </w:p>
        </w:tc>
        <w:tc>
          <w:tcPr>
            <w:tcW w:w="1914" w:type="dxa"/>
          </w:tcPr>
          <w:p w:rsidR="00F5725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Басшы, әдіскер</w:t>
            </w:r>
          </w:p>
        </w:tc>
        <w:tc>
          <w:tcPr>
            <w:tcW w:w="1914" w:type="dxa"/>
          </w:tcPr>
          <w:p w:rsidR="00F5725B" w:rsidRPr="00084214" w:rsidRDefault="00F5725B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айда 2 рет</w:t>
            </w:r>
          </w:p>
        </w:tc>
        <w:tc>
          <w:tcPr>
            <w:tcW w:w="1915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25B" w:rsidRPr="00084214" w:rsidTr="00B0280B">
        <w:tc>
          <w:tcPr>
            <w:tcW w:w="817" w:type="dxa"/>
          </w:tcPr>
          <w:p w:rsidR="00F5725B" w:rsidRPr="00084214" w:rsidRDefault="006C3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11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тақта </w:t>
            </w:r>
          </w:p>
        </w:tc>
        <w:tc>
          <w:tcPr>
            <w:tcW w:w="1914" w:type="dxa"/>
          </w:tcPr>
          <w:p w:rsidR="00F5725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1914" w:type="dxa"/>
          </w:tcPr>
          <w:p w:rsidR="00F5725B" w:rsidRPr="00084214" w:rsidRDefault="00F5725B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 1 рет</w:t>
            </w:r>
          </w:p>
        </w:tc>
        <w:tc>
          <w:tcPr>
            <w:tcW w:w="1915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25B" w:rsidRPr="00084214" w:rsidTr="00B0280B">
        <w:tc>
          <w:tcPr>
            <w:tcW w:w="817" w:type="dxa"/>
          </w:tcPr>
          <w:p w:rsidR="00F5725B" w:rsidRPr="00084214" w:rsidRDefault="006C3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11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КП жұмысын қортындылау шарасы</w:t>
            </w:r>
          </w:p>
        </w:tc>
        <w:tc>
          <w:tcPr>
            <w:tcW w:w="1914" w:type="dxa"/>
          </w:tcPr>
          <w:p w:rsidR="00F5725B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</w:t>
            </w:r>
          </w:p>
        </w:tc>
        <w:tc>
          <w:tcPr>
            <w:tcW w:w="1914" w:type="dxa"/>
          </w:tcPr>
          <w:p w:rsidR="00F5725B" w:rsidRPr="00084214" w:rsidRDefault="00F5725B" w:rsidP="00524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915" w:type="dxa"/>
          </w:tcPr>
          <w:p w:rsidR="00F5725B" w:rsidRPr="00084214" w:rsidRDefault="00F572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6F51" w:rsidRPr="00084214" w:rsidRDefault="00276F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257D" w:rsidRPr="00084214" w:rsidRDefault="00BE584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</w:t>
      </w:r>
      <w:r w:rsidR="00084214" w:rsidRPr="000842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Мамандардың к</w:t>
      </w:r>
      <w:r w:rsidR="00E0257D" w:rsidRPr="00084214">
        <w:rPr>
          <w:rFonts w:ascii="Times New Roman" w:hAnsi="Times New Roman" w:cs="Times New Roman"/>
          <w:b/>
          <w:sz w:val="28"/>
          <w:szCs w:val="28"/>
          <w:lang w:val="kk-KZ"/>
        </w:rPr>
        <w:t>еңес беру жоспары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0257D" w:rsidRPr="00084214" w:rsidTr="00E0257D">
        <w:tc>
          <w:tcPr>
            <w:tcW w:w="817" w:type="dxa"/>
          </w:tcPr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№рр</w:t>
            </w:r>
          </w:p>
        </w:tc>
        <w:tc>
          <w:tcPr>
            <w:tcW w:w="3968" w:type="dxa"/>
          </w:tcPr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тақырыбы</w:t>
            </w:r>
          </w:p>
        </w:tc>
        <w:tc>
          <w:tcPr>
            <w:tcW w:w="2393" w:type="dxa"/>
          </w:tcPr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2393" w:type="dxa"/>
          </w:tcPr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</w:tr>
      <w:tr w:rsidR="00E0257D" w:rsidRPr="00084214" w:rsidTr="00084214">
        <w:trPr>
          <w:trHeight w:val="869"/>
        </w:trPr>
        <w:tc>
          <w:tcPr>
            <w:tcW w:w="817" w:type="dxa"/>
          </w:tcPr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E0257D" w:rsidRPr="00084214" w:rsidRDefault="00E0257D" w:rsidP="00E0257D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8421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kk-KZ"/>
              </w:rPr>
              <w:t>Мәселелік оқыту арқылы балалардың ойлау қабілеттерін дамыту.</w:t>
            </w:r>
          </w:p>
          <w:p w:rsidR="00E0257D" w:rsidRPr="00084214" w:rsidRDefault="00E0257D" w:rsidP="00E0257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8421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        </w:t>
            </w:r>
          </w:p>
          <w:p w:rsidR="00E0257D" w:rsidRPr="00084214" w:rsidRDefault="00E0257D" w:rsidP="0008421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E0257D" w:rsidRPr="00084214" w:rsidRDefault="00E0257D" w:rsidP="00E0257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257D" w:rsidRPr="00084214" w:rsidRDefault="00E0257D" w:rsidP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</w:p>
          <w:p w:rsidR="00E0257D" w:rsidRPr="00084214" w:rsidRDefault="00E0257D" w:rsidP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</w:p>
          <w:p w:rsidR="00E0257D" w:rsidRPr="00084214" w:rsidRDefault="00E0257D" w:rsidP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E0257D" w:rsidRPr="00084214" w:rsidRDefault="00E0257D" w:rsidP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 Алькеева Ж.А.</w:t>
            </w:r>
          </w:p>
        </w:tc>
        <w:tc>
          <w:tcPr>
            <w:tcW w:w="2393" w:type="dxa"/>
          </w:tcPr>
          <w:p w:rsidR="00E0257D" w:rsidRPr="00084214" w:rsidRDefault="00030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</w:t>
            </w:r>
            <w:r w:rsidR="00E0257D"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</w:tr>
      <w:tr w:rsidR="00E0257D" w:rsidRPr="00084214" w:rsidTr="00E0257D">
        <w:tc>
          <w:tcPr>
            <w:tcW w:w="817" w:type="dxa"/>
          </w:tcPr>
          <w:p w:rsidR="00E0257D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E0257D" w:rsidRPr="00084214" w:rsidRDefault="00E0257D" w:rsidP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жасына дейінгі балалардың танымдық қабілеттерін дамыту. </w:t>
            </w: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393" w:type="dxa"/>
          </w:tcPr>
          <w:p w:rsidR="00E0257D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0257D" w:rsidRPr="00084214" w:rsidTr="00E0257D">
        <w:tc>
          <w:tcPr>
            <w:tcW w:w="817" w:type="dxa"/>
          </w:tcPr>
          <w:p w:rsidR="00E0257D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E0257D" w:rsidRPr="00084214" w:rsidRDefault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шешендік өнерге баулу арқылы қиялдау шығармашылық  сөйлеу мәдениетін дамыту</w:t>
            </w:r>
          </w:p>
        </w:tc>
        <w:tc>
          <w:tcPr>
            <w:tcW w:w="2393" w:type="dxa"/>
          </w:tcPr>
          <w:p w:rsidR="00E0257D" w:rsidRPr="00084214" w:rsidRDefault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2393" w:type="dxa"/>
          </w:tcPr>
          <w:p w:rsidR="00E0257D" w:rsidRPr="00084214" w:rsidRDefault="00BE5841" w:rsidP="00030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E0257D" w:rsidRPr="00084214" w:rsidTr="00E0257D">
        <w:tc>
          <w:tcPr>
            <w:tcW w:w="817" w:type="dxa"/>
          </w:tcPr>
          <w:p w:rsidR="00E0257D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8" w:type="dxa"/>
          </w:tcPr>
          <w:p w:rsidR="00084214" w:rsidRPr="00084214" w:rsidRDefault="00084214" w:rsidP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балалардың  қабілеттерін  логикалық ойлау арқылы дамыту.</w:t>
            </w: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257D" w:rsidRPr="00084214" w:rsidRDefault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тәрбиеші</w:t>
            </w:r>
          </w:p>
        </w:tc>
        <w:tc>
          <w:tcPr>
            <w:tcW w:w="2393" w:type="dxa"/>
          </w:tcPr>
          <w:p w:rsidR="00E0257D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E0257D" w:rsidRPr="00084214" w:rsidTr="00E0257D">
        <w:tc>
          <w:tcPr>
            <w:tcW w:w="817" w:type="dxa"/>
          </w:tcPr>
          <w:p w:rsidR="00E0257D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968" w:type="dxa"/>
          </w:tcPr>
          <w:p w:rsidR="00084214" w:rsidRPr="00084214" w:rsidRDefault="00084214" w:rsidP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 мен отбасының ынтымақтастығының бала тәрбиесіндегі маңызы. </w:t>
            </w: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257D" w:rsidRPr="00084214" w:rsidRDefault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</w:t>
            </w:r>
          </w:p>
        </w:tc>
        <w:tc>
          <w:tcPr>
            <w:tcW w:w="2393" w:type="dxa"/>
          </w:tcPr>
          <w:p w:rsidR="00E0257D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E0257D" w:rsidRPr="00084214" w:rsidTr="00E0257D">
        <w:tc>
          <w:tcPr>
            <w:tcW w:w="817" w:type="dxa"/>
          </w:tcPr>
          <w:p w:rsidR="00E0257D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8" w:type="dxa"/>
          </w:tcPr>
          <w:p w:rsidR="00084214" w:rsidRPr="00084214" w:rsidRDefault="00084214" w:rsidP="00084214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  <w:lang w:val="kk-KZ"/>
              </w:rPr>
            </w:pPr>
            <w:r w:rsidRPr="00084214">
              <w:rPr>
                <w:b w:val="0"/>
                <w:sz w:val="28"/>
                <w:szCs w:val="28"/>
                <w:lang w:val="kk-KZ"/>
              </w:rPr>
              <w:t>Баланы мектептегі оқуға дайындаудың психологиялық бағыттары</w:t>
            </w:r>
          </w:p>
          <w:p w:rsidR="00E0257D" w:rsidRPr="00084214" w:rsidRDefault="00E0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257D" w:rsidRPr="00084214" w:rsidRDefault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393" w:type="dxa"/>
          </w:tcPr>
          <w:p w:rsidR="00E0257D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084214" w:rsidRPr="00084214" w:rsidTr="00E0257D">
        <w:tc>
          <w:tcPr>
            <w:tcW w:w="817" w:type="dxa"/>
          </w:tcPr>
          <w:p w:rsidR="00084214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8" w:type="dxa"/>
          </w:tcPr>
          <w:p w:rsidR="00084214" w:rsidRPr="00084214" w:rsidRDefault="00084214" w:rsidP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Артикуляциялық жаттығудың жиынтығы бойынша ата-аналарға кеңес. </w:t>
            </w:r>
          </w:p>
          <w:p w:rsidR="00084214" w:rsidRPr="00084214" w:rsidRDefault="00084214" w:rsidP="0008421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084214" w:rsidRPr="00084214" w:rsidRDefault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2393" w:type="dxa"/>
          </w:tcPr>
          <w:p w:rsidR="00084214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084214" w:rsidRPr="00084214" w:rsidTr="00E0257D">
        <w:tc>
          <w:tcPr>
            <w:tcW w:w="817" w:type="dxa"/>
          </w:tcPr>
          <w:p w:rsidR="00084214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084214" w:rsidRPr="00084214" w:rsidRDefault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084214" w:rsidRPr="00084214" w:rsidRDefault="00084214" w:rsidP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Ата-ананың балабақшада балалармен бірлескен шығармашылық іс-әрекет түрлеріне қатысудың маңызы</w:t>
            </w:r>
          </w:p>
        </w:tc>
        <w:tc>
          <w:tcPr>
            <w:tcW w:w="2393" w:type="dxa"/>
          </w:tcPr>
          <w:p w:rsidR="00084214" w:rsidRPr="00084214" w:rsidRDefault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</w:t>
            </w:r>
          </w:p>
        </w:tc>
        <w:tc>
          <w:tcPr>
            <w:tcW w:w="2393" w:type="dxa"/>
          </w:tcPr>
          <w:p w:rsidR="00084214" w:rsidRPr="00084214" w:rsidRDefault="00127A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BE5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</w:tr>
      <w:tr w:rsidR="00BE5841" w:rsidRPr="00084214" w:rsidTr="00E0257D">
        <w:tc>
          <w:tcPr>
            <w:tcW w:w="817" w:type="dxa"/>
          </w:tcPr>
          <w:p w:rsidR="00BE5841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8" w:type="dxa"/>
          </w:tcPr>
          <w:p w:rsidR="00BE5841" w:rsidRPr="00084214" w:rsidRDefault="00BE5841" w:rsidP="000842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Консультациялық пункт жұмысының қорытындысы</w:t>
            </w:r>
          </w:p>
        </w:tc>
        <w:tc>
          <w:tcPr>
            <w:tcW w:w="2393" w:type="dxa"/>
          </w:tcPr>
          <w:p w:rsidR="00BE5841" w:rsidRPr="00084214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Басшы, әдіскер, психолог, логопед, тәрбиешілер</w:t>
            </w:r>
          </w:p>
        </w:tc>
        <w:tc>
          <w:tcPr>
            <w:tcW w:w="2393" w:type="dxa"/>
          </w:tcPr>
          <w:p w:rsidR="00BE5841" w:rsidRDefault="00BE5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</w:tr>
    </w:tbl>
    <w:p w:rsidR="00E0257D" w:rsidRPr="00084214" w:rsidRDefault="00E0257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0257D" w:rsidRPr="00084214" w:rsidSect="0025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3009"/>
    <w:multiLevelType w:val="hybridMultilevel"/>
    <w:tmpl w:val="E94CD114"/>
    <w:lvl w:ilvl="0" w:tplc="702CE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077D"/>
    <w:multiLevelType w:val="multilevel"/>
    <w:tmpl w:val="01C65F90"/>
    <w:lvl w:ilvl="0">
      <w:start w:val="201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87402B"/>
    <w:multiLevelType w:val="hybridMultilevel"/>
    <w:tmpl w:val="C696F538"/>
    <w:lvl w:ilvl="0" w:tplc="2F24D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AB7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AA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7A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EC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5AD3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8CF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C96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CDA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FA7771"/>
    <w:multiLevelType w:val="hybridMultilevel"/>
    <w:tmpl w:val="1C68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2747"/>
    <w:multiLevelType w:val="hybridMultilevel"/>
    <w:tmpl w:val="F2D68A24"/>
    <w:lvl w:ilvl="0" w:tplc="F38040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AE2E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3CB5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44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3E84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B821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6601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CEE6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EE37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5065A0"/>
    <w:multiLevelType w:val="hybridMultilevel"/>
    <w:tmpl w:val="05923082"/>
    <w:lvl w:ilvl="0" w:tplc="4CCA63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6805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3282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CAA5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922A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243D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7A78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32CD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E2B5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D8B12C5"/>
    <w:multiLevelType w:val="multilevel"/>
    <w:tmpl w:val="764CAA46"/>
    <w:lvl w:ilvl="0">
      <w:start w:val="2015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3534"/>
    <w:rsid w:val="0003018F"/>
    <w:rsid w:val="00084214"/>
    <w:rsid w:val="001238CA"/>
    <w:rsid w:val="00127A97"/>
    <w:rsid w:val="00163E1B"/>
    <w:rsid w:val="00256FEC"/>
    <w:rsid w:val="00276F51"/>
    <w:rsid w:val="002B1E6C"/>
    <w:rsid w:val="0044084D"/>
    <w:rsid w:val="00536306"/>
    <w:rsid w:val="006570CA"/>
    <w:rsid w:val="00686198"/>
    <w:rsid w:val="006A3310"/>
    <w:rsid w:val="006C3CA7"/>
    <w:rsid w:val="009E1EC1"/>
    <w:rsid w:val="00A81184"/>
    <w:rsid w:val="00B0280B"/>
    <w:rsid w:val="00BE5841"/>
    <w:rsid w:val="00E0257D"/>
    <w:rsid w:val="00EE3534"/>
    <w:rsid w:val="00F101E6"/>
    <w:rsid w:val="00F5725B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C"/>
  </w:style>
  <w:style w:type="paragraph" w:styleId="1">
    <w:name w:val="heading 1"/>
    <w:basedOn w:val="a"/>
    <w:link w:val="10"/>
    <w:qFormat/>
    <w:rsid w:val="00E02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0257D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paragraph" w:styleId="a5">
    <w:name w:val="List Paragraph"/>
    <w:basedOn w:val="a"/>
    <w:uiPriority w:val="34"/>
    <w:qFormat/>
    <w:rsid w:val="00E0257D"/>
    <w:pPr>
      <w:ind w:left="720"/>
      <w:contextualSpacing/>
    </w:pPr>
  </w:style>
  <w:style w:type="paragraph" w:styleId="a6">
    <w:name w:val="No Spacing"/>
    <w:uiPriority w:val="1"/>
    <w:qFormat/>
    <w:rsid w:val="00163E1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18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4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33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4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B182-371F-4A0D-A623-59AB1F6E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dcterms:created xsi:type="dcterms:W3CDTF">2023-10-18T09:35:00Z</dcterms:created>
  <dcterms:modified xsi:type="dcterms:W3CDTF">2023-10-18T12:12:00Z</dcterms:modified>
</cp:coreProperties>
</file>