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A7" w:rsidRDefault="006A1AA7" w:rsidP="006A1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76710" cy="8782050"/>
            <wp:effectExtent l="0" t="0" r="5080" b="0"/>
            <wp:docPr id="1" name="Рисунок 1" descr="D:\файлы пользователя\Desktop\ОТЧЕТЫ 2022\Пасха\СКАН\2023-10-1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 пользователя\Desktop\ОТЧЕТЫ 2022\Пасха\СКАН\2023-10-18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10" cy="878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1AA7" w:rsidRDefault="006A1AA7" w:rsidP="006A1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AA7" w:rsidRDefault="006A1AA7" w:rsidP="006A1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AA7" w:rsidRDefault="006A1AA7" w:rsidP="006A1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AA7" w:rsidRDefault="006A1AA7" w:rsidP="006A1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070" w:rsidRPr="00830A69" w:rsidRDefault="004A5070" w:rsidP="006A1AA7">
      <w:pPr>
        <w:spacing w:after="0" w:line="240" w:lineRule="auto"/>
        <w:jc w:val="right"/>
        <w:rPr>
          <w:sz w:val="28"/>
          <w:szCs w:val="28"/>
        </w:rPr>
      </w:pPr>
      <w:r w:rsidRPr="00830A69">
        <w:rPr>
          <w:sz w:val="28"/>
          <w:szCs w:val="28"/>
        </w:rPr>
        <w:t xml:space="preserve"> </w:t>
      </w:r>
    </w:p>
    <w:p w:rsidR="004A5070" w:rsidRPr="00830A69" w:rsidRDefault="004A5070" w:rsidP="004A5070">
      <w:pPr>
        <w:pStyle w:val="Default"/>
        <w:ind w:left="-142"/>
        <w:jc w:val="both"/>
        <w:rPr>
          <w:sz w:val="28"/>
          <w:szCs w:val="28"/>
        </w:rPr>
      </w:pPr>
      <w:r w:rsidRPr="00830A69">
        <w:rPr>
          <w:sz w:val="28"/>
          <w:szCs w:val="28"/>
        </w:rPr>
        <w:t xml:space="preserve">- проведение профилактики различных отклонений в физическом, психическом и социальном развитии детей дошкольного возраста; </w:t>
      </w:r>
    </w:p>
    <w:p w:rsidR="004A5070" w:rsidRDefault="004A5070" w:rsidP="004A5070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A69">
        <w:rPr>
          <w:sz w:val="28"/>
          <w:szCs w:val="28"/>
        </w:rPr>
        <w:t xml:space="preserve">оказание информационной поддержки родителям (законным представителям), воспитывающих детей дошкольного возраста на дому; </w:t>
      </w:r>
    </w:p>
    <w:p w:rsidR="004A5070" w:rsidRDefault="004A5070" w:rsidP="004A5070">
      <w:pPr>
        <w:pStyle w:val="Default"/>
        <w:ind w:left="-142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5B01CA">
        <w:rPr>
          <w:rFonts w:eastAsia="Times New Roman"/>
          <w:color w:val="auto"/>
          <w:sz w:val="28"/>
          <w:szCs w:val="28"/>
          <w:lang w:eastAsia="ru-RU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</w:t>
      </w:r>
    </w:p>
    <w:p w:rsidR="004A5070" w:rsidRPr="005B01CA" w:rsidRDefault="004A5070" w:rsidP="004A5070">
      <w:pPr>
        <w:pStyle w:val="Default"/>
        <w:ind w:left="-142"/>
        <w:jc w:val="both"/>
        <w:rPr>
          <w:sz w:val="28"/>
          <w:szCs w:val="28"/>
        </w:rPr>
      </w:pPr>
    </w:p>
    <w:p w:rsidR="004A5070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деятельности консультативного пункта:</w:t>
      </w:r>
    </w:p>
    <w:p w:rsidR="004A5070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ориентированный подход к работе с детьми и родителями (законными представителями);</w:t>
      </w:r>
    </w:p>
    <w:p w:rsidR="004A5070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субъектов социально – педагогического пространства;</w:t>
      </w:r>
    </w:p>
    <w:p w:rsidR="004A5070" w:rsidRPr="005B01CA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системы воспитания.</w:t>
      </w:r>
    </w:p>
    <w:p w:rsidR="004A5070" w:rsidRPr="00064A5D" w:rsidRDefault="004A5070" w:rsidP="004A50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К</w:t>
      </w:r>
      <w:r w:rsidRPr="0006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ционного</w:t>
      </w:r>
      <w:r w:rsidRPr="0006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</w:t>
      </w:r>
    </w:p>
    <w:p w:rsidR="004A5070" w:rsidRPr="004447E1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444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</w:t>
      </w:r>
      <w:r w:rsidRPr="004447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Pr="00444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«Ясли сада № 4</w:t>
      </w:r>
      <w:r w:rsidRPr="004447E1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города Павлодара»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</w:t>
      </w:r>
      <w:r w:rsidR="005E2307"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E2307" w:rsidRPr="004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 w:rsidR="005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КГКП «Ясли-сада №93 города Павлодара» (ул. Академика </w:t>
      </w:r>
      <w:proofErr w:type="spellStart"/>
      <w:r w:rsidR="005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Бектурова</w:t>
      </w:r>
      <w:proofErr w:type="spellEnd"/>
      <w:r w:rsidR="005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73) 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открывается на основании приказа </w:t>
      </w:r>
      <w:r w:rsidRPr="0044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дошкольной организации.</w:t>
      </w:r>
    </w:p>
    <w:p w:rsidR="004A5070" w:rsidRPr="004447E1" w:rsidRDefault="004A5070" w:rsidP="004A50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E1">
        <w:rPr>
          <w:rFonts w:ascii="Times New Roman" w:hAnsi="Times New Roman" w:cs="Times New Roman"/>
          <w:sz w:val="28"/>
          <w:szCs w:val="28"/>
        </w:rPr>
        <w:t>В рамках деятельности консультационного пункта осуществляется: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7E1">
        <w:rPr>
          <w:sz w:val="28"/>
          <w:szCs w:val="28"/>
        </w:rPr>
        <w:t xml:space="preserve">диагностическая помощь - психолого-педагогическое изучение ребенка, определение индивидуальных особенностей и склонностей личности ребенка, его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 w:rsidRPr="004447E1">
        <w:rPr>
          <w:sz w:val="28"/>
          <w:szCs w:val="28"/>
        </w:rPr>
        <w:t xml:space="preserve">- консультативная помощь - психологическое, социальное, педагогическое консультирование, информирование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 w:rsidRPr="004447E1">
        <w:rPr>
          <w:sz w:val="28"/>
          <w:szCs w:val="28"/>
        </w:rPr>
        <w:t xml:space="preserve">- методическая помощь - просвещение родителей (законных представителей), информирование родителей о педагогических методах и приемах, направленных на предотвращение возникающих семейных проблем, формирование педагогической культуры родителей, формирование положительных взаимоотношений в семье; ознакомление с коррекционными и развивающими технологиями на основе индивидуальных особенностей развития ребенка, направленных на обучение родителей организации воспитательного процесса в условиях семьи.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</w:t>
      </w:r>
      <w:r w:rsidRPr="004447E1">
        <w:rPr>
          <w:sz w:val="28"/>
          <w:szCs w:val="28"/>
        </w:rPr>
        <w:t xml:space="preserve">Основными формами деятельности Консультационного пункта является предоставление необходимых индивидуальных и групповых консультаций по запросу родителей (законных представителей), организация </w:t>
      </w:r>
      <w:r w:rsidRPr="004447E1">
        <w:rPr>
          <w:sz w:val="28"/>
          <w:szCs w:val="28"/>
        </w:rPr>
        <w:lastRenderedPageBreak/>
        <w:t xml:space="preserve">заочного консультирования по письменному обращению, организация лекториев, теоретических и практических семинаров для родителей (законных представителей), предоставление консультаций и методических рекомендаций посредством размещения на сайте дошкольной организации, диагностические обследования дошкольников специалистами </w:t>
      </w:r>
      <w:r>
        <w:rPr>
          <w:sz w:val="28"/>
          <w:szCs w:val="28"/>
        </w:rPr>
        <w:t>ясли-</w:t>
      </w:r>
      <w:r w:rsidRPr="004447E1">
        <w:rPr>
          <w:sz w:val="28"/>
          <w:szCs w:val="28"/>
        </w:rPr>
        <w:t xml:space="preserve">сада.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</w:t>
      </w:r>
      <w:r w:rsidRPr="004447E1">
        <w:rPr>
          <w:sz w:val="28"/>
          <w:szCs w:val="28"/>
        </w:rPr>
        <w:t xml:space="preserve">Консультационная работа с семьями строится на основе интеграции деятельности специалистов: руководителя, методиста, воспитателя, медицинского работника, психолога, логопеда и других специалистов. </w:t>
      </w:r>
    </w:p>
    <w:p w:rsidR="004A5070" w:rsidRPr="004447E1" w:rsidRDefault="004A5070" w:rsidP="004A5070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 </w:t>
      </w:r>
      <w:r w:rsidRPr="004447E1">
        <w:rPr>
          <w:sz w:val="28"/>
          <w:szCs w:val="28"/>
        </w:rPr>
        <w:t xml:space="preserve">Количество специалистов, привлеченных к работе в Консультационном пункте, определяется видом дошкольной организации, его кадровым составом. </w:t>
      </w:r>
    </w:p>
    <w:p w:rsidR="004A5070" w:rsidRPr="004447E1" w:rsidRDefault="004A5070" w:rsidP="004A5070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</w:t>
      </w:r>
      <w:r w:rsidRPr="004447E1">
        <w:rPr>
          <w:sz w:val="28"/>
          <w:szCs w:val="28"/>
        </w:rPr>
        <w:t xml:space="preserve">Для фиксирования деятельности консультационного пункта необходимо ведение следующей документации: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 w:rsidRPr="004447E1">
        <w:rPr>
          <w:sz w:val="28"/>
          <w:szCs w:val="28"/>
        </w:rPr>
        <w:t xml:space="preserve">- журнал предварительной записи родителей;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 w:rsidRPr="004447E1">
        <w:rPr>
          <w:sz w:val="28"/>
          <w:szCs w:val="28"/>
        </w:rPr>
        <w:t>- расписание проведенных мероприятий и журнал учета обращений роди</w:t>
      </w:r>
      <w:r>
        <w:rPr>
          <w:sz w:val="28"/>
          <w:szCs w:val="28"/>
        </w:rPr>
        <w:t>телей (законных представителей);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 w:rsidRPr="004447E1">
        <w:rPr>
          <w:sz w:val="28"/>
          <w:szCs w:val="28"/>
        </w:rPr>
        <w:t>- план работы консульта</w:t>
      </w:r>
      <w:r>
        <w:rPr>
          <w:sz w:val="28"/>
          <w:szCs w:val="28"/>
        </w:rPr>
        <w:t>ционного</w:t>
      </w:r>
      <w:r w:rsidRPr="004447E1">
        <w:rPr>
          <w:sz w:val="28"/>
          <w:szCs w:val="28"/>
        </w:rPr>
        <w:t xml:space="preserve"> пункта;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 w:rsidRPr="004447E1">
        <w:rPr>
          <w:sz w:val="28"/>
          <w:szCs w:val="28"/>
        </w:rPr>
        <w:t xml:space="preserve">- расписание работы консультационного пункта, </w:t>
      </w:r>
    </w:p>
    <w:p w:rsidR="004A5070" w:rsidRPr="004447E1" w:rsidRDefault="004A5070" w:rsidP="004A5070">
      <w:pPr>
        <w:pStyle w:val="Default"/>
        <w:jc w:val="both"/>
        <w:rPr>
          <w:sz w:val="28"/>
          <w:szCs w:val="28"/>
        </w:rPr>
      </w:pPr>
      <w:r w:rsidRPr="004447E1">
        <w:rPr>
          <w:sz w:val="28"/>
          <w:szCs w:val="28"/>
        </w:rPr>
        <w:t xml:space="preserve">- анализ работы за год. </w:t>
      </w:r>
    </w:p>
    <w:p w:rsidR="004A5070" w:rsidRPr="004447E1" w:rsidRDefault="004A5070" w:rsidP="004A50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3.7. </w:t>
      </w:r>
      <w:r w:rsidRPr="004447E1">
        <w:rPr>
          <w:rFonts w:ascii="Times New Roman" w:hAnsi="Times New Roman" w:cs="Times New Roman"/>
          <w:sz w:val="28"/>
          <w:szCs w:val="28"/>
        </w:rPr>
        <w:t>График работы консультационного пункта утверждается руководителем дошкольной организации.</w:t>
      </w:r>
    </w:p>
    <w:p w:rsidR="004A5070" w:rsidRPr="004447E1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70" w:rsidRPr="0055537B" w:rsidRDefault="004A5070" w:rsidP="004A5070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55537B">
        <w:rPr>
          <w:b/>
          <w:iCs/>
          <w:sz w:val="28"/>
          <w:szCs w:val="28"/>
        </w:rPr>
        <w:t xml:space="preserve">Управление и руководство Консультационным пунктом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 Непосредственное руководство Консультационным пунктом осуществляется руководителем дошкольной организации.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Руководитель дошкольной организации определяет должностные (функциональные) обязанности каждого работника консультационного пункта.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</w:p>
    <w:p w:rsidR="004A5070" w:rsidRPr="0055537B" w:rsidRDefault="004A5070" w:rsidP="004A5070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5537B">
        <w:rPr>
          <w:b/>
          <w:iCs/>
          <w:sz w:val="28"/>
          <w:szCs w:val="28"/>
        </w:rPr>
        <w:t>Права и обязанности участников педагогического процесса Консультационного пункта</w:t>
      </w:r>
    </w:p>
    <w:p w:rsidR="004A5070" w:rsidRDefault="004A5070" w:rsidP="004A5070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Участниками педагогического процесса, осуществляемого в Консультационном пункте, являются дети, родители (законные представители), педагоги дошкольной организации.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 Педагоги Консультационного пункта обязаны: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 распространять педагогические знания среди родителей;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практическую помощь семье в воспитании детей;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вовлекать родителей в педагогическую деятельность консультационного пункта;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диагностическую и коррекционную работу с детьми.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5.3. Педагоги Консультационного пункта имеют право: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программу занятий с детьми на основе индивидуально-ориентированного подхода; </w:t>
      </w:r>
    </w:p>
    <w:p w:rsidR="004A5070" w:rsidRDefault="004A5070" w:rsidP="004A50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в работе необходимую методическую литературу и пособия;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составлять план работы консультационного пункта;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привлекать родителей к активному участию в работе с детьми;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выбирать программы и методические пособия для работы с детьми и их родителями.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5.4. Родители (законные представители) обязаны: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режим работы консультационного пункта;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выполнять рекомендации педагогов консультационного пункта.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5.5. Родители (законных представителей) имеют право: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работе консультационного пункта;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присутствовать на занятиях с детьми; </w:t>
      </w:r>
    </w:p>
    <w:p w:rsidR="004A5070" w:rsidRDefault="004A5070" w:rsidP="004A5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получать необходимую помощь в воспитании и развитии ребенка; </w:t>
      </w:r>
    </w:p>
    <w:p w:rsidR="004A5070" w:rsidRPr="0055537B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7B">
        <w:rPr>
          <w:sz w:val="28"/>
          <w:szCs w:val="28"/>
        </w:rPr>
        <w:t xml:space="preserve">- </w:t>
      </w:r>
      <w:r w:rsidRPr="0055537B">
        <w:rPr>
          <w:rFonts w:ascii="Times New Roman" w:hAnsi="Times New Roman" w:cs="Times New Roman"/>
          <w:sz w:val="28"/>
          <w:szCs w:val="28"/>
        </w:rPr>
        <w:t>давать рекомендации, выступать с предложениями по работе консультационного пункта.</w:t>
      </w:r>
    </w:p>
    <w:p w:rsidR="004A5070" w:rsidRPr="005B01CA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70" w:rsidRPr="005B01CA" w:rsidRDefault="004A5070" w:rsidP="004A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B0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условия</w:t>
      </w:r>
    </w:p>
    <w:p w:rsidR="004A5070" w:rsidRPr="005B01CA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 консультативных услуг плата с родителей (законных представителей) не взимается.</w:t>
      </w:r>
    </w:p>
    <w:p w:rsidR="004A5070" w:rsidRPr="005B01CA" w:rsidRDefault="004A5070" w:rsidP="004A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 работы консультативного пункта определяется отзывами родителей и наличием в </w:t>
      </w:r>
      <w:proofErr w:type="gramStart"/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 методического</w:t>
      </w:r>
      <w:proofErr w:type="gramEnd"/>
      <w:r w:rsidRPr="005B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</w:t>
      </w:r>
    </w:p>
    <w:p w:rsidR="004A5070" w:rsidRPr="00830A69" w:rsidRDefault="004A5070" w:rsidP="004A5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046" w:rsidRDefault="00226046"/>
    <w:sectPr w:rsidR="0022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E0A70"/>
    <w:multiLevelType w:val="multilevel"/>
    <w:tmpl w:val="C24ED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A"/>
    <w:rsid w:val="00226046"/>
    <w:rsid w:val="00267E3A"/>
    <w:rsid w:val="004A5070"/>
    <w:rsid w:val="005E2307"/>
    <w:rsid w:val="006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A770-E2EF-4124-937F-78805AD9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70"/>
    <w:pPr>
      <w:ind w:left="720"/>
      <w:contextualSpacing/>
    </w:pPr>
  </w:style>
  <w:style w:type="paragraph" w:customStyle="1" w:styleId="Default">
    <w:name w:val="Default"/>
    <w:rsid w:val="004A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2023-10-18T11:07:00Z</cp:lastPrinted>
  <dcterms:created xsi:type="dcterms:W3CDTF">2023-10-18T10:57:00Z</dcterms:created>
  <dcterms:modified xsi:type="dcterms:W3CDTF">2023-10-18T12:02:00Z</dcterms:modified>
</cp:coreProperties>
</file>