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4B" w:rsidRDefault="00552B4B" w:rsidP="00552B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Информация о консультационном пункте</w:t>
      </w:r>
    </w:p>
    <w:p w:rsidR="00552B4B" w:rsidRDefault="00552B4B" w:rsidP="00552B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КГКП «</w:t>
      </w:r>
      <w:r w:rsidR="00030651">
        <w:rPr>
          <w:rFonts w:ascii="Times New Roman" w:hAnsi="Times New Roman" w:cs="Times New Roman"/>
          <w:b/>
          <w:bCs/>
          <w:sz w:val="28"/>
          <w:szCs w:val="24"/>
        </w:rPr>
        <w:t>Дошкольная гимназия №42».</w:t>
      </w:r>
    </w:p>
    <w:p w:rsidR="00030651" w:rsidRPr="00552B4B" w:rsidRDefault="00030651" w:rsidP="00552B4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774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7781"/>
      </w:tblGrid>
      <w:tr w:rsidR="00552B4B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Адрес, контактный телефон КП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1FF4" w:rsidRDefault="00C01FF4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33</w:t>
            </w:r>
          </w:p>
          <w:p w:rsidR="00552B4B" w:rsidRPr="00552B4B" w:rsidRDefault="00C01FF4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тел: +7(7182) 67-61-96</w:t>
            </w:r>
            <w:r w:rsidR="004B0FFD">
              <w:rPr>
                <w:rFonts w:ascii="Times New Roman" w:hAnsi="Times New Roman" w:cs="Times New Roman"/>
                <w:sz w:val="28"/>
                <w:szCs w:val="24"/>
              </w:rPr>
              <w:t>, 67-61-98</w:t>
            </w:r>
            <w:bookmarkStart w:id="0" w:name="_GoBack"/>
            <w:bookmarkEnd w:id="0"/>
          </w:p>
        </w:tc>
      </w:tr>
      <w:tr w:rsidR="00552B4B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52B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Режим работы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 каждого месяца с 17:00 – 18:00</w:t>
            </w:r>
          </w:p>
        </w:tc>
      </w:tr>
      <w:tr w:rsidR="00552B4B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52B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Специалисты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Методист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Медицинский работник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Логопед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Инструктор по ФК</w:t>
            </w:r>
          </w:p>
          <w:p w:rsid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Музыкальный руководитель</w:t>
            </w:r>
          </w:p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</w:p>
        </w:tc>
      </w:tr>
      <w:tr w:rsidR="00552B4B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2B4B" w:rsidRPr="00552B4B" w:rsidRDefault="00552B4B" w:rsidP="00552B4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52B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Формы работы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1FF4" w:rsidRPr="00C01FF4" w:rsidRDefault="00C01FF4" w:rsidP="00C01FF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01FF4">
              <w:rPr>
                <w:rFonts w:ascii="Times New Roman" w:hAnsi="Times New Roman" w:cs="Times New Roman"/>
                <w:sz w:val="28"/>
                <w:szCs w:val="24"/>
              </w:rPr>
              <w:t>Тренинг</w:t>
            </w:r>
          </w:p>
          <w:p w:rsidR="00C01FF4" w:rsidRDefault="00C01FF4" w:rsidP="00C01FF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01FF4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C01FF4" w:rsidRPr="00C01FF4" w:rsidRDefault="00C01FF4" w:rsidP="00C01FF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 классы</w:t>
            </w:r>
          </w:p>
          <w:p w:rsidR="00552B4B" w:rsidRDefault="00C01FF4" w:rsidP="00C01FF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Индивидуальное консультирование родителей</w:t>
            </w:r>
          </w:p>
          <w:p w:rsidR="00C01FF4" w:rsidRPr="00552B4B" w:rsidRDefault="00C01FF4" w:rsidP="00C01FF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Групповое консультирование родителей</w:t>
            </w:r>
          </w:p>
        </w:tc>
      </w:tr>
      <w:tr w:rsidR="00030651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030651" w:rsidRPr="00552B4B" w:rsidRDefault="00030651" w:rsidP="00552B4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 консультационного пункта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030651" w:rsidRPr="00030651" w:rsidRDefault="00030651" w:rsidP="000306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ab/>
              <w:t>обеспечение доступности дошкольного образования;</w:t>
            </w:r>
          </w:p>
          <w:p w:rsidR="00030651" w:rsidRPr="00030651" w:rsidRDefault="00030651" w:rsidP="000306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ab/>
              <w:t>выравнивание стартовых возможностей детей, не посещающих ДО, при поступлении в школу;</w:t>
            </w:r>
          </w:p>
          <w:p w:rsidR="00030651" w:rsidRPr="00030651" w:rsidRDefault="00030651" w:rsidP="000306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ab/>
              <w:t>обеспечение единства и преемственности семейного и дошкольного воспитания;</w:t>
            </w:r>
          </w:p>
          <w:p w:rsidR="00030651" w:rsidRPr="00C01FF4" w:rsidRDefault="00030651" w:rsidP="000306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ab/>
              <w:t>повышение педагогической компетентности родителей (законных представителей), воспитывающих детей дошкольного возраста на дому.</w:t>
            </w:r>
          </w:p>
        </w:tc>
      </w:tr>
      <w:tr w:rsidR="00030651" w:rsidRPr="00552B4B" w:rsidTr="00552B4B">
        <w:tc>
          <w:tcPr>
            <w:tcW w:w="2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030651" w:rsidRPr="00552B4B" w:rsidRDefault="00030651" w:rsidP="00552B4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Задачи консультационного пункта</w:t>
            </w:r>
          </w:p>
        </w:tc>
        <w:tc>
          <w:tcPr>
            <w:tcW w:w="7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030651" w:rsidRPr="00030651" w:rsidRDefault="00030651" w:rsidP="00030651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ребёнка;</w:t>
            </w:r>
          </w:p>
          <w:p w:rsidR="00030651" w:rsidRPr="00030651" w:rsidRDefault="00030651" w:rsidP="00030651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оказания дошкольникам содействия в социализации;</w:t>
            </w:r>
          </w:p>
          <w:p w:rsidR="00030651" w:rsidRPr="00030651" w:rsidRDefault="00030651" w:rsidP="00030651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обеспечение успешной адаптации детей при поступлении в ДО или школу;</w:t>
            </w:r>
          </w:p>
          <w:p w:rsidR="00030651" w:rsidRPr="00030651" w:rsidRDefault="00030651" w:rsidP="00C01FF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</w:t>
            </w:r>
          </w:p>
        </w:tc>
      </w:tr>
    </w:tbl>
    <w:p w:rsidR="00552B4B" w:rsidRPr="00552B4B" w:rsidRDefault="00552B4B" w:rsidP="00552B4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23DCB" w:rsidRDefault="00E23DCB" w:rsidP="00E2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F4" w:rsidRDefault="00C01FF4" w:rsidP="00E2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FF4" w:rsidRDefault="00C01FF4" w:rsidP="00E2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D2A" w:rsidRPr="00E23DCB" w:rsidRDefault="00873188" w:rsidP="00E23D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DCB">
        <w:rPr>
          <w:rFonts w:ascii="Times New Roman" w:hAnsi="Times New Roman" w:cs="Times New Roman"/>
          <w:b/>
          <w:sz w:val="28"/>
          <w:szCs w:val="24"/>
        </w:rPr>
        <w:lastRenderedPageBreak/>
        <w:t>План работы консультационного пункта</w:t>
      </w:r>
    </w:p>
    <w:p w:rsidR="00873188" w:rsidRPr="00E23DCB" w:rsidRDefault="00873188" w:rsidP="00E23D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DCB">
        <w:rPr>
          <w:rFonts w:ascii="Times New Roman" w:hAnsi="Times New Roman" w:cs="Times New Roman"/>
          <w:b/>
          <w:sz w:val="28"/>
          <w:szCs w:val="24"/>
        </w:rPr>
        <w:t>На 2023-2024 учебный год в КГКП «Дошкольная гимназия №42»</w:t>
      </w:r>
    </w:p>
    <w:p w:rsidR="00E23DCB" w:rsidRPr="00E23DCB" w:rsidRDefault="00E23DCB" w:rsidP="00E23D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551"/>
        <w:gridCol w:w="4559"/>
        <w:gridCol w:w="1339"/>
        <w:gridCol w:w="2279"/>
        <w:gridCol w:w="2188"/>
      </w:tblGrid>
      <w:tr w:rsidR="00873188" w:rsidRPr="00030651" w:rsidTr="00873188">
        <w:tc>
          <w:tcPr>
            <w:tcW w:w="568" w:type="dxa"/>
          </w:tcPr>
          <w:p w:rsidR="00873188" w:rsidRPr="00030651" w:rsidRDefault="00873188" w:rsidP="00E23D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961" w:type="dxa"/>
          </w:tcPr>
          <w:p w:rsidR="00873188" w:rsidRPr="00030651" w:rsidRDefault="00873188" w:rsidP="00E23D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873188" w:rsidRPr="00030651" w:rsidRDefault="00873188" w:rsidP="00E23D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126" w:type="dxa"/>
          </w:tcPr>
          <w:p w:rsidR="00873188" w:rsidRPr="00030651" w:rsidRDefault="00873188" w:rsidP="00E23D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873188" w:rsidRPr="00030651" w:rsidRDefault="00873188" w:rsidP="00E23D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61" w:type="dxa"/>
          </w:tcPr>
          <w:p w:rsidR="00873188" w:rsidRPr="00030651" w:rsidRDefault="00873188" w:rsidP="00E23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Утверждения плана работы консультационного пункта в Дошкольной гимназии №42.</w:t>
            </w:r>
          </w:p>
          <w:p w:rsidR="00873188" w:rsidRPr="00030651" w:rsidRDefault="00873188" w:rsidP="00E23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Ознакомление с нормативно-правовой базы консультационного пункта.</w:t>
            </w:r>
          </w:p>
          <w:p w:rsidR="00873188" w:rsidRPr="00030651" w:rsidRDefault="00873188" w:rsidP="00E23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Положение о консультационном пункте</w:t>
            </w:r>
          </w:p>
        </w:tc>
        <w:tc>
          <w:tcPr>
            <w:tcW w:w="1276" w:type="dxa"/>
          </w:tcPr>
          <w:p w:rsidR="00873188" w:rsidRPr="00030651" w:rsidRDefault="0087318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73188" w:rsidRPr="00030651" w:rsidRDefault="0087318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:rsidR="00873188" w:rsidRPr="00030651" w:rsidRDefault="0087318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proofErr w:type="spellStart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Кожахметова</w:t>
            </w:r>
            <w:proofErr w:type="spellEnd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Г.Ж.</w:t>
            </w:r>
          </w:p>
          <w:p w:rsidR="00873188" w:rsidRPr="00030651" w:rsidRDefault="0087318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Методист Виниченко Г.В.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61" w:type="dxa"/>
          </w:tcPr>
          <w:p w:rsidR="00873188" w:rsidRPr="00030651" w:rsidRDefault="00873188" w:rsidP="00E23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«Адаптация детей в условиях детского сада».</w:t>
            </w:r>
          </w:p>
          <w:p w:rsidR="00BD65FD" w:rsidRPr="00030651" w:rsidRDefault="00BD65FD" w:rsidP="00E23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«Прививки. Для чего они нужны»</w:t>
            </w:r>
          </w:p>
          <w:p w:rsidR="00AB44C7" w:rsidRPr="00030651" w:rsidRDefault="00AB44C7" w:rsidP="00E23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73188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Тренинг</w:t>
            </w:r>
          </w:p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BD65FD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BD65FD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Педагог-психолог Хохрякова А.С.</w:t>
            </w:r>
          </w:p>
          <w:p w:rsidR="00BD65FD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Медсестра Яблокова И.А.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61" w:type="dxa"/>
          </w:tcPr>
          <w:p w:rsidR="00873188" w:rsidRPr="00030651" w:rsidRDefault="00BD65FD" w:rsidP="00E2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90B92" w:rsidRPr="00030651">
              <w:rPr>
                <w:rFonts w:ascii="Times New Roman" w:hAnsi="Times New Roman" w:cs="Times New Roman"/>
                <w:sz w:val="28"/>
                <w:szCs w:val="24"/>
              </w:rPr>
              <w:t>Что такое дизартрия?</w:t>
            </w: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BD65FD" w:rsidRPr="00030651" w:rsidRDefault="00BD65FD" w:rsidP="00E2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«Распорядок дня воспитанника в учреждении дошкольного образования и дома».</w:t>
            </w:r>
          </w:p>
          <w:p w:rsidR="00AB44C7" w:rsidRPr="00030651" w:rsidRDefault="00AB44C7" w:rsidP="00E23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CE09E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Логопед</w:t>
            </w:r>
          </w:p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Сакс А.Е.</w:t>
            </w:r>
          </w:p>
          <w:p w:rsidR="00BD65FD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>Сайбель</w:t>
            </w:r>
            <w:proofErr w:type="spellEnd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В.Н.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961" w:type="dxa"/>
          </w:tcPr>
          <w:p w:rsidR="00873188" w:rsidRPr="00030651" w:rsidRDefault="00AB44C7" w:rsidP="00E23D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«Ребенок и зависимости».</w:t>
            </w:r>
          </w:p>
          <w:p w:rsidR="00AB44C7" w:rsidRPr="00030651" w:rsidRDefault="00AB44C7" w:rsidP="00E23D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87318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Тренинг</w:t>
            </w:r>
            <w:r w:rsidR="00170E30" w:rsidRPr="00030651">
              <w:rPr>
                <w:rFonts w:ascii="Times New Roman" w:hAnsi="Times New Roman" w:cs="Times New Roman"/>
                <w:sz w:val="28"/>
                <w:szCs w:val="24"/>
              </w:rPr>
              <w:t>, памятки.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873188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Педагог-психолог Хохрякова А.С.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Специалисты ДГ 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961" w:type="dxa"/>
          </w:tcPr>
          <w:p w:rsidR="00873188" w:rsidRPr="00030651" w:rsidRDefault="00AB44C7" w:rsidP="00E23D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«Если ребенок заикается».</w:t>
            </w:r>
          </w:p>
          <w:p w:rsidR="00AB44C7" w:rsidRPr="00030651" w:rsidRDefault="00AB44C7" w:rsidP="00E23D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«Профилактика ОРВИ и ОРЗ».</w:t>
            </w:r>
          </w:p>
          <w:p w:rsidR="00AB44C7" w:rsidRPr="00030651" w:rsidRDefault="00AB44C7" w:rsidP="00E23D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7318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Беседа,</w:t>
            </w:r>
            <w:r w:rsidR="00AB44C7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памятки</w:t>
            </w:r>
            <w:r w:rsidR="00170E30" w:rsidRPr="0003065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B44C7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AB44C7" w:rsidRPr="00030651">
              <w:rPr>
                <w:rFonts w:ascii="Times New Roman" w:hAnsi="Times New Roman" w:cs="Times New Roman"/>
                <w:sz w:val="28"/>
                <w:szCs w:val="24"/>
              </w:rPr>
              <w:t>онсультации</w:t>
            </w:r>
          </w:p>
          <w:p w:rsidR="00AB44C7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AB44C7" w:rsidRPr="00030651">
              <w:rPr>
                <w:rFonts w:ascii="Times New Roman" w:hAnsi="Times New Roman" w:cs="Times New Roman"/>
                <w:sz w:val="28"/>
                <w:szCs w:val="24"/>
              </w:rPr>
              <w:t>ндивидуальные консультации</w:t>
            </w:r>
          </w:p>
        </w:tc>
        <w:tc>
          <w:tcPr>
            <w:tcW w:w="1985" w:type="dxa"/>
          </w:tcPr>
          <w:p w:rsidR="00CE09E8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Логопед </w:t>
            </w:r>
          </w:p>
          <w:p w:rsidR="00873188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Сакс А.Е.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Медсестра Яблокова И.А.</w:t>
            </w:r>
          </w:p>
          <w:p w:rsidR="00AB44C7" w:rsidRPr="00030651" w:rsidRDefault="00AB44C7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961" w:type="dxa"/>
          </w:tcPr>
          <w:p w:rsidR="00976905" w:rsidRPr="00030651" w:rsidRDefault="00074C99" w:rsidP="00E23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«Прогулка и её роль в развитии ребенка».</w:t>
            </w:r>
          </w:p>
          <w:p w:rsidR="00976905" w:rsidRPr="00030651" w:rsidRDefault="00976905" w:rsidP="00E23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«Сотрудничество педагогов и родителей как одно из условий успешной условий в формирование личности ребенка»</w:t>
            </w:r>
          </w:p>
          <w:p w:rsidR="00976905" w:rsidRPr="00030651" w:rsidRDefault="00976905" w:rsidP="00E23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873188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976905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976905" w:rsidRPr="00030651">
              <w:rPr>
                <w:rFonts w:ascii="Times New Roman" w:hAnsi="Times New Roman" w:cs="Times New Roman"/>
                <w:sz w:val="28"/>
                <w:szCs w:val="24"/>
              </w:rPr>
              <w:t>ндивидуальные консультации</w:t>
            </w:r>
          </w:p>
        </w:tc>
        <w:tc>
          <w:tcPr>
            <w:tcW w:w="1985" w:type="dxa"/>
          </w:tcPr>
          <w:p w:rsidR="0087318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>Сайбель</w:t>
            </w:r>
            <w:proofErr w:type="spellEnd"/>
            <w:proofErr w:type="gramEnd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В.Н.</w:t>
            </w:r>
          </w:p>
          <w:p w:rsidR="00976905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Методист Виниченко Г.В.</w:t>
            </w:r>
          </w:p>
          <w:p w:rsidR="00976905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873188" w:rsidRPr="00030651" w:rsidRDefault="00976905" w:rsidP="00E23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«Что нужно делать при ОНР?»</w:t>
            </w:r>
          </w:p>
          <w:p w:rsidR="00976905" w:rsidRPr="00030651" w:rsidRDefault="00976905" w:rsidP="00E23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«Кризис трех лет»</w:t>
            </w:r>
          </w:p>
          <w:p w:rsidR="00976905" w:rsidRPr="00030651" w:rsidRDefault="00976905" w:rsidP="00E23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7318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Консультация, буклеты, памятки на стенд группы.</w:t>
            </w:r>
          </w:p>
          <w:p w:rsidR="00976905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CE09E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Логопед </w:t>
            </w:r>
          </w:p>
          <w:p w:rsidR="00873188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Сакс А.Е.</w:t>
            </w:r>
          </w:p>
          <w:p w:rsidR="00976905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Педагог-психолог Хохрякова А.С.</w:t>
            </w:r>
          </w:p>
          <w:p w:rsidR="00976905" w:rsidRPr="00030651" w:rsidRDefault="0097690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961" w:type="dxa"/>
          </w:tcPr>
          <w:p w:rsidR="00873188" w:rsidRPr="00030651" w:rsidRDefault="00F90B92" w:rsidP="00E23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«Профилактика</w:t>
            </w:r>
            <w:r w:rsidR="00170E30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дорожно-транспортных происшествий с детьми».</w:t>
            </w:r>
          </w:p>
          <w:p w:rsidR="00170E30" w:rsidRPr="00030651" w:rsidRDefault="00170E30" w:rsidP="00E23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«Правильное питание детей дошкольного возраста»</w:t>
            </w:r>
          </w:p>
          <w:p w:rsidR="00170E30" w:rsidRPr="00030651" w:rsidRDefault="00170E30" w:rsidP="00E23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126" w:type="dxa"/>
          </w:tcPr>
          <w:p w:rsidR="00873188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873188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>Сайбель</w:t>
            </w:r>
            <w:proofErr w:type="spellEnd"/>
            <w:r w:rsidR="00CE09E8"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В.Н.</w:t>
            </w:r>
          </w:p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Медсестра Яблокова И.А.</w:t>
            </w:r>
          </w:p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  <w:p w:rsidR="00170E30" w:rsidRPr="00030651" w:rsidRDefault="00170E30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3188" w:rsidRPr="00030651" w:rsidTr="00873188">
        <w:tc>
          <w:tcPr>
            <w:tcW w:w="568" w:type="dxa"/>
          </w:tcPr>
          <w:p w:rsidR="0087318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961" w:type="dxa"/>
          </w:tcPr>
          <w:p w:rsidR="00873188" w:rsidRPr="00030651" w:rsidRDefault="00170E30" w:rsidP="00E23D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«Как правильно выполнять дыхательную гимнастику»</w:t>
            </w:r>
          </w:p>
          <w:p w:rsidR="00170E30" w:rsidRPr="00030651" w:rsidRDefault="00BB0FF8" w:rsidP="00E23D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«Рекомендации для родителей </w:t>
            </w:r>
            <w:proofErr w:type="spellStart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гиперактивных</w:t>
            </w:r>
            <w:proofErr w:type="spellEnd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детей»</w:t>
            </w:r>
          </w:p>
          <w:p w:rsidR="00BB0FF8" w:rsidRPr="00030651" w:rsidRDefault="00BB0FF8" w:rsidP="00E23D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873188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Тренаж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Тренинг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CE09E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Логопед</w:t>
            </w:r>
          </w:p>
          <w:p w:rsidR="0087318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Сакс А.Е.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Педагог-психолог Хохрякова А.С.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65FD" w:rsidRPr="00030651" w:rsidTr="00873188">
        <w:tc>
          <w:tcPr>
            <w:tcW w:w="568" w:type="dxa"/>
          </w:tcPr>
          <w:p w:rsidR="00BD65FD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961" w:type="dxa"/>
          </w:tcPr>
          <w:p w:rsidR="00BD65FD" w:rsidRPr="00030651" w:rsidRDefault="00BB0FF8" w:rsidP="00E23D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«Готовность ребенка к обучению к школе»</w:t>
            </w:r>
          </w:p>
          <w:p w:rsidR="00BB0FF8" w:rsidRPr="00030651" w:rsidRDefault="00BB0FF8" w:rsidP="00E23DC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Индивидуальная консультация специалистов Дошкольной гимназии</w:t>
            </w:r>
          </w:p>
        </w:tc>
        <w:tc>
          <w:tcPr>
            <w:tcW w:w="1276" w:type="dxa"/>
          </w:tcPr>
          <w:p w:rsidR="00BD65FD" w:rsidRPr="00030651" w:rsidRDefault="00BD65FD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126" w:type="dxa"/>
          </w:tcPr>
          <w:p w:rsidR="00BB0FF8" w:rsidRPr="00030651" w:rsidRDefault="008C0A8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</w:t>
            </w:r>
          </w:p>
          <w:p w:rsidR="008C0A85" w:rsidRPr="00030651" w:rsidRDefault="008C0A8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BD65FD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Педагог-психолог Хохрякова А.С.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Специалисты ДГ</w:t>
            </w:r>
          </w:p>
        </w:tc>
      </w:tr>
      <w:tr w:rsidR="00BB0FF8" w:rsidRPr="00030651" w:rsidTr="00873188">
        <w:tc>
          <w:tcPr>
            <w:tcW w:w="568" w:type="dxa"/>
          </w:tcPr>
          <w:p w:rsidR="00BB0FF8" w:rsidRPr="00030651" w:rsidRDefault="00E23DCB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961" w:type="dxa"/>
          </w:tcPr>
          <w:p w:rsidR="00BB0FF8" w:rsidRPr="00030651" w:rsidRDefault="00BB0FF8" w:rsidP="00E23D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Итоги консультационного пункта за 2023-2024 учебный год.</w:t>
            </w:r>
          </w:p>
          <w:p w:rsidR="00BB0FF8" w:rsidRPr="00030651" w:rsidRDefault="00BB0FF8" w:rsidP="00E23D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Планирование работы на 2024-2025 учебный год </w:t>
            </w:r>
          </w:p>
        </w:tc>
        <w:tc>
          <w:tcPr>
            <w:tcW w:w="1276" w:type="dxa"/>
          </w:tcPr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8C0A85" w:rsidRPr="00030651" w:rsidRDefault="008C0A85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Круглый стол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proofErr w:type="spellStart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Кожахметова</w:t>
            </w:r>
            <w:proofErr w:type="spellEnd"/>
            <w:r w:rsidRPr="00030651">
              <w:rPr>
                <w:rFonts w:ascii="Times New Roman" w:hAnsi="Times New Roman" w:cs="Times New Roman"/>
                <w:sz w:val="28"/>
                <w:szCs w:val="24"/>
              </w:rPr>
              <w:t xml:space="preserve"> Г.Ж.</w:t>
            </w:r>
          </w:p>
          <w:p w:rsidR="00BB0FF8" w:rsidRPr="00030651" w:rsidRDefault="00BB0FF8" w:rsidP="00E23D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0651">
              <w:rPr>
                <w:rFonts w:ascii="Times New Roman" w:hAnsi="Times New Roman" w:cs="Times New Roman"/>
                <w:sz w:val="28"/>
                <w:szCs w:val="24"/>
              </w:rPr>
              <w:t>Методист Виниченко Г.В.</w:t>
            </w:r>
          </w:p>
        </w:tc>
      </w:tr>
    </w:tbl>
    <w:p w:rsidR="00873188" w:rsidRPr="00E23DCB" w:rsidRDefault="00873188" w:rsidP="00E23D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3188" w:rsidRPr="00E23DCB" w:rsidSect="00E23DC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705"/>
    <w:multiLevelType w:val="hybridMultilevel"/>
    <w:tmpl w:val="E43C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82F"/>
    <w:multiLevelType w:val="hybridMultilevel"/>
    <w:tmpl w:val="D364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61A"/>
    <w:multiLevelType w:val="hybridMultilevel"/>
    <w:tmpl w:val="16E2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2A43"/>
    <w:multiLevelType w:val="hybridMultilevel"/>
    <w:tmpl w:val="E498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8AD"/>
    <w:multiLevelType w:val="hybridMultilevel"/>
    <w:tmpl w:val="85F2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4FF7"/>
    <w:multiLevelType w:val="hybridMultilevel"/>
    <w:tmpl w:val="6CA8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15CD"/>
    <w:multiLevelType w:val="multilevel"/>
    <w:tmpl w:val="360A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0B8"/>
    <w:multiLevelType w:val="hybridMultilevel"/>
    <w:tmpl w:val="9B9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C18C9"/>
    <w:multiLevelType w:val="hybridMultilevel"/>
    <w:tmpl w:val="F8A6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7D74"/>
    <w:multiLevelType w:val="hybridMultilevel"/>
    <w:tmpl w:val="2E4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1139"/>
    <w:multiLevelType w:val="hybridMultilevel"/>
    <w:tmpl w:val="2288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43A2A"/>
    <w:multiLevelType w:val="hybridMultilevel"/>
    <w:tmpl w:val="EF3E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6"/>
    <w:rsid w:val="00030651"/>
    <w:rsid w:val="00045D2A"/>
    <w:rsid w:val="00074C99"/>
    <w:rsid w:val="00170E30"/>
    <w:rsid w:val="00263B76"/>
    <w:rsid w:val="004B0FFD"/>
    <w:rsid w:val="00552B4B"/>
    <w:rsid w:val="00873188"/>
    <w:rsid w:val="008C0A85"/>
    <w:rsid w:val="00976905"/>
    <w:rsid w:val="00AB44C7"/>
    <w:rsid w:val="00BB0FF8"/>
    <w:rsid w:val="00BD65FD"/>
    <w:rsid w:val="00C01FF4"/>
    <w:rsid w:val="00CE09E8"/>
    <w:rsid w:val="00E23DCB"/>
    <w:rsid w:val="00EE391D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5A43"/>
  <w15:chartTrackingRefBased/>
  <w15:docId w15:val="{D73B4A21-D904-4E64-8DFE-2A9A5B6B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2023-10-18T09:05:00Z</dcterms:created>
  <dcterms:modified xsi:type="dcterms:W3CDTF">2023-10-19T08:31:00Z</dcterms:modified>
</cp:coreProperties>
</file>