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DBB" w:rsidRPr="008849FD" w:rsidRDefault="00E71DBB" w:rsidP="008849FD">
      <w:pPr>
        <w:spacing w:after="0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8849FD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8849FD">
        <w:rPr>
          <w:rFonts w:ascii="Times New Roman" w:hAnsi="Times New Roman" w:cs="Times New Roman"/>
          <w:b/>
          <w:sz w:val="28"/>
          <w:szCs w:val="28"/>
        </w:rPr>
        <w:instrText xml:space="preserve"> HYPERLINK "https://www.gov.kz/memleket/entities/pavlodar-bilim" \o "" </w:instrText>
      </w:r>
      <w:r w:rsidRPr="008849FD">
        <w:rPr>
          <w:rFonts w:ascii="Times New Roman" w:hAnsi="Times New Roman" w:cs="Times New Roman"/>
          <w:b/>
          <w:sz w:val="28"/>
          <w:szCs w:val="28"/>
        </w:rPr>
        <w:fldChar w:fldCharType="separate"/>
      </w:r>
    </w:p>
    <w:p w:rsidR="008849FD" w:rsidRDefault="00E71DBB" w:rsidP="008849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9FD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8849FD" w:rsidRDefault="008849FD" w:rsidP="008849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9FD" w:rsidRDefault="008849FD" w:rsidP="008849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9FD" w:rsidRDefault="008849FD" w:rsidP="008849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9FD" w:rsidRDefault="008849FD" w:rsidP="008849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9FD" w:rsidRDefault="008849FD" w:rsidP="008849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9FD" w:rsidRDefault="008849FD" w:rsidP="008849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9FD" w:rsidRDefault="008849FD" w:rsidP="008849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9FD" w:rsidRDefault="008849FD" w:rsidP="008849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9FD" w:rsidRDefault="008849FD" w:rsidP="008849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9FD" w:rsidRDefault="008849FD" w:rsidP="008849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9FD" w:rsidRDefault="008849FD" w:rsidP="008849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9FD" w:rsidRDefault="008849FD" w:rsidP="008849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9FD" w:rsidRDefault="008849FD" w:rsidP="008849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9FD" w:rsidRDefault="008849FD" w:rsidP="008849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9FD" w:rsidRDefault="008849FD" w:rsidP="008849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9FD" w:rsidRDefault="008849FD" w:rsidP="008849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9FD" w:rsidRDefault="008849FD" w:rsidP="008849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9FD" w:rsidRDefault="008849FD" w:rsidP="008849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9FD" w:rsidRDefault="008849FD" w:rsidP="008849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9FD" w:rsidRDefault="008849FD" w:rsidP="008849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9FD" w:rsidRDefault="008849FD" w:rsidP="008849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9FD" w:rsidRDefault="008849FD" w:rsidP="008849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9FD" w:rsidRDefault="008849FD" w:rsidP="008849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9FD" w:rsidRDefault="008849FD" w:rsidP="008849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9FD" w:rsidRDefault="008849FD" w:rsidP="008849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9FD" w:rsidRDefault="008849FD" w:rsidP="008849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9FD" w:rsidRDefault="008849FD" w:rsidP="008849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9FD" w:rsidRDefault="008849FD" w:rsidP="008849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FFF" w:rsidRDefault="00B52FFF" w:rsidP="008849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063C7" w:rsidRDefault="003063C7" w:rsidP="008849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71DBB" w:rsidRPr="008849FD" w:rsidRDefault="00E71DBB" w:rsidP="008849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49FD">
        <w:rPr>
          <w:rFonts w:ascii="Times New Roman" w:hAnsi="Times New Roman" w:cs="Times New Roman"/>
          <w:b/>
          <w:sz w:val="28"/>
          <w:szCs w:val="28"/>
          <w:lang w:val="kk-KZ"/>
        </w:rPr>
        <w:t>Павлодар қалысының білім беру бөлімі</w:t>
      </w:r>
    </w:p>
    <w:p w:rsidR="00E71DBB" w:rsidRDefault="00E71DBB" w:rsidP="008849F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C6B85" w:rsidRPr="00BC6B85" w:rsidRDefault="008849FD" w:rsidP="00BC6B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  <w:lang w:eastAsia="ru-RU"/>
        </w:rPr>
        <w:drawing>
          <wp:inline distT="0" distB="0" distL="0" distR="0" wp14:anchorId="36264C6F" wp14:editId="764F17C9">
            <wp:extent cx="2267539" cy="1507490"/>
            <wp:effectExtent l="0" t="0" r="0" b="0"/>
            <wp:docPr id="1416585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975" cy="1521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6B85" w:rsidRPr="00BC6B85">
        <w:rPr>
          <w:rFonts w:ascii="Times New Roman" w:hAnsi="Times New Roman" w:cs="Times New Roman"/>
          <w:sz w:val="24"/>
          <w:szCs w:val="24"/>
          <w:lang w:val="kk-KZ"/>
        </w:rPr>
        <w:t>Бекітемін</w:t>
      </w:r>
    </w:p>
    <w:p w:rsidR="00BC6B85" w:rsidRPr="00BC6B85" w:rsidRDefault="00BC6B85" w:rsidP="00BC6B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C6B8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әдістемелік кабинет</w:t>
      </w:r>
    </w:p>
    <w:p w:rsidR="00BC6B85" w:rsidRPr="00BC6B85" w:rsidRDefault="00BC6B85" w:rsidP="00BC6B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C6B8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меңгерушісі</w:t>
      </w:r>
    </w:p>
    <w:p w:rsidR="008849FD" w:rsidRPr="00BC6B85" w:rsidRDefault="00BC6B85" w:rsidP="00BC6B85">
      <w:pPr>
        <w:spacing w:after="0" w:line="240" w:lineRule="auto"/>
        <w:jc w:val="center"/>
        <w:rPr>
          <w:lang w:val="kk-KZ"/>
        </w:rPr>
      </w:pPr>
      <w:r w:rsidRPr="00BC6B8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А.Сипатова</w:t>
      </w:r>
    </w:p>
    <w:p w:rsidR="00D842F9" w:rsidRDefault="00BC6B85" w:rsidP="00BC6B8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597D089" wp14:editId="6C27FC19">
            <wp:simplePos x="0" y="0"/>
            <wp:positionH relativeFrom="column">
              <wp:posOffset>3141980</wp:posOffset>
            </wp:positionH>
            <wp:positionV relativeFrom="paragraph">
              <wp:posOffset>42545</wp:posOffset>
            </wp:positionV>
            <wp:extent cx="666750" cy="323215"/>
            <wp:effectExtent l="0" t="0" r="0" b="635"/>
            <wp:wrapSquare wrapText="bothSides"/>
            <wp:docPr id="5" name="Рисунок 5" descr="C:\Users\User\AppData\Local\Microsoft\Windows\Temporary Internet Files\Content.Word\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Temporary Internet Files\Content.Word\С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2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849FD" w:rsidRPr="008849FD" w:rsidRDefault="008849FD" w:rsidP="008849FD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3577DB" w:rsidRPr="008849FD" w:rsidRDefault="003577DB" w:rsidP="008849F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8849FD">
        <w:rPr>
          <w:rFonts w:ascii="Times New Roman" w:hAnsi="Times New Roman" w:cs="Times New Roman"/>
          <w:b/>
          <w:i/>
          <w:sz w:val="28"/>
          <w:szCs w:val="28"/>
          <w:lang w:val="kk-KZ"/>
        </w:rPr>
        <w:t>Қ</w:t>
      </w:r>
      <w:r w:rsidR="008849FD" w:rsidRPr="008849FD">
        <w:rPr>
          <w:rFonts w:ascii="Times New Roman" w:hAnsi="Times New Roman" w:cs="Times New Roman"/>
          <w:b/>
          <w:i/>
          <w:sz w:val="28"/>
          <w:szCs w:val="28"/>
          <w:lang w:val="kk-KZ"/>
        </w:rPr>
        <w:t>АЛАЛЫҚ СЕМИНАР БАҒДАРЛАМАСЫ</w:t>
      </w:r>
    </w:p>
    <w:p w:rsidR="008849FD" w:rsidRPr="008849FD" w:rsidRDefault="008849FD" w:rsidP="008849F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3577DB" w:rsidRDefault="003577DB" w:rsidP="008849F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8849FD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Тақырыбы: </w:t>
      </w:r>
      <w:r w:rsidR="008849FD" w:rsidRPr="008849FD">
        <w:rPr>
          <w:rFonts w:ascii="Times New Roman" w:hAnsi="Times New Roman" w:cs="Times New Roman"/>
          <w:b/>
          <w:i/>
          <w:sz w:val="28"/>
          <w:szCs w:val="28"/>
          <w:lang w:val="kk-KZ"/>
        </w:rPr>
        <w:t>«Мектепке дейінгі ұйымдарда ерекше білім беруді қажет ететін балаларға психологиялық қолдау көрсету»</w:t>
      </w:r>
    </w:p>
    <w:p w:rsidR="003063C7" w:rsidRPr="008849FD" w:rsidRDefault="003063C7" w:rsidP="008849F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8849FD" w:rsidRPr="008849FD" w:rsidRDefault="008849FD" w:rsidP="008849F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8849FD">
        <w:rPr>
          <w:rFonts w:ascii="Times New Roman" w:hAnsi="Times New Roman" w:cs="Times New Roman"/>
          <w:b/>
          <w:i/>
          <w:sz w:val="28"/>
          <w:szCs w:val="28"/>
          <w:lang w:val="kk-KZ"/>
        </w:rPr>
        <w:t>ПРОГРАММА ГОРОДСКОГО СЕМИНАРА</w:t>
      </w:r>
    </w:p>
    <w:p w:rsidR="008849FD" w:rsidRPr="008849FD" w:rsidRDefault="008849FD" w:rsidP="008849F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8849FD" w:rsidRPr="008849FD" w:rsidRDefault="008849FD" w:rsidP="008849F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8849FD">
        <w:rPr>
          <w:rFonts w:ascii="Times New Roman" w:hAnsi="Times New Roman" w:cs="Times New Roman"/>
          <w:b/>
          <w:i/>
          <w:sz w:val="28"/>
          <w:szCs w:val="28"/>
          <w:lang w:val="kk-KZ"/>
        </w:rPr>
        <w:t>Тема: «Психологическое сопровождение детей с особыми образовательными потребностями в дошкольных организациях»</w:t>
      </w:r>
    </w:p>
    <w:p w:rsidR="008849FD" w:rsidRPr="008849FD" w:rsidRDefault="008849FD" w:rsidP="008849F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8849FD" w:rsidRDefault="008849FD" w:rsidP="008849F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849FD" w:rsidRDefault="008849FD" w:rsidP="008849F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849FD" w:rsidRDefault="008849FD" w:rsidP="008849F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Павлодар қ.2023 ж.  </w:t>
      </w:r>
    </w:p>
    <w:p w:rsidR="00912583" w:rsidRDefault="00912583" w:rsidP="008849F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12583" w:rsidRDefault="00912583" w:rsidP="008849F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35003" w:rsidRPr="00B52FFF" w:rsidRDefault="008849FD" w:rsidP="008849FD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B52FFF">
        <w:rPr>
          <w:rFonts w:ascii="Times New Roman" w:hAnsi="Times New Roman" w:cs="Times New Roman"/>
          <w:b/>
          <w:lang w:val="kk-KZ"/>
        </w:rPr>
        <w:lastRenderedPageBreak/>
        <w:t>Өткізілу күні:</w:t>
      </w:r>
      <w:r w:rsidRPr="00B52FFF">
        <w:rPr>
          <w:rFonts w:ascii="Times New Roman" w:hAnsi="Times New Roman" w:cs="Times New Roman"/>
          <w:lang w:val="kk-KZ"/>
        </w:rPr>
        <w:t xml:space="preserve"> 28.09.2023ж.</w:t>
      </w:r>
    </w:p>
    <w:p w:rsidR="003063C7" w:rsidRPr="003063C7" w:rsidRDefault="00A55C5C" w:rsidP="008849F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Семинарды ұйымдастырушы</w:t>
      </w:r>
      <w:r w:rsidR="008849FD" w:rsidRPr="00B52FFF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3063C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063C7" w:rsidRPr="003063C7">
        <w:rPr>
          <w:rFonts w:ascii="Times New Roman" w:hAnsi="Times New Roman" w:cs="Times New Roman"/>
          <w:sz w:val="24"/>
          <w:szCs w:val="24"/>
          <w:lang w:val="kk-KZ"/>
        </w:rPr>
        <w:t>Павлодар қаласының білім беру бөлімі</w:t>
      </w:r>
    </w:p>
    <w:p w:rsidR="008849FD" w:rsidRPr="00B52FFF" w:rsidRDefault="003063C7" w:rsidP="008849F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Өтетін орны:</w:t>
      </w:r>
      <w:r w:rsidR="008849FD" w:rsidRPr="00B52FF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Павлодар қаласының №2 сәбилер бақшасы</w:t>
      </w:r>
    </w:p>
    <w:p w:rsidR="008849FD" w:rsidRPr="00B52FFF" w:rsidRDefault="008849FD" w:rsidP="008849F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52FFF">
        <w:rPr>
          <w:rFonts w:ascii="Times New Roman" w:hAnsi="Times New Roman" w:cs="Times New Roman"/>
          <w:b/>
          <w:sz w:val="24"/>
          <w:szCs w:val="24"/>
          <w:lang w:val="kk-KZ"/>
        </w:rPr>
        <w:t>Тіркеу:</w:t>
      </w:r>
      <w:r w:rsidRPr="00B52FFF">
        <w:rPr>
          <w:rFonts w:ascii="Times New Roman" w:hAnsi="Times New Roman" w:cs="Times New Roman"/>
          <w:sz w:val="24"/>
          <w:szCs w:val="24"/>
          <w:lang w:val="kk-KZ"/>
        </w:rPr>
        <w:t xml:space="preserve"> 14.30-1</w:t>
      </w:r>
      <w:r w:rsidR="003063C7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B52FFF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3063C7">
        <w:rPr>
          <w:rFonts w:ascii="Times New Roman" w:hAnsi="Times New Roman" w:cs="Times New Roman"/>
          <w:sz w:val="24"/>
          <w:szCs w:val="24"/>
          <w:lang w:val="kk-KZ"/>
        </w:rPr>
        <w:t>45</w:t>
      </w:r>
    </w:p>
    <w:p w:rsidR="008849FD" w:rsidRPr="00B52FFF" w:rsidRDefault="008849FD" w:rsidP="008849F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52FFF">
        <w:rPr>
          <w:rFonts w:ascii="Times New Roman" w:hAnsi="Times New Roman" w:cs="Times New Roman"/>
          <w:b/>
          <w:sz w:val="24"/>
          <w:szCs w:val="24"/>
          <w:lang w:val="kk-KZ"/>
        </w:rPr>
        <w:t>Форматы:</w:t>
      </w:r>
      <w:r w:rsidR="00D30B8C" w:rsidRPr="00B52FFF">
        <w:rPr>
          <w:rFonts w:ascii="Times New Roman" w:hAnsi="Times New Roman" w:cs="Times New Roman"/>
          <w:sz w:val="24"/>
          <w:szCs w:val="24"/>
          <w:lang w:val="kk-KZ"/>
        </w:rPr>
        <w:t xml:space="preserve"> Тәжіри</w:t>
      </w:r>
      <w:r w:rsidRPr="00B52FFF">
        <w:rPr>
          <w:rFonts w:ascii="Times New Roman" w:hAnsi="Times New Roman" w:cs="Times New Roman"/>
          <w:sz w:val="24"/>
          <w:szCs w:val="24"/>
          <w:lang w:val="kk-KZ"/>
        </w:rPr>
        <w:t>белік</w:t>
      </w:r>
      <w:r w:rsidR="00D30B8C" w:rsidRPr="00B52FFF">
        <w:rPr>
          <w:rFonts w:ascii="Times New Roman" w:hAnsi="Times New Roman" w:cs="Times New Roman"/>
          <w:sz w:val="24"/>
          <w:szCs w:val="24"/>
          <w:lang w:val="kk-KZ"/>
        </w:rPr>
        <w:t xml:space="preserve"> семинар</w:t>
      </w:r>
    </w:p>
    <w:p w:rsidR="00D30B8C" w:rsidRDefault="00D30B8C" w:rsidP="008849F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52FFF">
        <w:rPr>
          <w:rFonts w:ascii="Times New Roman" w:hAnsi="Times New Roman" w:cs="Times New Roman"/>
          <w:b/>
          <w:sz w:val="24"/>
          <w:szCs w:val="24"/>
          <w:lang w:val="kk-KZ"/>
        </w:rPr>
        <w:t>Модератор:</w:t>
      </w:r>
      <w:r w:rsidRPr="00B52FFF">
        <w:rPr>
          <w:rFonts w:ascii="Times New Roman" w:hAnsi="Times New Roman" w:cs="Times New Roman"/>
          <w:sz w:val="24"/>
          <w:szCs w:val="24"/>
          <w:lang w:val="kk-KZ"/>
        </w:rPr>
        <w:t xml:space="preserve"> К.М.Рахымжанова, Павлодар қаласы</w:t>
      </w:r>
      <w:r w:rsidR="0040306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52FFF">
        <w:rPr>
          <w:rFonts w:ascii="Times New Roman" w:hAnsi="Times New Roman" w:cs="Times New Roman"/>
          <w:sz w:val="24"/>
          <w:szCs w:val="24"/>
          <w:lang w:val="kk-KZ"/>
        </w:rPr>
        <w:t>білім беру бөлімінің әдіскері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835"/>
        <w:gridCol w:w="1418"/>
      </w:tblGrid>
      <w:tr w:rsidR="00D30B8C" w:rsidRPr="00B52FFF" w:rsidTr="003063C7">
        <w:tc>
          <w:tcPr>
            <w:tcW w:w="7196" w:type="dxa"/>
            <w:gridSpan w:val="3"/>
          </w:tcPr>
          <w:p w:rsidR="00B52FFF" w:rsidRPr="00B52FFF" w:rsidRDefault="000E6C5D" w:rsidP="00407A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Теория</w:t>
            </w:r>
            <w:r w:rsidR="00D30B8C" w:rsidRPr="00B52FF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лық бөлім</w:t>
            </w:r>
          </w:p>
        </w:tc>
      </w:tr>
      <w:tr w:rsidR="00407AB7" w:rsidRPr="00726E8C" w:rsidTr="003063C7">
        <w:tc>
          <w:tcPr>
            <w:tcW w:w="2943" w:type="dxa"/>
          </w:tcPr>
          <w:p w:rsidR="00407AB7" w:rsidRPr="00726E8C" w:rsidRDefault="00407AB7" w:rsidP="003063C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6E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1.Кіріспе сөз. Мектепке дейінгі ұйымда педагог-психологт</w:t>
            </w:r>
            <w:r w:rsidR="003063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726E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ң қызметін ұйымдастыру</w:t>
            </w:r>
          </w:p>
        </w:tc>
        <w:tc>
          <w:tcPr>
            <w:tcW w:w="2835" w:type="dxa"/>
          </w:tcPr>
          <w:p w:rsidR="00407AB7" w:rsidRPr="00726E8C" w:rsidRDefault="00407AB7" w:rsidP="003063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="003063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нду</w:t>
            </w:r>
            <w:r w:rsidR="003063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 Му</w:t>
            </w:r>
            <w:r w:rsidRPr="00726E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ратхановна Рахымжанова , Павлодар қаласы білім беру бөлімінің әдіскері</w:t>
            </w:r>
          </w:p>
        </w:tc>
        <w:tc>
          <w:tcPr>
            <w:tcW w:w="1418" w:type="dxa"/>
          </w:tcPr>
          <w:p w:rsidR="00407AB7" w:rsidRPr="00726E8C" w:rsidRDefault="00407AB7" w:rsidP="000E6C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15.00-15.1</w:t>
            </w:r>
            <w:r w:rsidR="000E6C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  <w:tr w:rsidR="000E6C5D" w:rsidRPr="00726E8C" w:rsidTr="003063C7">
        <w:tc>
          <w:tcPr>
            <w:tcW w:w="2943" w:type="dxa"/>
          </w:tcPr>
          <w:p w:rsidR="000E6C5D" w:rsidRPr="00726E8C" w:rsidRDefault="000E6C5D" w:rsidP="000E6C5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ЕББҚ бар балаларға балабқшада жағдай жасау</w:t>
            </w:r>
            <w:bookmarkStart w:id="0" w:name="_GoBack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bookmarkEnd w:id="0"/>
          </w:p>
        </w:tc>
        <w:tc>
          <w:tcPr>
            <w:tcW w:w="2835" w:type="dxa"/>
          </w:tcPr>
          <w:p w:rsidR="000E6C5D" w:rsidRDefault="000E6C5D" w:rsidP="003063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Гаухар Сагандыковна Жумашева, басшы</w:t>
            </w:r>
          </w:p>
        </w:tc>
        <w:tc>
          <w:tcPr>
            <w:tcW w:w="1418" w:type="dxa"/>
          </w:tcPr>
          <w:p w:rsidR="000E6C5D" w:rsidRDefault="000E6C5D" w:rsidP="00407AB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15.10-15.20</w:t>
            </w:r>
          </w:p>
        </w:tc>
      </w:tr>
      <w:tr w:rsidR="00407AB7" w:rsidRPr="00C64600" w:rsidTr="003063C7">
        <w:tc>
          <w:tcPr>
            <w:tcW w:w="2943" w:type="dxa"/>
          </w:tcPr>
          <w:p w:rsidR="00407AB7" w:rsidRPr="00726E8C" w:rsidRDefault="00407AB7" w:rsidP="00407AB7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6E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2.«Мектепке дейінгі ұйымдарда ерекше қажеттіліктері бар балаларға психологиялық-педагогикалық қолдау көрсету»</w:t>
            </w:r>
          </w:p>
        </w:tc>
        <w:tc>
          <w:tcPr>
            <w:tcW w:w="2835" w:type="dxa"/>
          </w:tcPr>
          <w:p w:rsidR="00407AB7" w:rsidRDefault="003063C7" w:rsidP="00407AB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Алмагуль Кабдыгалымовна Коккезова, п</w:t>
            </w:r>
            <w:r w:rsidR="00407A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едагог-психолог</w:t>
            </w:r>
          </w:p>
          <w:p w:rsidR="00407AB7" w:rsidRPr="00726E8C" w:rsidRDefault="00407AB7" w:rsidP="00407AB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407AB7" w:rsidRPr="00726E8C" w:rsidRDefault="00407AB7" w:rsidP="000E6C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6E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</w:t>
            </w:r>
            <w:r w:rsidR="000E6C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-15.</w:t>
            </w:r>
            <w:r w:rsidR="000E6C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</w:tr>
      <w:tr w:rsidR="00407AB7" w:rsidRPr="00726E8C" w:rsidTr="003063C7">
        <w:tc>
          <w:tcPr>
            <w:tcW w:w="2943" w:type="dxa"/>
          </w:tcPr>
          <w:p w:rsidR="00407AB7" w:rsidRPr="00726E8C" w:rsidRDefault="00407AB7" w:rsidP="00407A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</w:t>
            </w:r>
            <w:r w:rsidRPr="00726E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«Ерекше білім беруді қажет ететін балалардың фонематикалық есту қабілетін қалыптастыру»</w:t>
            </w:r>
          </w:p>
        </w:tc>
        <w:tc>
          <w:tcPr>
            <w:tcW w:w="2835" w:type="dxa"/>
          </w:tcPr>
          <w:p w:rsidR="00407AB7" w:rsidRDefault="003063C7" w:rsidP="00407AB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Аягуль Кабдыгалымовна Нуритдинова,  л</w:t>
            </w:r>
            <w:r w:rsidR="00407A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огопед</w:t>
            </w:r>
          </w:p>
          <w:p w:rsidR="00407AB7" w:rsidRPr="00726E8C" w:rsidRDefault="00407AB7" w:rsidP="00407AB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407AB7" w:rsidRPr="00726E8C" w:rsidRDefault="00407AB7" w:rsidP="000E6C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</w:t>
            </w:r>
            <w:r w:rsidR="000E6C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-15.50</w:t>
            </w:r>
          </w:p>
        </w:tc>
      </w:tr>
      <w:tr w:rsidR="00407AB7" w:rsidRPr="00726E8C" w:rsidTr="003063C7">
        <w:tc>
          <w:tcPr>
            <w:tcW w:w="2943" w:type="dxa"/>
          </w:tcPr>
          <w:p w:rsidR="00407AB7" w:rsidRPr="00726E8C" w:rsidRDefault="00407AB7" w:rsidP="00407AB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</w:t>
            </w:r>
            <w:r w:rsidRPr="00726E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«Мектепке дейінгі мекемеде балалардың бейімделу кезеңіне психологиялық-педагогикалық қолдау көрсету»</w:t>
            </w:r>
          </w:p>
        </w:tc>
        <w:tc>
          <w:tcPr>
            <w:tcW w:w="2835" w:type="dxa"/>
          </w:tcPr>
          <w:p w:rsidR="003063C7" w:rsidRDefault="003063C7" w:rsidP="003063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Алмагуль Кабдыгалымовна Коккезова, педагог-психолог</w:t>
            </w:r>
          </w:p>
          <w:p w:rsidR="00407AB7" w:rsidRPr="00726E8C" w:rsidRDefault="00407AB7" w:rsidP="00407AB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407AB7" w:rsidRPr="00726E8C" w:rsidRDefault="00407AB7" w:rsidP="000E6C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15.50-16.</w:t>
            </w:r>
            <w:r w:rsidR="000E6C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  <w:tr w:rsidR="00407AB7" w:rsidRPr="00B52FFF" w:rsidTr="003063C7">
        <w:tc>
          <w:tcPr>
            <w:tcW w:w="7196" w:type="dxa"/>
            <w:gridSpan w:val="3"/>
          </w:tcPr>
          <w:p w:rsidR="00407AB7" w:rsidRPr="00B52FFF" w:rsidRDefault="00407AB7" w:rsidP="00407A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52FF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Тәжірибелік бөлім</w:t>
            </w:r>
          </w:p>
        </w:tc>
      </w:tr>
      <w:tr w:rsidR="003063C7" w:rsidRPr="00726E8C" w:rsidTr="003063C7">
        <w:tc>
          <w:tcPr>
            <w:tcW w:w="2943" w:type="dxa"/>
          </w:tcPr>
          <w:p w:rsidR="003063C7" w:rsidRPr="00B52FFF" w:rsidRDefault="003063C7" w:rsidP="00407AB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  <w:r w:rsidRPr="00B52F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«Психологиялық-педагогикалық қолдау қызметінің жұмысының алгоритмі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 «Кубизм» әдістемесі бойынша</w:t>
            </w:r>
          </w:p>
        </w:tc>
        <w:tc>
          <w:tcPr>
            <w:tcW w:w="2835" w:type="dxa"/>
            <w:vMerge w:val="restart"/>
          </w:tcPr>
          <w:p w:rsidR="003063C7" w:rsidRPr="00726E8C" w:rsidRDefault="003063C7" w:rsidP="0040306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Алмагуль Кабдыгалымовна Коккезова, педагог-психолог</w:t>
            </w:r>
          </w:p>
        </w:tc>
        <w:tc>
          <w:tcPr>
            <w:tcW w:w="1418" w:type="dxa"/>
          </w:tcPr>
          <w:p w:rsidR="003063C7" w:rsidRPr="00726E8C" w:rsidRDefault="003063C7" w:rsidP="000E6C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</w:t>
            </w:r>
            <w:r w:rsidR="000E6C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0-16.</w:t>
            </w:r>
            <w:r w:rsidR="000E6C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  <w:tr w:rsidR="003063C7" w:rsidRPr="00726E8C" w:rsidTr="003063C7">
        <w:tc>
          <w:tcPr>
            <w:tcW w:w="2943" w:type="dxa"/>
          </w:tcPr>
          <w:p w:rsidR="003063C7" w:rsidRPr="00726E8C" w:rsidRDefault="003063C7" w:rsidP="003063C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2.«Ата-ана - тәрбиеші – </w:t>
            </w:r>
            <w:r w:rsidRPr="00726E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52F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ПСҚ</w:t>
            </w:r>
            <w:r w:rsidRPr="00726E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іскерлік ойыны</w:t>
            </w:r>
          </w:p>
        </w:tc>
        <w:tc>
          <w:tcPr>
            <w:tcW w:w="2835" w:type="dxa"/>
            <w:vMerge/>
          </w:tcPr>
          <w:p w:rsidR="003063C7" w:rsidRPr="00726E8C" w:rsidRDefault="003063C7" w:rsidP="003063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3063C7" w:rsidRPr="00726E8C" w:rsidRDefault="003063C7" w:rsidP="00407A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16.20-16.40</w:t>
            </w:r>
          </w:p>
        </w:tc>
      </w:tr>
      <w:tr w:rsidR="00407AB7" w:rsidRPr="00B52FFF" w:rsidTr="003063C7">
        <w:tc>
          <w:tcPr>
            <w:tcW w:w="7196" w:type="dxa"/>
            <w:gridSpan w:val="3"/>
          </w:tcPr>
          <w:p w:rsidR="00407AB7" w:rsidRPr="00B52FFF" w:rsidRDefault="00407AB7" w:rsidP="00407A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52FF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 бөлім</w:t>
            </w:r>
          </w:p>
        </w:tc>
      </w:tr>
      <w:tr w:rsidR="00407AB7" w:rsidRPr="003063C7" w:rsidTr="0040306D">
        <w:tc>
          <w:tcPr>
            <w:tcW w:w="2943" w:type="dxa"/>
          </w:tcPr>
          <w:p w:rsidR="00407AB7" w:rsidRPr="00726E8C" w:rsidRDefault="00407AB7" w:rsidP="00407AB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1.Әдістемелік және ойын құралдарының көрмесі</w:t>
            </w:r>
          </w:p>
        </w:tc>
        <w:tc>
          <w:tcPr>
            <w:tcW w:w="2835" w:type="dxa"/>
          </w:tcPr>
          <w:p w:rsidR="00407AB7" w:rsidRPr="00726E8C" w:rsidRDefault="003063C7" w:rsidP="00403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А.К.Коккезова,   ә</w:t>
            </w:r>
            <w:r w:rsidR="00407A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діскер </w:t>
            </w:r>
          </w:p>
        </w:tc>
        <w:tc>
          <w:tcPr>
            <w:tcW w:w="1418" w:type="dxa"/>
          </w:tcPr>
          <w:p w:rsidR="00407AB7" w:rsidRPr="00726E8C" w:rsidRDefault="00407AB7" w:rsidP="00407AB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16.40-16.50</w:t>
            </w:r>
          </w:p>
        </w:tc>
      </w:tr>
      <w:tr w:rsidR="00407AB7" w:rsidRPr="00726E8C" w:rsidTr="0040306D">
        <w:tc>
          <w:tcPr>
            <w:tcW w:w="2943" w:type="dxa"/>
          </w:tcPr>
          <w:p w:rsidR="00407AB7" w:rsidRPr="00726E8C" w:rsidRDefault="00407AB7" w:rsidP="00407AB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</w:t>
            </w:r>
            <w:r w:rsidRPr="00A55C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Тәжірибелік семинар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ыны</w:t>
            </w:r>
            <w:r w:rsidRPr="00A55C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ң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қатысушыларымен сұхбат</w:t>
            </w:r>
          </w:p>
        </w:tc>
        <w:tc>
          <w:tcPr>
            <w:tcW w:w="2835" w:type="dxa"/>
          </w:tcPr>
          <w:p w:rsidR="00407AB7" w:rsidRPr="00726E8C" w:rsidRDefault="00407AB7" w:rsidP="003063C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="003063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="003063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Рахымжанова</w:t>
            </w:r>
            <w:r w:rsidRPr="00726E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Павлодар қаласы білім беру бөлімінің әдіскері</w:t>
            </w:r>
          </w:p>
        </w:tc>
        <w:tc>
          <w:tcPr>
            <w:tcW w:w="1418" w:type="dxa"/>
          </w:tcPr>
          <w:p w:rsidR="00407AB7" w:rsidRDefault="00407AB7" w:rsidP="00407AB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16.50-17.00</w:t>
            </w:r>
          </w:p>
        </w:tc>
      </w:tr>
    </w:tbl>
    <w:p w:rsidR="003063C7" w:rsidRDefault="003063C7" w:rsidP="00D30B8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063C7" w:rsidRDefault="003063C7" w:rsidP="00D30B8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0306D" w:rsidRDefault="0040306D" w:rsidP="00D30B8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410E6" w:rsidRPr="00B52FFF" w:rsidRDefault="00D30B8C" w:rsidP="00D30B8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52FFF">
        <w:rPr>
          <w:rFonts w:ascii="Times New Roman" w:hAnsi="Times New Roman" w:cs="Times New Roman"/>
          <w:b/>
          <w:sz w:val="24"/>
          <w:szCs w:val="24"/>
          <w:lang w:val="kk-KZ"/>
        </w:rPr>
        <w:t>Дата проведения:</w:t>
      </w:r>
      <w:r w:rsidRPr="00B52FFF">
        <w:rPr>
          <w:rFonts w:ascii="Times New Roman" w:hAnsi="Times New Roman" w:cs="Times New Roman"/>
          <w:sz w:val="24"/>
          <w:szCs w:val="24"/>
          <w:lang w:val="kk-KZ"/>
        </w:rPr>
        <w:t xml:space="preserve"> 28.09.2023г.</w:t>
      </w:r>
    </w:p>
    <w:p w:rsidR="003063C7" w:rsidRDefault="00D30B8C" w:rsidP="00D30B8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52FFF">
        <w:rPr>
          <w:rFonts w:ascii="Times New Roman" w:hAnsi="Times New Roman" w:cs="Times New Roman"/>
          <w:b/>
          <w:sz w:val="24"/>
          <w:szCs w:val="24"/>
          <w:lang w:val="kk-KZ"/>
        </w:rPr>
        <w:t>Организатор семинара:</w:t>
      </w:r>
      <w:r w:rsidRPr="00B52FF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063C7">
        <w:rPr>
          <w:rFonts w:ascii="Times New Roman" w:hAnsi="Times New Roman" w:cs="Times New Roman"/>
          <w:sz w:val="24"/>
          <w:szCs w:val="24"/>
          <w:lang w:val="kk-KZ"/>
        </w:rPr>
        <w:t>Отдел образования города Павлодара</w:t>
      </w:r>
    </w:p>
    <w:p w:rsidR="00D30B8C" w:rsidRPr="00B52FFF" w:rsidRDefault="003063C7" w:rsidP="00D30B8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063C7">
        <w:rPr>
          <w:rFonts w:ascii="Times New Roman" w:hAnsi="Times New Roman" w:cs="Times New Roman"/>
          <w:b/>
          <w:sz w:val="24"/>
          <w:szCs w:val="24"/>
          <w:lang w:val="kk-KZ"/>
        </w:rPr>
        <w:t>Место проведения: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30B8C" w:rsidRPr="00B52FFF">
        <w:rPr>
          <w:rFonts w:ascii="Times New Roman" w:hAnsi="Times New Roman" w:cs="Times New Roman"/>
          <w:sz w:val="24"/>
          <w:szCs w:val="24"/>
          <w:lang w:val="kk-KZ"/>
        </w:rPr>
        <w:t>КГКП«Ясли-сад №2 города Павлодара»</w:t>
      </w:r>
    </w:p>
    <w:p w:rsidR="00D30B8C" w:rsidRPr="00B52FFF" w:rsidRDefault="00D30B8C" w:rsidP="00D30B8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52FFF">
        <w:rPr>
          <w:rFonts w:ascii="Times New Roman" w:hAnsi="Times New Roman" w:cs="Times New Roman"/>
          <w:b/>
          <w:sz w:val="24"/>
          <w:szCs w:val="24"/>
          <w:lang w:val="kk-KZ"/>
        </w:rPr>
        <w:t>Регистрация</w:t>
      </w:r>
      <w:r w:rsidRPr="00B52FFF">
        <w:rPr>
          <w:rFonts w:ascii="Times New Roman" w:hAnsi="Times New Roman" w:cs="Times New Roman"/>
          <w:sz w:val="24"/>
          <w:szCs w:val="24"/>
          <w:lang w:val="kk-KZ"/>
        </w:rPr>
        <w:t>: 14.00-1</w:t>
      </w:r>
      <w:r w:rsidR="003063C7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B52FFF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3063C7">
        <w:rPr>
          <w:rFonts w:ascii="Times New Roman" w:hAnsi="Times New Roman" w:cs="Times New Roman"/>
          <w:sz w:val="24"/>
          <w:szCs w:val="24"/>
          <w:lang w:val="kk-KZ"/>
        </w:rPr>
        <w:t>45</w:t>
      </w:r>
    </w:p>
    <w:p w:rsidR="00D30B8C" w:rsidRPr="00B52FFF" w:rsidRDefault="00D30B8C" w:rsidP="00D30B8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52FFF">
        <w:rPr>
          <w:rFonts w:ascii="Times New Roman" w:hAnsi="Times New Roman" w:cs="Times New Roman"/>
          <w:b/>
          <w:sz w:val="24"/>
          <w:szCs w:val="24"/>
          <w:lang w:val="kk-KZ"/>
        </w:rPr>
        <w:t>Формат:</w:t>
      </w:r>
      <w:r w:rsidRPr="00B52FFF">
        <w:rPr>
          <w:rFonts w:ascii="Times New Roman" w:hAnsi="Times New Roman" w:cs="Times New Roman"/>
          <w:sz w:val="24"/>
          <w:szCs w:val="24"/>
          <w:lang w:val="kk-KZ"/>
        </w:rPr>
        <w:t xml:space="preserve"> Семинар-практикум</w:t>
      </w:r>
    </w:p>
    <w:p w:rsidR="00D30B8C" w:rsidRDefault="00D30B8C" w:rsidP="00D30B8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52FFF">
        <w:rPr>
          <w:rFonts w:ascii="Times New Roman" w:hAnsi="Times New Roman" w:cs="Times New Roman"/>
          <w:b/>
          <w:sz w:val="24"/>
          <w:szCs w:val="24"/>
          <w:lang w:val="kk-KZ"/>
        </w:rPr>
        <w:t>Модератор:</w:t>
      </w:r>
      <w:r w:rsidR="00B52FF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52FFF">
        <w:rPr>
          <w:rFonts w:ascii="Times New Roman" w:hAnsi="Times New Roman" w:cs="Times New Roman"/>
          <w:sz w:val="24"/>
          <w:szCs w:val="24"/>
          <w:lang w:val="kk-KZ"/>
        </w:rPr>
        <w:t>Рахымжанова К.М., методист отдела образования г.Павлодара</w:t>
      </w:r>
    </w:p>
    <w:tbl>
      <w:tblPr>
        <w:tblStyle w:val="a3"/>
        <w:tblW w:w="7479" w:type="dxa"/>
        <w:tblLayout w:type="fixed"/>
        <w:tblLook w:val="04A0" w:firstRow="1" w:lastRow="0" w:firstColumn="1" w:lastColumn="0" w:noHBand="0" w:noVBand="1"/>
      </w:tblPr>
      <w:tblGrid>
        <w:gridCol w:w="3510"/>
        <w:gridCol w:w="2552"/>
        <w:gridCol w:w="1417"/>
      </w:tblGrid>
      <w:tr w:rsidR="00D30B8C" w:rsidRPr="00726E8C" w:rsidTr="0040306D">
        <w:tc>
          <w:tcPr>
            <w:tcW w:w="7479" w:type="dxa"/>
            <w:gridSpan w:val="3"/>
          </w:tcPr>
          <w:p w:rsidR="00B52FFF" w:rsidRPr="00726E8C" w:rsidRDefault="000E6C5D" w:rsidP="000E6C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Теоретическая</w:t>
            </w:r>
            <w:r w:rsidR="00D30B8C" w:rsidRPr="00726E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часть</w:t>
            </w:r>
          </w:p>
        </w:tc>
      </w:tr>
      <w:tr w:rsidR="001963E8" w:rsidRPr="00726E8C" w:rsidTr="0040306D">
        <w:tc>
          <w:tcPr>
            <w:tcW w:w="3510" w:type="dxa"/>
          </w:tcPr>
          <w:p w:rsidR="00D30B8C" w:rsidRPr="00726E8C" w:rsidRDefault="00D30B8C" w:rsidP="00D30B8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6E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1.Вступительное слово. </w:t>
            </w:r>
          </w:p>
          <w:p w:rsidR="001963E8" w:rsidRPr="00726E8C" w:rsidRDefault="00D30B8C" w:rsidP="00D30B8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6E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«Организация деятельности педагога-психолога в дошкольной организации»</w:t>
            </w:r>
          </w:p>
        </w:tc>
        <w:tc>
          <w:tcPr>
            <w:tcW w:w="2552" w:type="dxa"/>
          </w:tcPr>
          <w:p w:rsidR="00B52FFF" w:rsidRDefault="00C64600" w:rsidP="00D30B8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Рахымжанова Кунду</w:t>
            </w:r>
            <w:r w:rsidR="00D30B8C" w:rsidRPr="00726E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 Муратхановна</w:t>
            </w:r>
            <w:r w:rsidR="00403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="00D30B8C" w:rsidRPr="00726E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методист отдела образования г</w:t>
            </w:r>
            <w:r w:rsidR="00403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орода </w:t>
            </w:r>
            <w:r w:rsidR="00D30B8C" w:rsidRPr="00726E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.Павлодара</w:t>
            </w:r>
          </w:p>
          <w:p w:rsidR="00B52FFF" w:rsidRPr="00726E8C" w:rsidRDefault="00B52FFF" w:rsidP="00D30B8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1963E8" w:rsidRPr="00726E8C" w:rsidRDefault="00C64600" w:rsidP="000E6C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15.00-15.1</w:t>
            </w:r>
            <w:r w:rsidR="000E6C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  <w:tr w:rsidR="000E6C5D" w:rsidRPr="00726E8C" w:rsidTr="0040306D">
        <w:tc>
          <w:tcPr>
            <w:tcW w:w="3510" w:type="dxa"/>
          </w:tcPr>
          <w:p w:rsidR="000E6C5D" w:rsidRPr="00726E8C" w:rsidRDefault="000E6C5D" w:rsidP="00D30B8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Создание условий в детском саду для детей с ООП</w:t>
            </w:r>
          </w:p>
        </w:tc>
        <w:tc>
          <w:tcPr>
            <w:tcW w:w="2552" w:type="dxa"/>
          </w:tcPr>
          <w:p w:rsidR="000E6C5D" w:rsidRDefault="000E6C5D" w:rsidP="00D30B8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Жумашева Гаухар Сагандыковна, руководитель</w:t>
            </w:r>
          </w:p>
        </w:tc>
        <w:tc>
          <w:tcPr>
            <w:tcW w:w="1417" w:type="dxa"/>
          </w:tcPr>
          <w:p w:rsidR="000E6C5D" w:rsidRDefault="000E6C5D" w:rsidP="00D30B8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15.10-15.20</w:t>
            </w:r>
          </w:p>
        </w:tc>
      </w:tr>
      <w:tr w:rsidR="001963E8" w:rsidRPr="00726E8C" w:rsidTr="0040306D">
        <w:tc>
          <w:tcPr>
            <w:tcW w:w="3510" w:type="dxa"/>
          </w:tcPr>
          <w:p w:rsidR="001963E8" w:rsidRDefault="00D30B8C" w:rsidP="00D30B8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6E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</w:t>
            </w:r>
            <w:r w:rsidR="004518CB" w:rsidRPr="00726E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«Психолого-педагогическое сопровождение детей с ООП в дошкольных организациях»</w:t>
            </w:r>
          </w:p>
          <w:p w:rsidR="00B52FFF" w:rsidRPr="00726E8C" w:rsidRDefault="00B52FFF" w:rsidP="00D30B8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</w:tcPr>
          <w:p w:rsidR="001963E8" w:rsidRPr="00726E8C" w:rsidRDefault="000E6C5D" w:rsidP="000E6C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Коккезова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403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Алмагуль Кабдыгалымовна, п</w:t>
            </w:r>
            <w:r w:rsidR="004518CB" w:rsidRPr="00726E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едагог-психолог </w:t>
            </w:r>
          </w:p>
        </w:tc>
        <w:tc>
          <w:tcPr>
            <w:tcW w:w="1417" w:type="dxa"/>
          </w:tcPr>
          <w:p w:rsidR="001963E8" w:rsidRPr="00726E8C" w:rsidRDefault="004518CB" w:rsidP="000E6C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6E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</w:t>
            </w:r>
            <w:r w:rsidR="000E6C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  <w:r w:rsidR="006759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-15.</w:t>
            </w:r>
            <w:r w:rsidR="000E6C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</w:tr>
      <w:tr w:rsidR="001963E8" w:rsidRPr="00726E8C" w:rsidTr="0040306D">
        <w:tc>
          <w:tcPr>
            <w:tcW w:w="3510" w:type="dxa"/>
          </w:tcPr>
          <w:p w:rsidR="001963E8" w:rsidRDefault="004518CB" w:rsidP="00D30B8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6E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3.«Формирование фонематического слуха у детей с ООП» </w:t>
            </w:r>
          </w:p>
          <w:p w:rsidR="00B52FFF" w:rsidRPr="00726E8C" w:rsidRDefault="00B52FFF" w:rsidP="00D30B8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</w:tcPr>
          <w:p w:rsidR="001963E8" w:rsidRPr="00726E8C" w:rsidRDefault="000E6C5D" w:rsidP="000E6C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Нуритдинова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403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Аягуль Кабдыгалымовна, л</w:t>
            </w:r>
            <w:r w:rsidR="004518CB" w:rsidRPr="00726E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огопед  </w:t>
            </w:r>
          </w:p>
        </w:tc>
        <w:tc>
          <w:tcPr>
            <w:tcW w:w="1417" w:type="dxa"/>
          </w:tcPr>
          <w:p w:rsidR="001963E8" w:rsidRPr="00726E8C" w:rsidRDefault="00675906" w:rsidP="000E6C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</w:t>
            </w:r>
            <w:r w:rsidR="000E6C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-15.50</w:t>
            </w:r>
          </w:p>
        </w:tc>
      </w:tr>
      <w:tr w:rsidR="00726E8C" w:rsidRPr="00726E8C" w:rsidTr="0040306D">
        <w:trPr>
          <w:trHeight w:val="866"/>
        </w:trPr>
        <w:tc>
          <w:tcPr>
            <w:tcW w:w="3510" w:type="dxa"/>
          </w:tcPr>
          <w:p w:rsidR="00B52FFF" w:rsidRPr="00726E8C" w:rsidRDefault="00726E8C" w:rsidP="004030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6E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 «Психолого-педагогическое сопровождение периода адаптации детей в дошкольно</w:t>
            </w:r>
            <w:r w:rsidR="00403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й организации</w:t>
            </w:r>
            <w:r w:rsidRPr="00726E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2552" w:type="dxa"/>
          </w:tcPr>
          <w:p w:rsidR="00726E8C" w:rsidRPr="00726E8C" w:rsidRDefault="000E6C5D" w:rsidP="000E6C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Коккезова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646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Алмагуль Кабдыгалымовна</w:t>
            </w:r>
            <w:r w:rsidR="00403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педагог-психолог</w:t>
            </w:r>
          </w:p>
        </w:tc>
        <w:tc>
          <w:tcPr>
            <w:tcW w:w="1417" w:type="dxa"/>
          </w:tcPr>
          <w:p w:rsidR="00726E8C" w:rsidRPr="00726E8C" w:rsidRDefault="00C64600" w:rsidP="000E6C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15.50-16.</w:t>
            </w:r>
            <w:r w:rsidR="000E6C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  <w:tr w:rsidR="00726E8C" w:rsidRPr="00B52FFF" w:rsidTr="0040306D">
        <w:tc>
          <w:tcPr>
            <w:tcW w:w="7479" w:type="dxa"/>
            <w:gridSpan w:val="3"/>
          </w:tcPr>
          <w:p w:rsidR="00675906" w:rsidRPr="00B52FFF" w:rsidRDefault="00726E8C" w:rsidP="00407A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52FF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Практическая часть</w:t>
            </w:r>
          </w:p>
        </w:tc>
      </w:tr>
      <w:tr w:rsidR="0040306D" w:rsidRPr="00726E8C" w:rsidTr="0040306D">
        <w:tc>
          <w:tcPr>
            <w:tcW w:w="3510" w:type="dxa"/>
          </w:tcPr>
          <w:p w:rsidR="0040306D" w:rsidRPr="00726E8C" w:rsidRDefault="0040306D" w:rsidP="00726E8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6E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1.«Алгоритм работы  СППС»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по методике «Кубизм»</w:t>
            </w:r>
          </w:p>
        </w:tc>
        <w:tc>
          <w:tcPr>
            <w:tcW w:w="2552" w:type="dxa"/>
            <w:vMerge w:val="restart"/>
          </w:tcPr>
          <w:p w:rsidR="0040306D" w:rsidRPr="00726E8C" w:rsidRDefault="000E6C5D" w:rsidP="000E6C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Коккезова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403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Алмагуль Кабдыгалымовна,  п</w:t>
            </w:r>
            <w:r w:rsidR="0040306D" w:rsidRPr="00726E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едагог-психолог</w:t>
            </w:r>
          </w:p>
        </w:tc>
        <w:tc>
          <w:tcPr>
            <w:tcW w:w="1417" w:type="dxa"/>
          </w:tcPr>
          <w:p w:rsidR="0040306D" w:rsidRPr="00726E8C" w:rsidRDefault="0040306D" w:rsidP="000E6C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6E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</w:t>
            </w:r>
            <w:r w:rsidR="000E6C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726E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</w:t>
            </w:r>
            <w:r w:rsidR="000E6C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  <w:tr w:rsidR="0040306D" w:rsidRPr="00726E8C" w:rsidTr="0040306D">
        <w:tc>
          <w:tcPr>
            <w:tcW w:w="3510" w:type="dxa"/>
          </w:tcPr>
          <w:p w:rsidR="0040306D" w:rsidRPr="00726E8C" w:rsidRDefault="0040306D" w:rsidP="004030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«Деловая игра</w:t>
            </w:r>
            <w:r w:rsidRPr="00726E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726E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Родитель-воспитатель-служба СППС 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552" w:type="dxa"/>
            <w:vMerge/>
          </w:tcPr>
          <w:p w:rsidR="0040306D" w:rsidRPr="00726E8C" w:rsidRDefault="0040306D" w:rsidP="00C6460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40306D" w:rsidRPr="00726E8C" w:rsidRDefault="0040306D" w:rsidP="00726E8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16.20-16.40</w:t>
            </w:r>
          </w:p>
        </w:tc>
      </w:tr>
      <w:tr w:rsidR="00726E8C" w:rsidRPr="00B52FFF" w:rsidTr="0040306D">
        <w:tc>
          <w:tcPr>
            <w:tcW w:w="7479" w:type="dxa"/>
            <w:gridSpan w:val="3"/>
          </w:tcPr>
          <w:p w:rsidR="00726E8C" w:rsidRPr="00B52FFF" w:rsidRDefault="00726E8C" w:rsidP="00726E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52FF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Заключительная часть</w:t>
            </w:r>
          </w:p>
        </w:tc>
      </w:tr>
      <w:tr w:rsidR="00726E8C" w:rsidRPr="00726E8C" w:rsidTr="0040306D">
        <w:tc>
          <w:tcPr>
            <w:tcW w:w="3510" w:type="dxa"/>
          </w:tcPr>
          <w:p w:rsidR="00726E8C" w:rsidRPr="00726E8C" w:rsidRDefault="00C64600" w:rsidP="00726E8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1.Демонстрация</w:t>
            </w:r>
            <w:r w:rsidR="00726E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методических и игровых пособий</w:t>
            </w:r>
          </w:p>
        </w:tc>
        <w:tc>
          <w:tcPr>
            <w:tcW w:w="2552" w:type="dxa"/>
          </w:tcPr>
          <w:p w:rsidR="0040306D" w:rsidRDefault="00C64600" w:rsidP="0040306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="000E6C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оккезов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="000E6C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E6C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А.К</w:t>
            </w:r>
            <w:r w:rsidR="006969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969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="00403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етодист </w:t>
            </w:r>
          </w:p>
          <w:p w:rsidR="00B52FFF" w:rsidRDefault="00B52FFF" w:rsidP="00726E8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07AB7" w:rsidRPr="00726E8C" w:rsidRDefault="00407AB7" w:rsidP="00726E8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726E8C" w:rsidRPr="00726E8C" w:rsidRDefault="00C64600" w:rsidP="00726E8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16.40-16.50</w:t>
            </w:r>
          </w:p>
        </w:tc>
      </w:tr>
      <w:tr w:rsidR="00726E8C" w:rsidRPr="00726E8C" w:rsidTr="0040306D">
        <w:tc>
          <w:tcPr>
            <w:tcW w:w="3510" w:type="dxa"/>
          </w:tcPr>
          <w:p w:rsidR="00726E8C" w:rsidRDefault="00726E8C" w:rsidP="00726E8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2.Диалог с участниками семинара-практикума</w:t>
            </w:r>
          </w:p>
        </w:tc>
        <w:tc>
          <w:tcPr>
            <w:tcW w:w="2552" w:type="dxa"/>
          </w:tcPr>
          <w:p w:rsidR="00726E8C" w:rsidRDefault="00C64600" w:rsidP="0069694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Рахымжанова К</w:t>
            </w:r>
            <w:r w:rsidR="006969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.М.</w:t>
            </w:r>
            <w:r w:rsidR="00726E8C" w:rsidRPr="00726E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методист отдела образования г.Павлодара</w:t>
            </w:r>
          </w:p>
          <w:p w:rsidR="0069694B" w:rsidRDefault="0069694B" w:rsidP="0069694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726E8C" w:rsidRDefault="00C64600" w:rsidP="00726E8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16.50-17</w:t>
            </w:r>
            <w:r w:rsidR="00726E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.00</w:t>
            </w:r>
          </w:p>
        </w:tc>
      </w:tr>
    </w:tbl>
    <w:p w:rsidR="000410E6" w:rsidRPr="00F35003" w:rsidRDefault="000410E6" w:rsidP="0091258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0410E6" w:rsidRPr="00F35003" w:rsidSect="00912583">
      <w:pgSz w:w="16838" w:h="11906" w:orient="landscape"/>
      <w:pgMar w:top="709" w:right="962" w:bottom="284" w:left="85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159B4"/>
    <w:multiLevelType w:val="hybridMultilevel"/>
    <w:tmpl w:val="92346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24A4F"/>
    <w:multiLevelType w:val="hybridMultilevel"/>
    <w:tmpl w:val="8F60D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86ECC"/>
    <w:multiLevelType w:val="hybridMultilevel"/>
    <w:tmpl w:val="3C74B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A062E4"/>
    <w:multiLevelType w:val="hybridMultilevel"/>
    <w:tmpl w:val="CBAAD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E24"/>
    <w:rsid w:val="000109C3"/>
    <w:rsid w:val="000410E6"/>
    <w:rsid w:val="000E6C5D"/>
    <w:rsid w:val="000F1E24"/>
    <w:rsid w:val="000F754C"/>
    <w:rsid w:val="001963E8"/>
    <w:rsid w:val="001C5F20"/>
    <w:rsid w:val="003063C7"/>
    <w:rsid w:val="003577DB"/>
    <w:rsid w:val="0040306D"/>
    <w:rsid w:val="00407AB7"/>
    <w:rsid w:val="004518CB"/>
    <w:rsid w:val="00675906"/>
    <w:rsid w:val="0069694B"/>
    <w:rsid w:val="00726E8C"/>
    <w:rsid w:val="008849FD"/>
    <w:rsid w:val="00912583"/>
    <w:rsid w:val="009B0A4D"/>
    <w:rsid w:val="00A55C5C"/>
    <w:rsid w:val="00A823C7"/>
    <w:rsid w:val="00B52FFF"/>
    <w:rsid w:val="00BC6B85"/>
    <w:rsid w:val="00C64600"/>
    <w:rsid w:val="00D30B8C"/>
    <w:rsid w:val="00D842F9"/>
    <w:rsid w:val="00E71DBB"/>
    <w:rsid w:val="00E82061"/>
    <w:rsid w:val="00F35003"/>
    <w:rsid w:val="00F9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71D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71D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E71DB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71DBB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D30B8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12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1258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71D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71D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E71DB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71DBB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D30B8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12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125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5470361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16</cp:revision>
  <cp:lastPrinted>2023-09-26T10:07:00Z</cp:lastPrinted>
  <dcterms:created xsi:type="dcterms:W3CDTF">2023-09-26T07:28:00Z</dcterms:created>
  <dcterms:modified xsi:type="dcterms:W3CDTF">2023-09-29T11:21:00Z</dcterms:modified>
</cp:coreProperties>
</file>