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18210678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</w:t>
      </w:r>
      <w:r w:rsidR="009B15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имени М.Алимбаева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4601E1CA" w14:textId="77777777" w:rsidR="009B1563" w:rsidRPr="0074228B" w:rsidRDefault="009B1563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9B1563">
        <w:trPr>
          <w:trHeight w:val="711"/>
        </w:trPr>
        <w:tc>
          <w:tcPr>
            <w:tcW w:w="391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43B7E72E" w14:textId="1AA75F6C" w:rsidR="00CB6B4F" w:rsidRPr="0074228B" w:rsidRDefault="00DF7B58" w:rsidP="009B15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9B156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имени М.Алимбаева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9B1563" w:rsidRPr="0074228B" w14:paraId="1D651AF3" w14:textId="77777777" w:rsidTr="009B1563">
        <w:trPr>
          <w:trHeight w:val="453"/>
        </w:trPr>
        <w:tc>
          <w:tcPr>
            <w:tcW w:w="391" w:type="dxa"/>
            <w:vMerge/>
          </w:tcPr>
          <w:p w14:paraId="276ECF0C" w14:textId="77777777" w:rsidR="009B1563" w:rsidRPr="0074228B" w:rsidRDefault="009B156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6109BB27" w14:textId="77777777" w:rsidR="009B1563" w:rsidRPr="0074228B" w:rsidRDefault="009B156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067D7AEC" w14:textId="77777777" w:rsidR="009B1563" w:rsidRPr="009B1563" w:rsidRDefault="009B1563" w:rsidP="00A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9B1563">
              <w:rPr>
                <w:rFonts w:ascii="Times New Roman" w:hAnsi="Times New Roman" w:cs="Times New Roman"/>
                <w:sz w:val="24"/>
                <w:szCs w:val="24"/>
              </w:rPr>
              <w:t>П.Васильева</w:t>
            </w:r>
            <w:proofErr w:type="spellEnd"/>
            <w:r w:rsidRPr="009B1563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№17/2 </w:t>
            </w:r>
          </w:p>
          <w:p w14:paraId="4D5DAA8F" w14:textId="548ED490" w:rsidR="009B1563" w:rsidRPr="009B1563" w:rsidRDefault="009B1563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563" w:rsidRPr="0074228B" w14:paraId="42E23A1D" w14:textId="77777777" w:rsidTr="009B1563">
        <w:trPr>
          <w:trHeight w:val="264"/>
        </w:trPr>
        <w:tc>
          <w:tcPr>
            <w:tcW w:w="391" w:type="dxa"/>
            <w:vMerge/>
          </w:tcPr>
          <w:p w14:paraId="4AC79E70" w14:textId="77777777" w:rsidR="009B1563" w:rsidRPr="0074228B" w:rsidRDefault="009B156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6716176F" w14:textId="77777777" w:rsidR="009B1563" w:rsidRPr="0074228B" w:rsidRDefault="009B156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558DFAFA" w14:textId="5FE15DB3" w:rsidR="009B1563" w:rsidRPr="009B1563" w:rsidRDefault="009B1563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B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22-55-99</w:t>
            </w:r>
          </w:p>
        </w:tc>
      </w:tr>
      <w:tr w:rsidR="009B1563" w:rsidRPr="0074228B" w14:paraId="5331ABE8" w14:textId="77777777" w:rsidTr="009B1563">
        <w:trPr>
          <w:trHeight w:val="203"/>
        </w:trPr>
        <w:tc>
          <w:tcPr>
            <w:tcW w:w="391" w:type="dxa"/>
            <w:vMerge/>
          </w:tcPr>
          <w:p w14:paraId="7BDC3696" w14:textId="77777777" w:rsidR="009B1563" w:rsidRPr="0074228B" w:rsidRDefault="009B156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A270058" w14:textId="77777777" w:rsidR="009B1563" w:rsidRPr="0074228B" w:rsidRDefault="009B156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6D8E9FB5" w14:textId="77777777" w:rsidR="009B1563" w:rsidRPr="009B1563" w:rsidRDefault="009B1563" w:rsidP="00AD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63">
              <w:rPr>
                <w:rFonts w:ascii="Times New Roman" w:hAnsi="Times New Roman" w:cs="Times New Roman"/>
                <w:sz w:val="24"/>
                <w:szCs w:val="24"/>
              </w:rPr>
              <w:t>alimbaeva@goo.edu.kz</w:t>
            </w:r>
          </w:p>
          <w:p w14:paraId="55450084" w14:textId="63D49615" w:rsidR="009B1563" w:rsidRPr="009B1563" w:rsidRDefault="009B1563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B3089F" w:rsidRPr="0074228B" w14:paraId="29A3A53F" w14:textId="77777777" w:rsidTr="009B1563">
        <w:trPr>
          <w:trHeight w:val="570"/>
        </w:trPr>
        <w:tc>
          <w:tcPr>
            <w:tcW w:w="391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9B1563">
        <w:trPr>
          <w:trHeight w:val="825"/>
        </w:trPr>
        <w:tc>
          <w:tcPr>
            <w:tcW w:w="391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9B1563">
        <w:trPr>
          <w:trHeight w:val="639"/>
        </w:trPr>
        <w:tc>
          <w:tcPr>
            <w:tcW w:w="391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20319640" w:rsidR="004F2A50" w:rsidRPr="00CE0AB8" w:rsidRDefault="004F2A50" w:rsidP="00920B4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92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89216</w:t>
            </w:r>
            <w:bookmarkStart w:id="0" w:name="_GoBack"/>
            <w:bookmarkEnd w:id="0"/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9B1563">
        <w:tc>
          <w:tcPr>
            <w:tcW w:w="391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5C3805A9" w14:textId="77777777" w:rsidR="00477CA9" w:rsidRPr="00477CA9" w:rsidRDefault="00477CA9" w:rsidP="004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CA9">
              <w:rPr>
                <w:rFonts w:ascii="Times New Roman" w:hAnsi="Times New Roman" w:cs="Times New Roman"/>
              </w:rPr>
              <w:t>высшее и (или) послевузовское педагогическое образование или документ,</w:t>
            </w:r>
          </w:p>
          <w:p w14:paraId="2337BF7C" w14:textId="2BA6C61E" w:rsidR="00477CA9" w:rsidRPr="00477CA9" w:rsidRDefault="00477CA9" w:rsidP="004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7CA9">
              <w:rPr>
                <w:rFonts w:ascii="Times New Roman" w:hAnsi="Times New Roman" w:cs="Times New Roman"/>
              </w:rPr>
              <w:t>подтверждающий педагогическую переподготовку, стаж педагогической работы не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менее 3 лет;</w:t>
            </w:r>
          </w:p>
          <w:p w14:paraId="71C265A6" w14:textId="57DB9730" w:rsidR="00B1578A" w:rsidRPr="00CE0AB8" w:rsidRDefault="00477CA9" w:rsidP="00477C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7CA9">
              <w:rPr>
                <w:rFonts w:ascii="Times New Roman" w:hAnsi="Times New Roman" w:cs="Times New Roman"/>
              </w:rPr>
              <w:t>и (или) наличие квалификационной категории "заместитель руководителя третьей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 или "заместитель руководителя второй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категории", или "заместитель руководителя первой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квалификационной категории" организации образования, либо наличие квалификации "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77CA9">
              <w:rPr>
                <w:rFonts w:ascii="Times New Roman" w:hAnsi="Times New Roman" w:cs="Times New Roman"/>
              </w:rPr>
              <w:t>педагог – эксперт" или наличие "педагог – исследователь" или "педагог – мастер".</w:t>
            </w:r>
            <w:proofErr w:type="gramEnd"/>
          </w:p>
        </w:tc>
      </w:tr>
      <w:tr w:rsidR="00B3089F" w:rsidRPr="0074228B" w14:paraId="4D84C7FD" w14:textId="77777777" w:rsidTr="009B1563">
        <w:trPr>
          <w:trHeight w:val="105"/>
        </w:trPr>
        <w:tc>
          <w:tcPr>
            <w:tcW w:w="391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14:paraId="426C3D9F" w14:textId="0FDA3BEE" w:rsidR="00B1578A" w:rsidRPr="0074228B" w:rsidRDefault="002505AF" w:rsidP="002505A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27</w:t>
            </w:r>
            <w:r w:rsidR="0003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.10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</w:t>
            </w:r>
            <w:r w:rsidR="0003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9B1563">
        <w:tc>
          <w:tcPr>
            <w:tcW w:w="391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373AA538" w14:textId="3307926C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</w:t>
            </w:r>
            <w:r w:rsidR="00477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форм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47190F6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="00477CA9" w:rsidRPr="0047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949CB3" w14:textId="1A570FF0" w:rsidR="00B1578A" w:rsidRPr="00477CA9" w:rsidRDefault="00470938" w:rsidP="00477C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477CA9" w:rsidRPr="0047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</w:tc>
      </w:tr>
      <w:tr w:rsidR="003C5A44" w:rsidRPr="0074228B" w14:paraId="5F8777F6" w14:textId="77777777" w:rsidTr="009B1563">
        <w:tc>
          <w:tcPr>
            <w:tcW w:w="391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8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45D59525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</w:t>
            </w:r>
            <w:r w:rsidR="00771C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58AE3E64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771CF3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2F9C5ECA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</w:t>
            </w: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Документ,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lastRenderedPageBreak/>
              <w:t>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lastRenderedPageBreak/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E1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5AF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B2E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752F1"/>
    <w:rsid w:val="00477CA9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1CF3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0B46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1563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3C7B-EDF6-4160-9E26-43B7D7B8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5</cp:revision>
  <cp:lastPrinted>2023-08-25T10:30:00Z</cp:lastPrinted>
  <dcterms:created xsi:type="dcterms:W3CDTF">2023-10-05T10:21:00Z</dcterms:created>
  <dcterms:modified xsi:type="dcterms:W3CDTF">2023-10-27T07:00:00Z</dcterms:modified>
</cp:coreProperties>
</file>