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33" w:rsidRPr="00B6329A" w:rsidRDefault="008B0E33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4E0ACA" w:rsidRPr="004E0ACA">
        <w:rPr>
          <w:rFonts w:ascii="Times New Roman" w:hAnsi="Times New Roman" w:cs="Times New Roman"/>
          <w:b/>
          <w:sz w:val="27"/>
          <w:szCs w:val="27"/>
          <w:lang w:val="kk-KZ"/>
        </w:rPr>
        <w:t>№24</w:t>
      </w: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711A0A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E0AC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E0ACA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30"/>
        <w:gridCol w:w="2602"/>
        <w:gridCol w:w="2072"/>
        <w:gridCol w:w="2180"/>
      </w:tblGrid>
      <w:tr w:rsidR="00A16DBB" w:rsidRPr="004B244F" w:rsidTr="001C488F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30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602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18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7E7233" w:rsidRPr="004B244F" w:rsidTr="001C488F">
        <w:tc>
          <w:tcPr>
            <w:tcW w:w="497" w:type="dxa"/>
            <w:shd w:val="clear" w:color="auto" w:fill="auto"/>
          </w:tcPr>
          <w:p w:rsidR="007E7233" w:rsidRPr="004B244F" w:rsidRDefault="007E7233" w:rsidP="007E72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7E7233" w:rsidRPr="004A2777" w:rsidRDefault="007E7233" w:rsidP="007E7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777">
              <w:rPr>
                <w:rFonts w:ascii="Times New Roman" w:hAnsi="Times New Roman" w:cs="Times New Roman"/>
                <w:sz w:val="26"/>
                <w:szCs w:val="26"/>
              </w:rPr>
              <w:t xml:space="preserve">Сулейменова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Галымовна</w:t>
            </w:r>
            <w:proofErr w:type="spellEnd"/>
          </w:p>
        </w:tc>
        <w:tc>
          <w:tcPr>
            <w:tcW w:w="2602" w:type="dxa"/>
          </w:tcPr>
          <w:p w:rsidR="007E7233" w:rsidRPr="001C488F" w:rsidRDefault="007E7233" w:rsidP="007E72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C48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Басшының оқу ісі жөніндегі орынбасары</w:t>
            </w:r>
          </w:p>
        </w:tc>
        <w:tc>
          <w:tcPr>
            <w:tcW w:w="2072" w:type="dxa"/>
          </w:tcPr>
          <w:p w:rsidR="007E7233" w:rsidRPr="004B244F" w:rsidRDefault="007E7233" w:rsidP="007E72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7E7233" w:rsidRPr="004B244F" w:rsidRDefault="007E7233" w:rsidP="007E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7E7233" w:rsidRPr="004B244F" w:rsidTr="001C488F">
        <w:tc>
          <w:tcPr>
            <w:tcW w:w="497" w:type="dxa"/>
            <w:shd w:val="clear" w:color="auto" w:fill="auto"/>
          </w:tcPr>
          <w:p w:rsidR="007E7233" w:rsidRPr="004B244F" w:rsidRDefault="007E7233" w:rsidP="007E72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7E7233" w:rsidRPr="00AB3631" w:rsidRDefault="007E7233" w:rsidP="007E72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Онянов Тимур Петрович</w:t>
            </w:r>
          </w:p>
        </w:tc>
        <w:tc>
          <w:tcPr>
            <w:tcW w:w="2602" w:type="dxa"/>
          </w:tcPr>
          <w:p w:rsidR="007E7233" w:rsidRPr="001C488F" w:rsidRDefault="007E7233" w:rsidP="007E72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C48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Басшының </w:t>
            </w:r>
            <w:r w:rsidRPr="001C488F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  <w:lang w:val="kk-KZ"/>
              </w:rPr>
              <w:t xml:space="preserve">тәрбие жұмысы </w:t>
            </w:r>
            <w:r w:rsidRPr="001C488F">
              <w:rPr>
                <w:rFonts w:ascii="Times New Roman" w:hAnsi="Times New Roman" w:cs="Times New Roman"/>
                <w:color w:val="1E1E1E"/>
                <w:sz w:val="28"/>
                <w:szCs w:val="28"/>
                <w:lang w:val="kk-KZ"/>
              </w:rPr>
              <w:t xml:space="preserve"> жөніндегі </w:t>
            </w:r>
            <w:r w:rsidRPr="001C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C48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орынбасары</w:t>
            </w:r>
          </w:p>
        </w:tc>
        <w:tc>
          <w:tcPr>
            <w:tcW w:w="2072" w:type="dxa"/>
          </w:tcPr>
          <w:p w:rsidR="007E7233" w:rsidRPr="004B244F" w:rsidRDefault="007E7233" w:rsidP="007E72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7E7233" w:rsidRPr="004B244F" w:rsidRDefault="007E7233" w:rsidP="007E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7E723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Арынова Ж.А.</w:t>
      </w:r>
      <w:bookmarkStart w:id="0" w:name="_GoBack"/>
      <w:bookmarkEnd w:id="0"/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A64423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</w:t>
      </w:r>
      <w:r w:rsidRP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A64423" w:rsidRP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</w:t>
      </w:r>
      <w:r w:rsidR="007E723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араша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sectPr w:rsidR="004E0ACA" w:rsidRPr="00A64423" w:rsidSect="004E0AC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1348A"/>
    <w:rsid w:val="000762D8"/>
    <w:rsid w:val="00113FCF"/>
    <w:rsid w:val="00154C33"/>
    <w:rsid w:val="001835AF"/>
    <w:rsid w:val="00192580"/>
    <w:rsid w:val="001C488F"/>
    <w:rsid w:val="00260DF1"/>
    <w:rsid w:val="003313FA"/>
    <w:rsid w:val="00404AFB"/>
    <w:rsid w:val="004B244F"/>
    <w:rsid w:val="004E0ACA"/>
    <w:rsid w:val="00570347"/>
    <w:rsid w:val="00665096"/>
    <w:rsid w:val="006E5248"/>
    <w:rsid w:val="00711A0A"/>
    <w:rsid w:val="00727830"/>
    <w:rsid w:val="00737477"/>
    <w:rsid w:val="0073797E"/>
    <w:rsid w:val="0074089D"/>
    <w:rsid w:val="00794310"/>
    <w:rsid w:val="007957B1"/>
    <w:rsid w:val="007E7233"/>
    <w:rsid w:val="00833E3D"/>
    <w:rsid w:val="008A77C8"/>
    <w:rsid w:val="008B0E33"/>
    <w:rsid w:val="0090705F"/>
    <w:rsid w:val="00926690"/>
    <w:rsid w:val="0094391B"/>
    <w:rsid w:val="00967565"/>
    <w:rsid w:val="009A24BD"/>
    <w:rsid w:val="009C3636"/>
    <w:rsid w:val="009D6FA9"/>
    <w:rsid w:val="00A11340"/>
    <w:rsid w:val="00A16DBB"/>
    <w:rsid w:val="00A42D80"/>
    <w:rsid w:val="00A64423"/>
    <w:rsid w:val="00AA268F"/>
    <w:rsid w:val="00AB131D"/>
    <w:rsid w:val="00AD303C"/>
    <w:rsid w:val="00AE2142"/>
    <w:rsid w:val="00B3099C"/>
    <w:rsid w:val="00B6329A"/>
    <w:rsid w:val="00BA65FF"/>
    <w:rsid w:val="00BD596D"/>
    <w:rsid w:val="00BD63CE"/>
    <w:rsid w:val="00BE46E1"/>
    <w:rsid w:val="00C363E3"/>
    <w:rsid w:val="00C80410"/>
    <w:rsid w:val="00C956D6"/>
    <w:rsid w:val="00D24236"/>
    <w:rsid w:val="00DE78FB"/>
    <w:rsid w:val="00E06E91"/>
    <w:rsid w:val="00EC5F5D"/>
    <w:rsid w:val="00ED543A"/>
    <w:rsid w:val="00F029EE"/>
    <w:rsid w:val="00F059F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1420"/>
  <w15:docId w15:val="{99F22E9D-5EC7-4D05-A26A-DE7919F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 56 - 4</cp:lastModifiedBy>
  <cp:revision>51</cp:revision>
  <cp:lastPrinted>2023-09-19T04:02:00Z</cp:lastPrinted>
  <dcterms:created xsi:type="dcterms:W3CDTF">2022-08-04T14:16:00Z</dcterms:created>
  <dcterms:modified xsi:type="dcterms:W3CDTF">2023-11-08T11:14:00Z</dcterms:modified>
</cp:coreProperties>
</file>