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BE" w:rsidRDefault="00F57BBE" w:rsidP="00003D14">
      <w:pPr>
        <w:jc w:val="center"/>
        <w:rPr>
          <w:rFonts w:ascii="Times New Roman" w:hAnsi="Times New Roman" w:cs="Times New Roman"/>
          <w:lang w:val="kk-KZ"/>
        </w:rPr>
      </w:pPr>
      <w:r w:rsidRPr="00003D14">
        <w:rPr>
          <w:rFonts w:ascii="Times New Roman" w:hAnsi="Times New Roman" w:cs="Times New Roman"/>
        </w:rPr>
        <w:t>Информация о поставщиках</w:t>
      </w:r>
    </w:p>
    <w:p w:rsidR="001915BE" w:rsidRPr="001915BE" w:rsidRDefault="001915BE" w:rsidP="00003D1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8"/>
        <w:gridCol w:w="3810"/>
        <w:gridCol w:w="2983"/>
      </w:tblGrid>
      <w:tr w:rsidR="00F57BBE" w:rsidRPr="00003D14" w:rsidTr="00003D14">
        <w:tc>
          <w:tcPr>
            <w:tcW w:w="2778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810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</w:rPr>
              <w:t>Сведение о поставщике (наименование, адрес, Ф.И.О. руководителя)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</w:rPr>
              <w:t xml:space="preserve">Основание заключения договора (номер, способ закупки) </w:t>
            </w:r>
          </w:p>
        </w:tc>
      </w:tr>
      <w:tr w:rsidR="00F57BBE" w:rsidRPr="00003D14" w:rsidTr="00003D14">
        <w:tc>
          <w:tcPr>
            <w:tcW w:w="2778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Хлеб ржаной, Батон нарезной, Хлебобулочное изделие из пшеничной муки </w:t>
            </w:r>
          </w:p>
        </w:tc>
        <w:tc>
          <w:tcPr>
            <w:tcW w:w="3810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ИП МИР ХЛЕБА,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Батаева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Шолпан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Кайранасовна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Транспортная , 6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87471989705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  <w:bookmarkStart w:id="0" w:name="_GoBack"/>
        <w:bookmarkEnd w:id="0"/>
      </w:tr>
      <w:tr w:rsidR="00F57BBE" w:rsidRPr="00003D14" w:rsidTr="00003D14">
        <w:tc>
          <w:tcPr>
            <w:tcW w:w="2778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Яйцо Куриное</w:t>
            </w:r>
          </w:p>
        </w:tc>
        <w:tc>
          <w:tcPr>
            <w:tcW w:w="3810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ИП СИМОНЕНКО АЛЕКСАНДР ИВАНОВИЧ, 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Баймуратова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8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575516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57BBE" w:rsidRPr="00003D14" w:rsidTr="00003D14">
        <w:tc>
          <w:tcPr>
            <w:tcW w:w="2778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Курица</w:t>
            </w:r>
          </w:p>
        </w:tc>
        <w:tc>
          <w:tcPr>
            <w:tcW w:w="3810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ИП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Темиркаев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Торговая , 8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87779866166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Руководитель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Темиркаев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Амир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Алзбекович</w:t>
            </w:r>
            <w:proofErr w:type="spellEnd"/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57BBE" w:rsidRPr="00003D14" w:rsidTr="00003D14">
        <w:tc>
          <w:tcPr>
            <w:tcW w:w="2778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говядина </w:t>
            </w:r>
          </w:p>
        </w:tc>
        <w:tc>
          <w:tcPr>
            <w:tcW w:w="3810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Товарищество с ограниченной ответственностью "Компания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Ет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-продукт"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ТКАЧЁВА, 10, 113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627721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Руководитель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Касанов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Нурали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Журсунович</w:t>
            </w:r>
            <w:proofErr w:type="spellEnd"/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57BBE" w:rsidRPr="00003D14" w:rsidTr="00003D14">
        <w:tc>
          <w:tcPr>
            <w:tcW w:w="2778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Рыба Минтай.</w:t>
            </w:r>
          </w:p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Товарищество с ограниченной ответственностью ПКФ "Рыбный Мир"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Бектурова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31, 78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БИН/ИИН/ИНН/УНП 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Тел.: 87182 557692, 644807 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Руководитель Носик Вячеслав Иванович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57BBE" w:rsidRPr="00003D14" w:rsidTr="00003D14">
        <w:tc>
          <w:tcPr>
            <w:tcW w:w="2778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Свекла, Капуста, </w:t>
            </w:r>
          </w:p>
        </w:tc>
        <w:tc>
          <w:tcPr>
            <w:tcW w:w="3810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Товарищество с ограниченной ответственностью "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Ринкер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"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ТКАЧЁВА, 11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8705614524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Руководитель Мяло Виталий Владимирович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57BBE" w:rsidRPr="00003D14" w:rsidTr="00003D14">
        <w:tc>
          <w:tcPr>
            <w:tcW w:w="2778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3810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Товарищество с ограниченной ответственностью "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Ринкер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"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ТКАЧЁВА, 11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8705614524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Руководитель Мяло Виталий Владимирович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57BBE" w:rsidRPr="00003D14" w:rsidTr="00003D14">
        <w:tc>
          <w:tcPr>
            <w:tcW w:w="2778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Яблоко</w:t>
            </w:r>
          </w:p>
        </w:tc>
        <w:tc>
          <w:tcPr>
            <w:tcW w:w="3810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Товарищество с ограниченной ответственностью "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Латрек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"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Естая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38, 18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87056144524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Руководитель Мяло Виталий Владимирович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57BBE" w:rsidRPr="00003D14" w:rsidTr="00003D14">
        <w:tc>
          <w:tcPr>
            <w:tcW w:w="2778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Картофель, морковь, лук</w:t>
            </w:r>
          </w:p>
        </w:tc>
        <w:tc>
          <w:tcPr>
            <w:tcW w:w="3810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ИП Мяло В.В.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Береговая, 1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87056144524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Руководитель Мяло Виталий 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lastRenderedPageBreak/>
              <w:t>Владимирович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57BBE" w:rsidRPr="00003D14" w:rsidTr="00003D14">
        <w:tc>
          <w:tcPr>
            <w:tcW w:w="2778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br/>
              <w:t>Крупа пшено</w:t>
            </w:r>
          </w:p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ИП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Ирвема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Омская, 57/2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Руководитель Волков Евгений Игоревич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F57BBE" w:rsidRPr="00003D14" w:rsidTr="00003D14">
        <w:tc>
          <w:tcPr>
            <w:tcW w:w="2778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Цикорий, </w:t>
            </w:r>
          </w:p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Какао, 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Паста томатная, Растительное масло</w:t>
            </w:r>
          </w:p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F57BBE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ИП СИМОНЕНКО АЛЕКСАНДР ИВАНОВИЧ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Баймуратова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8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575516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Руководитель Симоненко Александр Иванович</w:t>
            </w:r>
          </w:p>
        </w:tc>
        <w:tc>
          <w:tcPr>
            <w:tcW w:w="2983" w:type="dxa"/>
          </w:tcPr>
          <w:p w:rsidR="00F57BBE" w:rsidRPr="00003D14" w:rsidRDefault="00F57BBE" w:rsidP="00003D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18203A" w:rsidRPr="00003D14" w:rsidTr="00003D14">
        <w:tc>
          <w:tcPr>
            <w:tcW w:w="2778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Дрожжи</w:t>
            </w:r>
          </w:p>
        </w:tc>
        <w:tc>
          <w:tcPr>
            <w:tcW w:w="3810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ДАЧА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УЛИЦА КАМЗИНА, 18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Тел.: 8-776-530-38-25 , ip-pozitiv@mail.ru 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Ватсапп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-87765303825 , бухгалтер -87476698767 , krauze_n.pavlodarkazhydromet@mail.ru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Руководитель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Джайлыбаева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Каламкас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Аскаповна</w:t>
            </w:r>
            <w:proofErr w:type="spellEnd"/>
          </w:p>
        </w:tc>
        <w:tc>
          <w:tcPr>
            <w:tcW w:w="2983" w:type="dxa"/>
          </w:tcPr>
          <w:p w:rsidR="0018203A" w:rsidRPr="00003D14" w:rsidRDefault="0018203A" w:rsidP="00003D14">
            <w:pPr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18203A" w:rsidRPr="00003D14" w:rsidTr="00003D14">
        <w:tc>
          <w:tcPr>
            <w:tcW w:w="2778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Сахар</w:t>
            </w:r>
          </w:p>
        </w:tc>
        <w:tc>
          <w:tcPr>
            <w:tcW w:w="3810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Товарищество с ограниченной ответственностью "ПАРМА М"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1 Мая, 26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87182686762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Руководитель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Закарян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Виктория Михайловна</w:t>
            </w:r>
          </w:p>
        </w:tc>
        <w:tc>
          <w:tcPr>
            <w:tcW w:w="2983" w:type="dxa"/>
          </w:tcPr>
          <w:p w:rsidR="0018203A" w:rsidRPr="00003D14" w:rsidRDefault="0018203A" w:rsidP="00003D14">
            <w:pPr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18203A" w:rsidRPr="00003D14" w:rsidTr="00003D14">
        <w:tc>
          <w:tcPr>
            <w:tcW w:w="2778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Геркулес, Соль пищевая, Крупа ячневая</w:t>
            </w:r>
          </w:p>
        </w:tc>
        <w:tc>
          <w:tcPr>
            <w:tcW w:w="3810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ИП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Ирвема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Омская, 57/2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87773343679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Руководитель Волков Евгений Игоревич</w:t>
            </w:r>
          </w:p>
        </w:tc>
        <w:tc>
          <w:tcPr>
            <w:tcW w:w="2983" w:type="dxa"/>
          </w:tcPr>
          <w:p w:rsidR="0018203A" w:rsidRPr="00003D14" w:rsidRDefault="0018203A" w:rsidP="00003D14">
            <w:pPr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  <w:tr w:rsidR="0018203A" w:rsidRPr="00003D14" w:rsidTr="00003D14">
        <w:tc>
          <w:tcPr>
            <w:tcW w:w="2778" w:type="dxa"/>
          </w:tcPr>
          <w:p w:rsidR="0018203A" w:rsidRPr="00003D14" w:rsidRDefault="0018203A" w:rsidP="00003D14">
            <w:pPr>
              <w:jc w:val="center"/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Масло сливочное, Творог весовой 9%.</w:t>
            </w:r>
          </w:p>
        </w:tc>
        <w:tc>
          <w:tcPr>
            <w:tcW w:w="3810" w:type="dxa"/>
          </w:tcPr>
          <w:p w:rsidR="0018203A" w:rsidRPr="00003D14" w:rsidRDefault="00003D14" w:rsidP="00003D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оварищество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с ограниченной ответственностью "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МолКОМ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-Павлодар"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Павлодарская область, </w:t>
            </w:r>
            <w:proofErr w:type="spell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г</w:t>
            </w:r>
            <w:proofErr w:type="gramStart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.П</w:t>
            </w:r>
            <w:proofErr w:type="gram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авлодар</w:t>
            </w:r>
            <w:proofErr w:type="spellEnd"/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, Район ЦЕНТРАЛЬНЫЙ ПРОМРАЙОН, нет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Тел.: 334245</w:t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Директор Михайлов Виталий Викторович</w:t>
            </w:r>
          </w:p>
        </w:tc>
        <w:tc>
          <w:tcPr>
            <w:tcW w:w="2983" w:type="dxa"/>
          </w:tcPr>
          <w:p w:rsidR="0018203A" w:rsidRPr="00003D14" w:rsidRDefault="0018203A" w:rsidP="00003D14">
            <w:pPr>
              <w:rPr>
                <w:rFonts w:ascii="Times New Roman" w:hAnsi="Times New Roman" w:cs="Times New Roman"/>
              </w:rPr>
            </w:pPr>
            <w:r w:rsidRPr="00003D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 по приобретению товаров, связанных с обеспечением питания воспитанников и обучающихся</w:t>
            </w:r>
          </w:p>
        </w:tc>
      </w:tr>
    </w:tbl>
    <w:p w:rsidR="003712C6" w:rsidRDefault="003712C6" w:rsidP="00F57BBE">
      <w:pPr>
        <w:jc w:val="center"/>
      </w:pPr>
    </w:p>
    <w:sectPr w:rsidR="0037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DB"/>
    <w:rsid w:val="00003D14"/>
    <w:rsid w:val="000043DB"/>
    <w:rsid w:val="0018203A"/>
    <w:rsid w:val="001915BE"/>
    <w:rsid w:val="003712C6"/>
    <w:rsid w:val="00F5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2023-11-15T02:35:00Z</dcterms:created>
  <dcterms:modified xsi:type="dcterms:W3CDTF">2023-11-15T06:40:00Z</dcterms:modified>
</cp:coreProperties>
</file>