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5" w:rsidRDefault="00E46065" w:rsidP="00E4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№121 города Павлодара»  отдела образования города Павлодара, управления образования Павлодарской области</w:t>
      </w:r>
    </w:p>
    <w:p w:rsidR="00E46065" w:rsidRDefault="00E46065" w:rsidP="00E46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4, тел.34-69-74, э / почта: 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sad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121@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goo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6065" w:rsidRDefault="00E46065" w:rsidP="00E4606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Объявляет открытый конкурс на вакантную  должность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инструктора по физкультуре</w:t>
      </w:r>
    </w:p>
    <w:p w:rsidR="00E46065" w:rsidRDefault="00E46065" w:rsidP="00E46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E46065" w:rsidRDefault="00E46065" w:rsidP="00E46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</w:t>
      </w:r>
    </w:p>
    <w:p w:rsidR="00E46065" w:rsidRDefault="00E46065" w:rsidP="00E46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16.09.2023 г до 23.11.2023 г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Типовыми квалификационными характеристикам педагогов; 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121 города Павлодара» по адресу: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(по электронной почте или на бумажном носителе).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E46065" w:rsidRDefault="00E46065" w:rsidP="00E4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: проводит занятия по физкультуре в соответствии с государственным общеобязательным стандартом дошкольного воспитания и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 индивидуальную работу с детьми.</w:t>
      </w:r>
    </w:p>
    <w:p w:rsidR="00E46065" w:rsidRDefault="00E46065" w:rsidP="00E4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E46065" w:rsidRDefault="00E46065" w:rsidP="00E4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E46065" w:rsidRDefault="00E46065" w:rsidP="00E4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физического воспитания детей.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E46065" w:rsidRDefault="00E46065" w:rsidP="00E4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должностного оклада </w:t>
      </w:r>
      <w:r>
        <w:rPr>
          <w:rFonts w:ascii="Times New Roman" w:hAnsi="Times New Roman" w:cs="Times New Roman"/>
          <w:sz w:val="28"/>
          <w:szCs w:val="28"/>
          <w:lang w:val="kk-KZ"/>
        </w:rPr>
        <w:t>инструктора 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161962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E46065" w:rsidRDefault="00E46065" w:rsidP="00E460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сертификат Оценки Знаний педагога (далее – </w:t>
      </w:r>
      <w:r>
        <w:rPr>
          <w:rFonts w:ascii="Times New Roman" w:hAnsi="Times New Roman" w:cs="Times New Roman"/>
          <w:sz w:val="28"/>
          <w:szCs w:val="28"/>
          <w:lang w:val="kk-KZ"/>
        </w:rPr>
        <w:t>ОЗП</w:t>
      </w:r>
      <w:r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E46065" w:rsidRDefault="00E46065" w:rsidP="00E4606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: 8 (7182) 34-69-74, электронный адрес: 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sad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121@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goo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kz</w:t>
      </w:r>
      <w:proofErr w:type="spellEnd"/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 w:line="240" w:lineRule="auto"/>
        <w:ind w:left="142" w:right="1835" w:firstLine="1"/>
        <w:jc w:val="center"/>
        <w:rPr>
          <w:sz w:val="20"/>
        </w:rPr>
      </w:pPr>
      <w:r>
        <w:rPr>
          <w:sz w:val="20"/>
        </w:rPr>
        <w:t xml:space="preserve">Приложение 11 к Правилам назначения на должности, </w:t>
      </w:r>
      <w:proofErr w:type="spellStart"/>
      <w:r>
        <w:rPr>
          <w:sz w:val="20"/>
        </w:rPr>
        <w:t>освобожденияотдолжностей</w:t>
      </w:r>
      <w:proofErr w:type="spellEnd"/>
      <w:r>
        <w:rPr>
          <w:sz w:val="20"/>
        </w:rPr>
        <w:t xml:space="preserve"> первых руководителей </w:t>
      </w:r>
      <w:proofErr w:type="spellStart"/>
      <w:r>
        <w:rPr>
          <w:sz w:val="20"/>
        </w:rPr>
        <w:t>ипедагоговгосударственных</w:t>
      </w:r>
      <w:proofErr w:type="spellEnd"/>
      <w:r>
        <w:rPr>
          <w:sz w:val="20"/>
        </w:rPr>
        <w:t xml:space="preserve"> организаций образования</w:t>
      </w:r>
    </w:p>
    <w:p w:rsidR="00E46065" w:rsidRDefault="00E46065" w:rsidP="00E4606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:rsidR="00E46065" w:rsidRDefault="00E46065" w:rsidP="00E46065">
      <w:pPr>
        <w:spacing w:after="0" w:line="240" w:lineRule="auto"/>
        <w:ind w:left="142" w:right="1835" w:firstLine="1"/>
        <w:rPr>
          <w:sz w:val="20"/>
        </w:rPr>
      </w:pPr>
    </w:p>
    <w:p w:rsidR="00E46065" w:rsidRDefault="00E46065" w:rsidP="00E46065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Оценочныйлисткандидатанавакантнуюиливременновакантнуюдолжность</w:t>
      </w:r>
      <w:r>
        <w:rPr>
          <w:b/>
          <w:spacing w:val="-2"/>
          <w:w w:val="95"/>
          <w:sz w:val="26"/>
        </w:rPr>
        <w:t>педагога</w:t>
      </w:r>
    </w:p>
    <w:p w:rsidR="00E46065" w:rsidRDefault="00E46065" w:rsidP="00E4606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</w:rPr>
      </w:r>
      <w:r>
        <w:rPr>
          <w:rFonts w:ascii="Times New Roman" w:eastAsia="Times New Roman" w:hAnsi="Times New Roman" w:cs="Times New Roman"/>
          <w:noProof/>
          <w:sz w:val="2"/>
          <w:szCs w:val="28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E46065" w:rsidRDefault="00E46065" w:rsidP="00E460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eastAsiaTheme="minorHAnsi"/>
          <w:lang w:eastAsia="en-US"/>
        </w:rPr>
        <w:pict>
          <v:shape id="Полилиния 4" o:spid="_x0000_s1028" style="position:absolute;margin-left:381.25pt;margin-top:11.9pt;width:14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E46065" w:rsidRDefault="00E46065" w:rsidP="00E46065">
      <w:pPr>
        <w:spacing w:before="33"/>
        <w:ind w:left="7509" w:right="1402" w:hanging="244"/>
        <w:rPr>
          <w:rFonts w:eastAsiaTheme="minorHAnsi"/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 xml:space="preserve">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E46065" w:rsidTr="00E46065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Кол-вобаллов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20)</w:t>
            </w:r>
          </w:p>
        </w:tc>
      </w:tr>
      <w:tr w:rsidR="00E46065" w:rsidTr="00E46065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E46065" w:rsidRDefault="00E46065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E46065" w:rsidRDefault="00E46065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43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1 балл</w:t>
            </w:r>
          </w:p>
          <w:p w:rsidR="00E46065" w:rsidRPr="00E46065" w:rsidRDefault="00E46065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3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заочное/дистанционное = 2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Default="00E46065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дипломовысшемобразованиис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отличием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=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баллов</w:t>
            </w:r>
            <w:proofErr w:type="spellEnd"/>
          </w:p>
        </w:tc>
      </w:tr>
      <w:tr w:rsidR="00E46065" w:rsidTr="00E46065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E46065" w:rsidRDefault="00E46065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46065" w:rsidRDefault="00E46065">
            <w:pPr>
              <w:spacing w:line="268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E46065" w:rsidRDefault="00E46065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43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образованием = 5 баллов;</w:t>
            </w:r>
          </w:p>
          <w:p w:rsidR="00E46065" w:rsidRPr="00E46065" w:rsidRDefault="00E46065">
            <w:pPr>
              <w:spacing w:before="23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E46065" w:rsidRDefault="00E46065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=10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E46065" w:rsidTr="00E46065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46065" w:rsidRDefault="00E46065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46065" w:rsidRDefault="00E46065">
            <w:pPr>
              <w:spacing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46065" w:rsidRDefault="00E46065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43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Сквалификационнойкатегорией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E46065" w:rsidRPr="00E46065" w:rsidRDefault="00E46065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: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4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:о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т30до40баллов=0баллов</w:t>
            </w:r>
          </w:p>
          <w:p w:rsidR="00E46065" w:rsidRPr="00E46065" w:rsidRDefault="00E46065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E4606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3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Сквалификационнойкатегорией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E46065" w:rsidRPr="00E46065" w:rsidRDefault="00E46065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:</w:t>
            </w:r>
          </w:p>
          <w:p w:rsidR="00E46065" w:rsidRPr="00E46065" w:rsidRDefault="00E46065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4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:о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т30до40баллов=0баллов</w:t>
            </w:r>
          </w:p>
          <w:p w:rsidR="00E46065" w:rsidRPr="00E46065" w:rsidRDefault="00E46065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4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1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Сквалификационнойкатегорией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E46065" w:rsidRPr="00E46065" w:rsidRDefault="00E46065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:</w:t>
            </w:r>
          </w:p>
          <w:p w:rsidR="00E46065" w:rsidRPr="00E46065" w:rsidRDefault="00E46065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3" w:line="290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</w:p>
        </w:tc>
      </w:tr>
    </w:tbl>
    <w:p w:rsidR="00E46065" w:rsidRDefault="00E46065" w:rsidP="00E46065">
      <w:pPr>
        <w:spacing w:after="0" w:line="290" w:lineRule="auto"/>
        <w:rPr>
          <w:sz w:val="20"/>
        </w:rPr>
        <w:sectPr w:rsidR="00E46065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8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2"/>
        <w:gridCol w:w="3085"/>
        <w:gridCol w:w="4000"/>
      </w:tblGrid>
      <w:tr w:rsidR="00E46065" w:rsidTr="00E46065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4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Сквалификационнойкатегорией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E46065" w:rsidRPr="00E46065" w:rsidRDefault="00E46065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:</w:t>
            </w:r>
          </w:p>
          <w:p w:rsidR="00E46065" w:rsidRPr="00E46065" w:rsidRDefault="00E46065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4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:о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т30до40баллов=0баллов</w:t>
            </w:r>
          </w:p>
          <w:p w:rsidR="00E46065" w:rsidRPr="00E46065" w:rsidRDefault="00E46065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4" w:line="290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E46065" w:rsidRDefault="00E46065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Сквалификационнойкатегорией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педагог-мастер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E46065" w:rsidRDefault="00E46065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E46065" w:rsidTr="00E46065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E4606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E46065" w:rsidRPr="00E46065" w:rsidRDefault="00E46065">
            <w:pPr>
              <w:spacing w:before="53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E46065" w:rsidRPr="00E46065" w:rsidRDefault="00E46065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E46065" w:rsidTr="00E46065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E46065" w:rsidRDefault="00E46065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E46065" w:rsidRDefault="00E46065">
            <w:pPr>
              <w:tabs>
                <w:tab w:val="left" w:pos="863"/>
              </w:tabs>
              <w:spacing w:line="268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E46065" w:rsidRPr="00E46065" w:rsidRDefault="00E46065">
            <w:pPr>
              <w:tabs>
                <w:tab w:val="left" w:pos="1129"/>
                <w:tab w:val="left" w:pos="1690"/>
              </w:tabs>
              <w:spacing w:line="268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E46065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до3 лет =1 </w:t>
            </w:r>
            <w:r w:rsidRPr="00E4606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E46065" w:rsidTr="00E46065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E46065" w:rsidRDefault="00E46065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spacing w:before="6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E46065" w:rsidRDefault="00E46065">
            <w:pPr>
              <w:spacing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Опытадминистративнойи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tabs>
                <w:tab w:val="left" w:pos="1129"/>
                <w:tab w:val="left" w:pos="1690"/>
              </w:tabs>
              <w:spacing w:before="70" w:line="268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E46065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E4606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E46065" w:rsidRPr="00E46065" w:rsidRDefault="00E46065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E46065" w:rsidTr="00E46065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E46065" w:rsidRDefault="00E46065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46065" w:rsidRDefault="00E46065">
            <w:pPr>
              <w:spacing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Дляпедагогов,впервыепоступающих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работу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46065" w:rsidRDefault="00E46065">
            <w:pPr>
              <w:spacing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Приложениекдипломуоб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tabs>
                <w:tab w:val="left" w:pos="1353"/>
                <w:tab w:val="left" w:pos="1962"/>
                <w:tab w:val="left" w:pos="3035"/>
              </w:tabs>
              <w:spacing w:before="5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E46065" w:rsidRDefault="00E46065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E46065" w:rsidTr="00E46065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E46065" w:rsidRDefault="00E46065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E46065" w:rsidRPr="00E46065" w:rsidRDefault="00E46065">
            <w:pPr>
              <w:spacing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Рекомендательноеписьмос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предыдущегоместаработ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ы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при осуществлении трудовой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E46065" w:rsidRDefault="00E46065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tabs>
                <w:tab w:val="left" w:pos="1216"/>
              </w:tabs>
              <w:spacing w:before="50" w:line="268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письма = минус 3 балла</w:t>
            </w:r>
          </w:p>
          <w:p w:rsidR="00E46065" w:rsidRPr="00E46065" w:rsidRDefault="00E46065">
            <w:pPr>
              <w:tabs>
                <w:tab w:val="left" w:pos="1282"/>
              </w:tabs>
              <w:spacing w:before="18" w:line="268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E46065" w:rsidTr="00E46065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155" w:line="268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5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0,5 балла</w:t>
            </w:r>
          </w:p>
          <w:p w:rsidR="00E46065" w:rsidRPr="00E46065" w:rsidRDefault="00E46065">
            <w:pPr>
              <w:spacing w:before="22" w:line="280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E46065" w:rsidTr="00E46065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3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 к а </w:t>
            </w: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з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 т е л и </w:t>
            </w:r>
            <w:r w:rsidRPr="00E46065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 w:rsidP="00567852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68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E46065" w:rsidRDefault="00E46065" w:rsidP="00567852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tabs>
                <w:tab w:val="left" w:pos="1064"/>
                <w:tab w:val="left" w:pos="2092"/>
              </w:tabs>
              <w:spacing w:before="10" w:line="268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E46065" w:rsidRDefault="00E46065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E46065" w:rsidRDefault="00E46065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E46065" w:rsidRDefault="00E46065">
            <w:pPr>
              <w:spacing w:before="53" w:line="268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обладательмедали"Қазақстан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еңбексіңіргенұстазы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"=10баллов</w:t>
            </w:r>
          </w:p>
        </w:tc>
      </w:tr>
      <w:tr w:rsidR="00E46065" w:rsidTr="00E46065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6065" w:rsidRDefault="00E46065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E46065" w:rsidRDefault="00E46065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E46065" w:rsidRDefault="00E46065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E46065" w:rsidRDefault="00E46065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Pr="00E46065" w:rsidRDefault="00E46065">
            <w:pPr>
              <w:spacing w:before="45" w:line="268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МОН РК = 5 баллов</w:t>
            </w:r>
          </w:p>
          <w:p w:rsidR="00E46065" w:rsidRPr="00E46065" w:rsidRDefault="00E46065">
            <w:pPr>
              <w:spacing w:before="24" w:line="268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РУМС = 2 балла</w:t>
            </w:r>
          </w:p>
          <w:p w:rsidR="00E46065" w:rsidRPr="00E46065" w:rsidRDefault="00E46065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68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переченьКОКСОН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E46065" w:rsidTr="00E46065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Default="00E46065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E46065" w:rsidRDefault="00E46065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47"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 w:rsidP="00567852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E46065" w:rsidRDefault="00E46065" w:rsidP="00567852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45" w:line="290" w:lineRule="auto"/>
              <w:ind w:left="38" w:right="88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= 0,5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руководствоМО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=1балл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лидер</w:t>
            </w:r>
            <w:proofErr w:type="spellEnd"/>
          </w:p>
          <w:p w:rsidR="00E46065" w:rsidRDefault="00E46065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профессионально-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педагогического</w:t>
            </w:r>
            <w:proofErr w:type="spellEnd"/>
          </w:p>
          <w:p w:rsidR="00E46065" w:rsidRDefault="00E46065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сообщества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=1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>балл</w:t>
            </w:r>
          </w:p>
          <w:p w:rsidR="00E46065" w:rsidRPr="00E46065" w:rsidRDefault="00E46065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78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преподаваниена2языках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,р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усский/ казахский = 2 балла </w:t>
            </w:r>
            <w:r w:rsidRPr="00E46065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E46065" w:rsidRDefault="00E46065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E46065" w:rsidTr="00E46065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E46065" w:rsidRDefault="00E46065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rPr>
                <w:rFonts w:ascii="Times New Roman" w:eastAsia="Times New Roman" w:hAnsi="Times New Roman" w:cs="Times New Roman"/>
              </w:rPr>
            </w:pPr>
          </w:p>
          <w:p w:rsidR="00E46065" w:rsidRDefault="00E46065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46065" w:rsidRDefault="00E46065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 w:rsidP="00567852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68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E46065" w:rsidRDefault="00E46065" w:rsidP="00567852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68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E46065" w:rsidRDefault="00E46065">
            <w:pPr>
              <w:spacing w:before="22" w:line="290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E46065" w:rsidRPr="00E46065" w:rsidRDefault="00E46065">
            <w:pPr>
              <w:tabs>
                <w:tab w:val="left" w:pos="1715"/>
              </w:tabs>
              <w:spacing w:before="2" w:line="268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E46065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46065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46065" w:rsidRPr="00E46065" w:rsidRDefault="00E46065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gramEnd"/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Өрлеу"</w:t>
            </w:r>
          </w:p>
          <w:p w:rsidR="00E46065" w:rsidRPr="00E46065" w:rsidRDefault="00E46065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E46065" w:rsidRPr="00E46065" w:rsidRDefault="00E46065">
            <w:pPr>
              <w:spacing w:before="54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</w:t>
            </w:r>
            <w:proofErr w:type="gramStart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а(</w:t>
            </w:r>
            <w:proofErr w:type="spellStart"/>
            <w:proofErr w:type="gramEnd"/>
            <w:r w:rsidRPr="00E46065">
              <w:rPr>
                <w:rFonts w:ascii="Times New Roman" w:eastAsia="Times New Roman" w:hAnsi="Times New Roman" w:cs="Times New Roman"/>
                <w:sz w:val="20"/>
                <w:lang w:val="ru-RU"/>
              </w:rPr>
              <w:t>каждый</w:t>
            </w:r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</w:t>
            </w:r>
            <w:proofErr w:type="spellEnd"/>
            <w:r w:rsidRPr="00E4606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)</w:t>
            </w:r>
          </w:p>
        </w:tc>
      </w:tr>
      <w:tr w:rsidR="00E46065" w:rsidTr="00E46065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E46065" w:rsidRDefault="00E46065" w:rsidP="00E460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46065" w:rsidRDefault="00E46065" w:rsidP="00E46065">
      <w:pPr>
        <w:rPr>
          <w:rFonts w:eastAsiaTheme="minorHAnsi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65" w:rsidRDefault="00E46065" w:rsidP="00E46065">
      <w:pPr>
        <w:spacing w:before="11" w:line="268" w:lineRule="auto"/>
        <w:ind w:right="1204"/>
        <w:jc w:val="right"/>
        <w:rPr>
          <w:sz w:val="20"/>
        </w:rPr>
      </w:pPr>
      <w:r>
        <w:rPr>
          <w:sz w:val="20"/>
        </w:rPr>
        <w:t>Приложение 10 к Правилам</w:t>
      </w:r>
    </w:p>
    <w:p w:rsidR="00E46065" w:rsidRDefault="00E46065" w:rsidP="00E46065">
      <w:pPr>
        <w:spacing w:before="11" w:line="268" w:lineRule="auto"/>
        <w:ind w:right="1204"/>
        <w:jc w:val="right"/>
        <w:rPr>
          <w:sz w:val="20"/>
        </w:rPr>
      </w:pPr>
      <w:r>
        <w:rPr>
          <w:sz w:val="20"/>
        </w:rPr>
        <w:t xml:space="preserve"> назначения на должности, </w:t>
      </w:r>
    </w:p>
    <w:p w:rsidR="00E46065" w:rsidRDefault="00E46065" w:rsidP="00E46065">
      <w:pPr>
        <w:spacing w:before="11" w:line="268" w:lineRule="auto"/>
        <w:ind w:right="1204"/>
        <w:jc w:val="right"/>
        <w:rPr>
          <w:sz w:val="20"/>
        </w:rPr>
      </w:pPr>
      <w:proofErr w:type="spellStart"/>
      <w:r>
        <w:rPr>
          <w:sz w:val="20"/>
        </w:rPr>
        <w:t>освобожденияотдолжностей</w:t>
      </w:r>
      <w:proofErr w:type="spellEnd"/>
    </w:p>
    <w:p w:rsidR="00E46065" w:rsidRDefault="00E46065" w:rsidP="00E46065">
      <w:pPr>
        <w:spacing w:before="75"/>
        <w:ind w:right="557"/>
        <w:jc w:val="center"/>
        <w:rPr>
          <w:sz w:val="20"/>
        </w:rPr>
      </w:pPr>
      <w:proofErr w:type="spellStart"/>
      <w:r>
        <w:rPr>
          <w:sz w:val="20"/>
        </w:rPr>
        <w:t>первых</w:t>
      </w:r>
      <w:r>
        <w:rPr>
          <w:spacing w:val="-2"/>
          <w:sz w:val="20"/>
        </w:rPr>
        <w:t>руководителей</w:t>
      </w:r>
      <w:r>
        <w:rPr>
          <w:sz w:val="20"/>
        </w:rPr>
        <w:t>ипедагогов</w:t>
      </w:r>
      <w:proofErr w:type="spellEnd"/>
    </w:p>
    <w:p w:rsidR="00E46065" w:rsidRDefault="00E46065" w:rsidP="00E46065">
      <w:pPr>
        <w:spacing w:before="75"/>
        <w:ind w:right="557"/>
        <w:jc w:val="right"/>
        <w:rPr>
          <w:sz w:val="20"/>
        </w:rPr>
      </w:pPr>
      <w:r>
        <w:rPr>
          <w:sz w:val="20"/>
        </w:rPr>
        <w:t xml:space="preserve">государственных организаций образования </w:t>
      </w:r>
    </w:p>
    <w:p w:rsidR="00E46065" w:rsidRDefault="00E46065" w:rsidP="00E46065">
      <w:pPr>
        <w:spacing w:before="75"/>
        <w:ind w:right="557"/>
        <w:jc w:val="center"/>
        <w:rPr>
          <w:sz w:val="20"/>
          <w:lang w:val="kk-KZ"/>
        </w:rPr>
      </w:pPr>
      <w:r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E46065" w:rsidRDefault="00E46065" w:rsidP="00E46065">
      <w:pPr>
        <w:spacing w:before="75"/>
        <w:ind w:right="557"/>
        <w:rPr>
          <w:sz w:val="20"/>
        </w:rPr>
      </w:pPr>
      <w:r>
        <w:rPr>
          <w:lang w:eastAsia="en-US"/>
        </w:rPr>
        <w:pict>
          <v:shape id="Полилиния 23" o:spid="_x0000_s1029" style="position:absolute;margin-left:381.25pt;margin-top:12.05pt;width:14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lang w:eastAsia="en-US"/>
        </w:rPr>
        <w:pict>
          <v:shape id="Полилиния 22" o:spid="_x0000_s1030" style="position:absolute;margin-left:381.25pt;margin-top:25.2pt;width:14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E46065" w:rsidRDefault="00E46065" w:rsidP="00E46065">
      <w:pPr>
        <w:spacing w:after="0" w:line="268" w:lineRule="auto"/>
        <w:ind w:right="1402"/>
        <w:jc w:val="right"/>
        <w:rPr>
          <w:sz w:val="20"/>
        </w:rPr>
      </w:pPr>
      <w:proofErr w:type="gramStart"/>
      <w:r>
        <w:rPr>
          <w:sz w:val="20"/>
        </w:rPr>
        <w:t>(</w:t>
      </w:r>
      <w:proofErr w:type="spellStart"/>
      <w:r>
        <w:rPr>
          <w:sz w:val="20"/>
        </w:rPr>
        <w:t>государственныйорган</w:t>
      </w:r>
      <w:proofErr w:type="spellEnd"/>
      <w:r>
        <w:rPr>
          <w:sz w:val="20"/>
        </w:rPr>
        <w:t xml:space="preserve">, </w:t>
      </w:r>
      <w:proofErr w:type="gramEnd"/>
    </w:p>
    <w:p w:rsidR="00E46065" w:rsidRDefault="00E46065" w:rsidP="00E46065">
      <w:pPr>
        <w:spacing w:after="0" w:line="268" w:lineRule="auto"/>
        <w:ind w:right="1402"/>
        <w:jc w:val="right"/>
        <w:rPr>
          <w:sz w:val="20"/>
        </w:rPr>
      </w:pPr>
      <w:r>
        <w:rPr>
          <w:sz w:val="20"/>
        </w:rPr>
        <w:t>объявивший конкурс)</w:t>
      </w:r>
    </w:p>
    <w:p w:rsidR="00E46065" w:rsidRDefault="00E46065" w:rsidP="00E460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lang w:eastAsia="en-US"/>
        </w:rPr>
        <w:pict>
          <v:shape id="Полилиния 21" o:spid="_x0000_s1031" style="position:absolute;margin-left:63pt;margin-top:16.95pt;width:4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E46065" w:rsidRDefault="00E46065" w:rsidP="00E4606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Ф.И.О.кандидат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приегоналичии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E46065" w:rsidRDefault="00E46065" w:rsidP="00E460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pict>
          <v:shape id="Полилиния 20" o:spid="_x0000_s1032" style="position:absolute;margin-left:42pt;margin-top:18.1pt;width:4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E46065" w:rsidRDefault="00E46065" w:rsidP="00E4606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</w:p>
    <w:p w:rsidR="00E46065" w:rsidRDefault="00E46065" w:rsidP="00E460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pict>
          <v:shape id="Полилиния 19" o:spid="_x0000_s1033" style="position:absolute;margin-left:42pt;margin-top:18.1pt;width:4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eastAsiaTheme="minorHAnsi"/>
          <w:lang w:eastAsia="en-US"/>
        </w:rPr>
        <w:pict>
          <v:shape id="Полилиния 18" o:spid="_x0000_s1034" style="position:absolute;margin-left:42pt;margin-top:36.5pt;width:4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E46065" w:rsidRDefault="00E46065" w:rsidP="00E460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065" w:rsidRDefault="00E46065" w:rsidP="00E4606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дреспрописки,контактный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  <w:proofErr w:type="spellEnd"/>
    </w:p>
    <w:p w:rsidR="00E46065" w:rsidRDefault="00E46065" w:rsidP="00E4606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065" w:rsidRDefault="00E46065" w:rsidP="00E46065">
      <w:pPr>
        <w:ind w:left="12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E46065" w:rsidRDefault="00E46065" w:rsidP="00E4606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065" w:rsidRDefault="00E46065" w:rsidP="00E46065">
      <w:pPr>
        <w:widowControl w:val="0"/>
        <w:autoSpaceDE w:val="0"/>
        <w:autoSpaceDN w:val="0"/>
        <w:spacing w:before="1" w:after="0" w:line="268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временновакантной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E46065" w:rsidRDefault="00E46065" w:rsidP="00E4606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pict>
          <v:shape id="Полилиния 17" o:spid="_x0000_s1035" style="position:absolute;margin-left:42pt;margin-top:15.85pt;width:482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E46065" w:rsidRDefault="00E46065" w:rsidP="00E46065">
      <w:pPr>
        <w:widowControl w:val="0"/>
        <w:autoSpaceDE w:val="0"/>
        <w:autoSpaceDN w:val="0"/>
        <w:spacing w:before="45" w:after="0" w:line="268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дрес(область,район,город\село) В настоящее время работаю</w:t>
      </w:r>
    </w:p>
    <w:p w:rsidR="00E46065" w:rsidRDefault="00E46065" w:rsidP="00E4606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pict>
          <v:shape id="Полилиния 16" o:spid="_x0000_s1036" style="position:absolute;margin-left:42pt;margin-top:15.9pt;width:482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E46065" w:rsidRDefault="00E46065" w:rsidP="00E46065">
      <w:pPr>
        <w:widowControl w:val="0"/>
        <w:autoSpaceDE w:val="0"/>
        <w:autoSpaceDN w:val="0"/>
        <w:spacing w:before="45" w:after="0" w:line="268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аименованиеорганизации,адрес(область,район,город\село) Сообщаю о себе следующие сведения:</w:t>
      </w:r>
    </w:p>
    <w:p w:rsidR="00E46065" w:rsidRDefault="00E46065" w:rsidP="00E4606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ысшееили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E46065" w:rsidTr="00E46065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E46065" w:rsidRDefault="00E46065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E46065" w:rsidTr="00E46065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E46065" w:rsidRDefault="00E46065"/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E46065" w:rsidRDefault="00E46065"/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E46065" w:rsidRDefault="00E46065"/>
        </w:tc>
      </w:tr>
    </w:tbl>
    <w:p w:rsidR="00E46065" w:rsidRDefault="00E46065" w:rsidP="00E4606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датаприсвоения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E46065" w:rsidRDefault="00E46065" w:rsidP="00E460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pict>
          <v:shape id="Полилиния 15" o:spid="_x0000_s1037" style="position:absolute;margin-left:42pt;margin-top:18.1pt;width:489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E46065" w:rsidRDefault="00E46065" w:rsidP="00E46065">
      <w:pPr>
        <w:widowControl w:val="0"/>
        <w:tabs>
          <w:tab w:val="left" w:pos="9981"/>
        </w:tabs>
        <w:autoSpaceDE w:val="0"/>
        <w:autoSpaceDN w:val="0"/>
        <w:spacing w:before="45" w:after="0" w:line="268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E46065" w:rsidRDefault="00E46065" w:rsidP="00E4606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</w:p>
    <w:p w:rsidR="00E46065" w:rsidRDefault="00E46065" w:rsidP="00E46065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pict>
          <v:shape id="Полилиния 14" o:spid="_x0000_s1038" style="position:absolute;margin-left:42pt;margin-top:18.1pt;width:489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6065" w:rsidRDefault="00E46065" w:rsidP="00E46065"/>
    <w:p w:rsidR="00677DA8" w:rsidRDefault="00677DA8"/>
    <w:sectPr w:rsidR="0067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065"/>
    <w:rsid w:val="00677DA8"/>
    <w:rsid w:val="00E4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4606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2023-11-15T10:29:00Z</dcterms:created>
  <dcterms:modified xsi:type="dcterms:W3CDTF">2023-11-15T10:29:00Z</dcterms:modified>
</cp:coreProperties>
</file>