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52" w:rsidRPr="006B353E" w:rsidRDefault="00993652" w:rsidP="0099365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53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6B353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93652" w:rsidRPr="006B353E" w:rsidRDefault="00993652" w:rsidP="00993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басшысы:</w:t>
      </w:r>
    </w:p>
    <w:p w:rsidR="00993652" w:rsidRDefault="00993652" w:rsidP="00993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С.З. Акылжанова </w:t>
      </w:r>
    </w:p>
    <w:p w:rsidR="00EA0D03" w:rsidRPr="00993652" w:rsidRDefault="00993652" w:rsidP="00993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993652">
        <w:rPr>
          <w:rFonts w:ascii="Times New Roman" w:hAnsi="Times New Roman" w:cs="Times New Roman"/>
          <w:sz w:val="24"/>
          <w:szCs w:val="28"/>
          <w:lang w:val="kk-KZ"/>
        </w:rPr>
        <w:t>«__» __________</w:t>
      </w:r>
      <w:r w:rsidR="00EA0D03" w:rsidRPr="00993652">
        <w:rPr>
          <w:rFonts w:ascii="Times New Roman" w:hAnsi="Times New Roman" w:cs="Times New Roman"/>
          <w:sz w:val="24"/>
          <w:szCs w:val="28"/>
          <w:lang w:val="kk-KZ"/>
        </w:rPr>
        <w:t>202</w:t>
      </w:r>
      <w:r w:rsidR="00A504AC">
        <w:rPr>
          <w:rFonts w:ascii="Times New Roman" w:hAnsi="Times New Roman" w:cs="Times New Roman"/>
          <w:sz w:val="24"/>
          <w:szCs w:val="28"/>
          <w:lang w:val="kk-KZ"/>
        </w:rPr>
        <w:t>3</w:t>
      </w:r>
      <w:r w:rsidRPr="00993652">
        <w:rPr>
          <w:rFonts w:ascii="Times New Roman" w:hAnsi="Times New Roman" w:cs="Times New Roman"/>
          <w:sz w:val="24"/>
          <w:szCs w:val="28"/>
          <w:lang w:val="kk-KZ"/>
        </w:rPr>
        <w:t xml:space="preserve"> ж</w:t>
      </w:r>
      <w:r w:rsidR="00EA0D03" w:rsidRPr="00993652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EA0D03" w:rsidRDefault="00EA0D03" w:rsidP="00EE0F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3652" w:rsidRPr="00993652" w:rsidRDefault="00993652" w:rsidP="00EE0F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3652" w:rsidRDefault="00EA0D03" w:rsidP="00993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365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04AC">
        <w:rPr>
          <w:rFonts w:ascii="Times New Roman" w:hAnsi="Times New Roman" w:cs="Times New Roman"/>
          <w:b/>
          <w:sz w:val="32"/>
          <w:szCs w:val="32"/>
          <w:lang w:val="kk-KZ"/>
        </w:rPr>
        <w:t>2023-2024</w:t>
      </w:r>
      <w:r w:rsidR="009936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жылына арналған </w:t>
      </w:r>
    </w:p>
    <w:p w:rsidR="00993652" w:rsidRDefault="00993652" w:rsidP="00993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«Павлодар қаласының Кенжекөл жалпы орта жалпы орта білім беру мектебі» КММ-нің  </w:t>
      </w:r>
    </w:p>
    <w:p w:rsidR="00993652" w:rsidRDefault="00993652" w:rsidP="00993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тәрбие жұмысының жоспары </w:t>
      </w:r>
    </w:p>
    <w:p w:rsidR="00993652" w:rsidRDefault="00993652" w:rsidP="00993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3652" w:rsidRDefault="00993652" w:rsidP="00993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3652" w:rsidRDefault="00993652" w:rsidP="00993652">
      <w:pPr>
        <w:tabs>
          <w:tab w:val="left" w:pos="400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EA0D03" w:rsidRPr="0099365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A0D03" w:rsidRPr="009936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04AC" w:rsidRPr="00A504AC">
        <w:rPr>
          <w:rFonts w:ascii="Times New Roman" w:hAnsi="Times New Roman" w:cs="Times New Roman"/>
          <w:sz w:val="28"/>
          <w:szCs w:val="28"/>
          <w:lang w:val="kk-KZ"/>
        </w:rPr>
        <w:t>жалпыадамзаттық және ұлттық құндылықтар негізінде еңбекқор, адал, саналы, жасампаз азаматты тәрбиелеу.</w:t>
      </w:r>
    </w:p>
    <w:p w:rsidR="00EA0D03" w:rsidRPr="00993652" w:rsidRDefault="00993652" w:rsidP="00993652">
      <w:pPr>
        <w:tabs>
          <w:tab w:val="left" w:pos="4007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Міндеті</w:t>
      </w:r>
      <w:r w:rsidR="00EA0D03" w:rsidRPr="009936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504AC" w:rsidRPr="00A504AC" w:rsidRDefault="00A504AC" w:rsidP="00A5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Ата-аналарды, ересектерді құрметтеу дағдыларын қалыптастыру және тәрбиелеу, олардың тәрбиесін тыңдау, отбасылық көңіл-күйді бағалау, отбасы алдындағы міндеттерін лайықты орындау.</w:t>
      </w:r>
    </w:p>
    <w:p w:rsidR="00A504AC" w:rsidRPr="00A504AC" w:rsidRDefault="00F92111" w:rsidP="00A5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Мейірімділік, абырой, ар-ұ</w:t>
      </w:r>
      <w:r w:rsidR="00A504AC" w:rsidRPr="00A504AC">
        <w:rPr>
          <w:rFonts w:ascii="Times New Roman" w:hAnsi="Times New Roman" w:cs="Times New Roman"/>
          <w:sz w:val="28"/>
          <w:szCs w:val="28"/>
          <w:lang w:val="kk-KZ"/>
        </w:rPr>
        <w:t>ждан, қадір-қасиет, жауапкершілік, қамқорлық пен әділеттілік сезімі ретінде қасиеттерді ояту, еңбекқорлық пен құқықтық мәдениетті қалыптастыру.</w:t>
      </w:r>
    </w:p>
    <w:p w:rsidR="00A504AC" w:rsidRPr="00A504AC" w:rsidRDefault="00A504AC" w:rsidP="00A5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Ұлттық қазынаны қорғау, қазақ тілін, ұлттық рәміздерді құрметтеу, бейбітшілікті, келісімді, ұйымшылдық пен ұлттық бірлікті сақтау, патриотизм мен мемлекеттілікке тәрбиелеу.</w:t>
      </w:r>
    </w:p>
    <w:p w:rsidR="00A504AC" w:rsidRPr="00A504AC" w:rsidRDefault="00A504AC" w:rsidP="00A5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Денсаулық, салауатты өмір салтын, ақыл-ой тазалығын және эмоционалды тұрақтылықты бағала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5F95" w:rsidRPr="00993652" w:rsidRDefault="00A504AC" w:rsidP="00A5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Табиғатқа, ұлттық және мәдени мұраға, табиғи ресурстарды үнемді және тиімді пайдалануға ұқыпты қарауға тәрбиелеу.</w:t>
      </w:r>
    </w:p>
    <w:p w:rsidR="00475F95" w:rsidRDefault="00475F95" w:rsidP="00475F95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04AC" w:rsidRDefault="00A504AC" w:rsidP="00475F95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04AC" w:rsidRPr="00993652" w:rsidRDefault="00A504AC" w:rsidP="00475F95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нәтижелер</w:t>
      </w:r>
    </w:p>
    <w:p w:rsidR="00A504AC" w:rsidRPr="00A504AC" w:rsidRDefault="00A504AC" w:rsidP="00A504AC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Ата-аналар мен ересектерді 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 xml:space="preserve">құрметтей алады, отбасы алдындағы жауапкершілігін түсінеді және қабылдайды,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>шаңырақ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>жеті ата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>тектілік</w:t>
      </w:r>
      <w:r>
        <w:rPr>
          <w:rFonts w:ascii="Times New Roman" w:hAnsi="Times New Roman" w:cs="Times New Roman"/>
          <w:sz w:val="28"/>
          <w:szCs w:val="28"/>
          <w:lang w:val="kk-KZ"/>
        </w:rPr>
        <w:t>» ұғымдарының мағынасын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>, отбасылық әл-ауқатын бағалайды.</w:t>
      </w:r>
    </w:p>
    <w:p w:rsidR="00A504AC" w:rsidRPr="00A504AC" w:rsidRDefault="00A504AC" w:rsidP="00A504AC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Отбасындағы және мектептегі іс-әрекеттері үшін жауапкершілікті өз мойнына алады, сөзіне, ісіне адал, кішілерін қо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лдайды, үлкендерін құрметтейді. 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>Ар-на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мыс пен қадір-қасиетті қорғайды, 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>адал еңбекті жоғары бағалайды.</w:t>
      </w:r>
    </w:p>
    <w:p w:rsidR="00A504AC" w:rsidRPr="00A504AC" w:rsidRDefault="00A504AC" w:rsidP="00A504AC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Патриотизмді көрсетеді, белсенді азаматтық ұстанымға, тектілікке ие, өз халқына адал қызмет етуді, мемлекеттің тәуелсіздігін, ел мен жердің тұтастығын қорғауды өзінің міндеті деп санайды, дәстүрлерді біледі және сақтайды.</w:t>
      </w:r>
    </w:p>
    <w:p w:rsidR="00A504AC" w:rsidRPr="00A504AC" w:rsidRDefault="00A504AC" w:rsidP="00A504AC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Ой мен дененің тазалығын, салауатты өмір салты мәдениетін, жанның үйлесімділігін қолдайды.</w:t>
      </w:r>
    </w:p>
    <w:p w:rsidR="00475F95" w:rsidRPr="00993652" w:rsidRDefault="00A504AC" w:rsidP="00A504AC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A504AC">
        <w:rPr>
          <w:rFonts w:ascii="Times New Roman" w:hAnsi="Times New Roman" w:cs="Times New Roman"/>
          <w:sz w:val="28"/>
          <w:szCs w:val="28"/>
          <w:lang w:val="kk-KZ"/>
        </w:rPr>
        <w:tab/>
        <w:t>Үйін, ауласын, қаласын таза ұстайды, қоғамдық орындар мен қоршаған ортаны таза ұстауға тырысады, табиғатқа сүйіспеншілікпен қарайды, туған өлкенің қайталанбас ерекшеліктерін таниды және құрметтейді, ұлттық мәдениетті құрметтейді.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Ұлттық құнды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лықтар: ұлттық қызығушылық, ар-ұ</w:t>
      </w: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ждан, ұмтылыс.</w:t>
      </w:r>
    </w:p>
    <w:p w:rsidR="00475F95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Ұлттық қызығушылық: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Қазақстанның мемлекеттілігін нығайтуға қатысу;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Қазақстанның ұлттық мүдделеріне қызмет етуге дайындық;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Қоғам игілігі үшін қызмет ету;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Қазақстандық имиджді қалыптастыруға белсенді ықпал ету;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Қазақстанның қауіпсіздігін қамтамасыз етуге дайын болу;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Ұлттық мұраға ұқыпты қарау;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Ұлттық мәдениетті дәріптеу;</w:t>
      </w:r>
    </w:p>
    <w:p w:rsidR="00475F95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Қазақ тілін қолдану аясын кеңейту;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Патриот, өз Отанына деген мақтаныш сезімі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Мемлекеттік рәміздерді құрметтейді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Ел тарихын бағалайды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Ұлттық мұра мен мәдениетті мақтан тұтады</w:t>
      </w:r>
    </w:p>
    <w:p w:rsid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Құқықтық және экологиялық мәдениеттер туралы түсінігі бар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Ар-ұждан: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Академиялық адалдық қағидатын сақтау;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lastRenderedPageBreak/>
        <w:t>- Моральдық нормаларды сақтау;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Адал еңбекті құрметтеу;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Шешім қабылдай білу және жауапкершілік сезімін қалыптастыру;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Өз сөздеріңе және істеріңе адал болу;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Достарына, сыныптастарына, отбасы мүшелеріне мейірімділік пен құрмет көрсету;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Отбасының абыройына қамқорлық жасау;</w:t>
      </w:r>
    </w:p>
    <w:p w:rsidR="00475F95" w:rsidRDefault="00A504AC" w:rsidP="00475F95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Отбасы, сынып, мектеп, қоғам, ел алдында жауапкершілікті сезіну.</w:t>
      </w:r>
    </w:p>
    <w:p w:rsidR="00A504AC" w:rsidRPr="00A504AC" w:rsidRDefault="00A504AC" w:rsidP="00475F95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Адалдықты, әділдікті және адалдықты бағалайды;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Еңбекқор, өз сөзіне адал, өз іс-әрекеті мен іс-әрекеті үшін жауапты;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Ол ата-анасының қамқорлығын жақсы көреді және қабылдайды;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Ол достары мен сыныптастарын құрметтейді және оларға қалай жанашырлық танытуды біледі;</w:t>
      </w:r>
    </w:p>
    <w:p w:rsid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Кішілерін қолдайды және үлкендерін құрметтейді.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Ұмтылыс: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Сыни және шығармашылық ойлауды үйренеді;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Қарым-қатынасқа, еңбекке және өзін-өзі дамытуға ұмтылады;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Технологиялық және цифрлық дағдыларды ілгерілету;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Жеке және командада дами білу;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Дұрыс қарым-қатынас орната білу;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Физикалық белсенді болу;</w:t>
      </w:r>
    </w:p>
    <w:p w:rsid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Уақыт пен өз ресурстарыңызды тиімді жоспарлаңыз.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Жанның үйлесімділігі мен денені таза ұстайды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Оқуға, еңбекке және өзін-өзі дамытуға деген ұмтылысын анықтайды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– Қоршаған ортаны таза ұстайды</w:t>
      </w:r>
    </w:p>
    <w:p w:rsidR="00A504AC" w:rsidRPr="00A504AC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Ақпараттық, медиа және қаржылық сауаттылықта жетістіктері бар</w:t>
      </w:r>
    </w:p>
    <w:p w:rsidR="00A504AC" w:rsidRPr="00993652" w:rsidRDefault="00A504AC" w:rsidP="00A504AC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4AC">
        <w:rPr>
          <w:rFonts w:ascii="Times New Roman" w:hAnsi="Times New Roman" w:cs="Times New Roman"/>
          <w:sz w:val="28"/>
          <w:szCs w:val="28"/>
          <w:lang w:val="kk-KZ"/>
        </w:rPr>
        <w:t>- Жеке қасиеттер қызығушылық, мақсаттылық және танымдық белсенділік ретінде қалыптасады</w:t>
      </w:r>
    </w:p>
    <w:p w:rsidR="00475F95" w:rsidRPr="00993652" w:rsidRDefault="00475F95" w:rsidP="00475F95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5F95" w:rsidRPr="00993652" w:rsidRDefault="00475F95" w:rsidP="00475F95">
      <w:pPr>
        <w:tabs>
          <w:tab w:val="left" w:pos="4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98"/>
        <w:gridCol w:w="5464"/>
        <w:gridCol w:w="2593"/>
        <w:gridCol w:w="3402"/>
        <w:gridCol w:w="2693"/>
      </w:tblGrid>
      <w:tr w:rsidR="005F7C63" w:rsidRPr="0005519B" w:rsidTr="00622B57">
        <w:tc>
          <w:tcPr>
            <w:tcW w:w="698" w:type="dxa"/>
            <w:vAlign w:val="center"/>
          </w:tcPr>
          <w:p w:rsidR="00035011" w:rsidRPr="0005519B" w:rsidRDefault="00035011" w:rsidP="002E633A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64" w:type="dxa"/>
            <w:vAlign w:val="center"/>
          </w:tcPr>
          <w:p w:rsidR="00035011" w:rsidRPr="00993652" w:rsidRDefault="00993652" w:rsidP="00575848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593" w:type="dxa"/>
            <w:vAlign w:val="center"/>
          </w:tcPr>
          <w:p w:rsidR="00035011" w:rsidRPr="00993652" w:rsidRDefault="00993652" w:rsidP="0057584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әдісі</w:t>
            </w:r>
          </w:p>
        </w:tc>
        <w:tc>
          <w:tcPr>
            <w:tcW w:w="3402" w:type="dxa"/>
            <w:vAlign w:val="center"/>
          </w:tcPr>
          <w:p w:rsidR="00035011" w:rsidRPr="00993652" w:rsidRDefault="00993652" w:rsidP="002E633A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693" w:type="dxa"/>
            <w:vAlign w:val="center"/>
          </w:tcPr>
          <w:p w:rsidR="00035011" w:rsidRPr="00993652" w:rsidRDefault="00993652" w:rsidP="002E633A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 </w:t>
            </w:r>
          </w:p>
        </w:tc>
      </w:tr>
      <w:tr w:rsidR="0082272F" w:rsidRPr="0005519B" w:rsidTr="00622B57">
        <w:tc>
          <w:tcPr>
            <w:tcW w:w="14850" w:type="dxa"/>
            <w:gridSpan w:val="5"/>
            <w:vAlign w:val="center"/>
          </w:tcPr>
          <w:p w:rsidR="00035011" w:rsidRPr="00993652" w:rsidRDefault="00823783" w:rsidP="00823783">
            <w:pPr>
              <w:pStyle w:val="a4"/>
              <w:numPr>
                <w:ilvl w:val="0"/>
                <w:numId w:val="4"/>
              </w:num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Тәрбиенің нормативтік-құқықтық негіздері</w:t>
            </w:r>
          </w:p>
        </w:tc>
      </w:tr>
      <w:tr w:rsidR="0083292F" w:rsidRPr="00D83DB3" w:rsidTr="00622B57">
        <w:trPr>
          <w:trHeight w:val="4186"/>
        </w:trPr>
        <w:tc>
          <w:tcPr>
            <w:tcW w:w="698" w:type="dxa"/>
            <w:vAlign w:val="center"/>
          </w:tcPr>
          <w:p w:rsidR="0083292F" w:rsidRPr="0005519B" w:rsidRDefault="0083292F" w:rsidP="002E633A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2" w:type="dxa"/>
            <w:gridSpan w:val="4"/>
            <w:vAlign w:val="center"/>
          </w:tcPr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Конституциясы (республикалық референдумда 1995 жылғы 30 тамызда қабылдануы);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Қазақстан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асындағы Бала құқықтары туралы»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 xml:space="preserve"> 2002 жылғы 8 тамыздағы Қазақстан Республикасының Заңы;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«Білім туралы»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 xml:space="preserve"> 2007 жылғы 27 шілдедегі Қазақстан Республикасының Заңы;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бала құқықтары туралы БҰҰ Конвенциясы;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 xml:space="preserve">2011 жылғы 26 желтоқсандағы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Неке (қолдау) және отбасы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Кодексі;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ұрмыстық зорлық-зомбылықтың алдын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алу туралы»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 xml:space="preserve"> 2009 жылғы 4 желтоқсандағы №214-IV Қазақстан Республикасының Заңы;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Балаларды денсаулығына және дамуына зиян келті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ретін ақпараттан қорғау туралы»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 xml:space="preserve"> 2018 жылғы 2 шілдедегі №169-VI Қазақстан Республикасының Заңы;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ҚР ПП 2019 жылғы 27 желтоқсандағы № 988 бекіткен Қазақстан Республикасының Білім және ғылымды дамытудың 2020-2025 жылдарға арналған мемлекеттік бағдарламасы;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өтпелі емес білім беру жүйесінде жеке тұлғаны Тәрбиелеудің тұжырымдамалық негіздері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мәртебесі туралы»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2019 жылғы 27 желтоқсандағы Заң;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апалы білім беру»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 xml:space="preserve"> ұлттық жобасы (Қазақстан Республикасы Үкіметінің 2021 жылғы 12 қазандағы № 726 бекітуі);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рухани жаңғыру»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 xml:space="preserve"> ұлттық жобасы (Қазақстан Республикасы Үкіметінің 2021 жылғы 12 қазандағы № 724 бекітуі);</w:t>
            </w:r>
          </w:p>
          <w:p w:rsidR="00823783" w:rsidRPr="00823783" w:rsidRDefault="00823783" w:rsidP="00823783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алалардың әл-а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уқатының индексін бекіту туралы»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783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 Премьер-Министрінің 2022 жылғы 1 ақпандағы № 21-ө бекітуі.</w:t>
            </w:r>
          </w:p>
          <w:p w:rsidR="0083292F" w:rsidRDefault="00823783" w:rsidP="00A504AC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басшысының «Абай және Қазақстан ХХІ ғасырда» мақаласы (2020 жылғы 8 қаңтардағы</w:t>
            </w:r>
            <w:r w:rsidR="00A50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504AC" w:rsidRPr="00A504AC" w:rsidRDefault="00893B08" w:rsidP="00A504AC">
            <w:pPr>
              <w:pStyle w:val="a4"/>
              <w:numPr>
                <w:ilvl w:val="0"/>
                <w:numId w:val="1"/>
              </w:numPr>
              <w:tabs>
                <w:tab w:val="left" w:pos="40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министрлігінің жергілікті органдармен бірлеске 2023-2024 оқу жылына арналған «Тәрбиелеудің бірыңғай бағдарламасы» жүзеге асыру бойынша кешенді жоспары</w:t>
            </w:r>
          </w:p>
        </w:tc>
      </w:tr>
      <w:tr w:rsidR="0082272F" w:rsidRPr="00D83DB3" w:rsidTr="00622B57">
        <w:tc>
          <w:tcPr>
            <w:tcW w:w="14850" w:type="dxa"/>
            <w:gridSpan w:val="5"/>
            <w:vAlign w:val="center"/>
          </w:tcPr>
          <w:p w:rsidR="0082272F" w:rsidRPr="008F240B" w:rsidRDefault="0082272F" w:rsidP="00575848">
            <w:pPr>
              <w:tabs>
                <w:tab w:val="left" w:pos="4007"/>
                <w:tab w:val="left" w:pos="67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24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II.</w:t>
            </w:r>
            <w:r w:rsidR="00823783" w:rsidRPr="008F240B">
              <w:rPr>
                <w:lang w:val="kk-KZ"/>
              </w:rPr>
              <w:t xml:space="preserve"> </w:t>
            </w:r>
            <w:r w:rsidR="00823783" w:rsidRPr="008F24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Тәрбиені нормативтік-құқықтық қамтамасыз ету</w:t>
            </w:r>
          </w:p>
        </w:tc>
      </w:tr>
      <w:tr w:rsidR="00823783" w:rsidRPr="0005519B" w:rsidTr="00622B57">
        <w:tc>
          <w:tcPr>
            <w:tcW w:w="698" w:type="dxa"/>
            <w:vAlign w:val="center"/>
          </w:tcPr>
          <w:p w:rsidR="00823783" w:rsidRPr="0005519B" w:rsidRDefault="00823783" w:rsidP="0082378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4" w:type="dxa"/>
            <w:vAlign w:val="center"/>
          </w:tcPr>
          <w:p w:rsidR="00823783" w:rsidRPr="00993652" w:rsidRDefault="00823783" w:rsidP="00823783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593" w:type="dxa"/>
            <w:vAlign w:val="center"/>
          </w:tcPr>
          <w:p w:rsidR="00823783" w:rsidRPr="00993652" w:rsidRDefault="00823783" w:rsidP="0082378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әдісі</w:t>
            </w:r>
          </w:p>
        </w:tc>
        <w:tc>
          <w:tcPr>
            <w:tcW w:w="3402" w:type="dxa"/>
            <w:vAlign w:val="center"/>
          </w:tcPr>
          <w:p w:rsidR="00823783" w:rsidRPr="00993652" w:rsidRDefault="00823783" w:rsidP="0082378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693" w:type="dxa"/>
            <w:vAlign w:val="center"/>
          </w:tcPr>
          <w:p w:rsidR="00823783" w:rsidRPr="00993652" w:rsidRDefault="00823783" w:rsidP="0082378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 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Әлеуметтік педагогтың жұмыс жоспары</w:t>
            </w:r>
          </w:p>
        </w:tc>
        <w:tc>
          <w:tcPr>
            <w:tcW w:w="2593" w:type="dxa"/>
            <w:vAlign w:val="center"/>
          </w:tcPr>
          <w:p w:rsidR="003C78AD" w:rsidRPr="00103B6C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  <w:vAlign w:val="center"/>
          </w:tcPr>
          <w:p w:rsidR="003C78AD" w:rsidRPr="00823783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693" w:type="dxa"/>
            <w:vAlign w:val="center"/>
          </w:tcPr>
          <w:p w:rsidR="003C78AD" w:rsidRPr="00103B6C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Педагог-психологтың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93" w:type="dxa"/>
            <w:vAlign w:val="center"/>
          </w:tcPr>
          <w:p w:rsidR="003C78AD" w:rsidRPr="00103B6C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Сынып жетекшілерінің әдістемелік бірлестігінің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 хаттамасы</w:t>
            </w:r>
          </w:p>
        </w:tc>
        <w:tc>
          <w:tcPr>
            <w:tcW w:w="3402" w:type="dxa"/>
            <w:vAlign w:val="center"/>
          </w:tcPr>
          <w:p w:rsidR="003C78AD" w:rsidRPr="00823783" w:rsidRDefault="00893B08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</w:t>
            </w:r>
            <w:r w:rsid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ӘБ, сынып жетекшілік жетекшілері</w:t>
            </w:r>
          </w:p>
        </w:tc>
        <w:tc>
          <w:tcPr>
            <w:tcW w:w="2693" w:type="dxa"/>
            <w:vAlign w:val="center"/>
          </w:tcPr>
          <w:p w:rsidR="003C78AD" w:rsidRPr="00103B6C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бір рет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575848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Адамгершілік-жыныстық тәрбие бойынша жылдық жоспар</w:t>
            </w:r>
          </w:p>
        </w:tc>
        <w:tc>
          <w:tcPr>
            <w:tcW w:w="2593" w:type="dxa"/>
          </w:tcPr>
          <w:p w:rsidR="003C78AD" w:rsidRPr="003C78AD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Жұмысты талдау</w:t>
            </w:r>
          </w:p>
        </w:tc>
        <w:tc>
          <w:tcPr>
            <w:tcW w:w="3402" w:type="dxa"/>
          </w:tcPr>
          <w:p w:rsidR="003C78AD" w:rsidRPr="00823783" w:rsidRDefault="003C78AD" w:rsidP="003C78AD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="00893B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психологтер,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3C78AD" w:rsidRPr="00103B6C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бір рет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575848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464" w:type="dxa"/>
          </w:tcPr>
          <w:p w:rsidR="00893B08" w:rsidRPr="003C78AD" w:rsidRDefault="00893B08" w:rsidP="00893B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Кәмелетке толмағандар арасындағы құқық бұзушылықтар мен қылмыстардың алдын алу жөніндегі жылдық жоспар</w:t>
            </w:r>
          </w:p>
        </w:tc>
        <w:tc>
          <w:tcPr>
            <w:tcW w:w="2593" w:type="dxa"/>
          </w:tcPr>
          <w:p w:rsidR="00893B08" w:rsidRPr="003C78AD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Жұмысты талдау</w:t>
            </w:r>
          </w:p>
        </w:tc>
        <w:tc>
          <w:tcPr>
            <w:tcW w:w="3402" w:type="dxa"/>
          </w:tcPr>
          <w:p w:rsidR="00893B08" w:rsidRDefault="00893B08" w:rsidP="00893B08">
            <w:pPr>
              <w:jc w:val="center"/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893B08" w:rsidRPr="0005519B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бір рет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A15477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</w:tcPr>
          <w:p w:rsidR="00893B08" w:rsidRPr="003C78AD" w:rsidRDefault="00893B08" w:rsidP="00893B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Оқушылармен, ата-аналармен және педагогтармен Құқықтық жалпыға бірдей оқыту бойынша жұмыс жоспары</w:t>
            </w:r>
          </w:p>
        </w:tc>
        <w:tc>
          <w:tcPr>
            <w:tcW w:w="2593" w:type="dxa"/>
          </w:tcPr>
          <w:p w:rsidR="00893B08" w:rsidRDefault="00893B08" w:rsidP="00893B08">
            <w:pPr>
              <w:jc w:val="center"/>
            </w:pPr>
            <w:r w:rsidRPr="00773E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893B08" w:rsidRDefault="00893B08" w:rsidP="00893B08">
            <w:pPr>
              <w:jc w:val="center"/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</w:tcPr>
          <w:p w:rsidR="00893B08" w:rsidRDefault="00893B08" w:rsidP="00893B08">
            <w:pPr>
              <w:jc w:val="center"/>
            </w:pPr>
            <w:r w:rsidRPr="00400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575848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</w:tcPr>
          <w:p w:rsidR="00893B08" w:rsidRPr="003C78AD" w:rsidRDefault="00893B08" w:rsidP="00893B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Оқушыларда азаматтық пен қазақстандық патриотизмді қалыптастыру жөніндегі жылдық жоспар</w:t>
            </w:r>
          </w:p>
        </w:tc>
        <w:tc>
          <w:tcPr>
            <w:tcW w:w="2593" w:type="dxa"/>
          </w:tcPr>
          <w:p w:rsidR="00893B08" w:rsidRDefault="00893B08" w:rsidP="00893B08">
            <w:pPr>
              <w:jc w:val="center"/>
            </w:pPr>
            <w:r w:rsidRPr="00773E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893B08" w:rsidRDefault="00893B08" w:rsidP="00893B08">
            <w:pPr>
              <w:jc w:val="center"/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</w:tcPr>
          <w:p w:rsidR="00893B08" w:rsidRDefault="00893B08" w:rsidP="00893B08">
            <w:pPr>
              <w:jc w:val="center"/>
            </w:pPr>
            <w:r w:rsidRPr="00400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575848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64" w:type="dxa"/>
          </w:tcPr>
          <w:p w:rsidR="00893B08" w:rsidRPr="003C78AD" w:rsidRDefault="00893B08" w:rsidP="00893B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ҚР Мемлекеттік рәміздерін насихаттау бойынша мектептің жұмыс жоспары</w:t>
            </w:r>
          </w:p>
        </w:tc>
        <w:tc>
          <w:tcPr>
            <w:tcW w:w="2593" w:type="dxa"/>
          </w:tcPr>
          <w:p w:rsidR="00893B08" w:rsidRDefault="00893B08" w:rsidP="00893B08">
            <w:pPr>
              <w:jc w:val="center"/>
            </w:pPr>
            <w:r w:rsidRPr="00773E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893B08" w:rsidRDefault="00893B08" w:rsidP="00893B08">
            <w:pPr>
              <w:jc w:val="center"/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</w:tcPr>
          <w:p w:rsidR="00893B08" w:rsidRDefault="00893B08" w:rsidP="00893B08">
            <w:pPr>
              <w:jc w:val="center"/>
            </w:pPr>
            <w:r w:rsidRPr="00400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575848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64" w:type="dxa"/>
          </w:tcPr>
          <w:p w:rsidR="00893B08" w:rsidRPr="003C78AD" w:rsidRDefault="00893B08" w:rsidP="00893B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кеңестің, Қамқоршылық кеңес отырыстарының жұмыс жоспары</w:t>
            </w:r>
          </w:p>
        </w:tc>
        <w:tc>
          <w:tcPr>
            <w:tcW w:w="2593" w:type="dxa"/>
          </w:tcPr>
          <w:p w:rsidR="00893B08" w:rsidRDefault="00893B08" w:rsidP="00893B0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 хаттамасы</w:t>
            </w:r>
          </w:p>
        </w:tc>
        <w:tc>
          <w:tcPr>
            <w:tcW w:w="3402" w:type="dxa"/>
          </w:tcPr>
          <w:p w:rsidR="00893B08" w:rsidRDefault="00893B08" w:rsidP="00893B08">
            <w:pPr>
              <w:jc w:val="center"/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893B08" w:rsidRPr="00103B6C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сәйкес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6C10EA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464" w:type="dxa"/>
          </w:tcPr>
          <w:p w:rsidR="00893B08" w:rsidRPr="003C78AD" w:rsidRDefault="00893B08" w:rsidP="0089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Ата-аналар қоғамымен жұмыс жоспары</w:t>
            </w:r>
          </w:p>
        </w:tc>
        <w:tc>
          <w:tcPr>
            <w:tcW w:w="2593" w:type="dxa"/>
            <w:vAlign w:val="center"/>
          </w:tcPr>
          <w:p w:rsidR="00893B08" w:rsidRPr="006D51D0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893B08" w:rsidRPr="00893B08" w:rsidRDefault="00893B08" w:rsidP="00893B08">
            <w:pPr>
              <w:jc w:val="center"/>
              <w:rPr>
                <w:lang w:val="kk-KZ"/>
              </w:rPr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893B08" w:rsidRPr="00103B6C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575848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464" w:type="dxa"/>
          </w:tcPr>
          <w:p w:rsidR="00893B08" w:rsidRPr="00893B08" w:rsidRDefault="00893B08" w:rsidP="00893B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мектепішілік</w:t>
            </w:r>
            <w:r w:rsidRPr="00893B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жиналысын өткізу жоспары</w:t>
            </w:r>
          </w:p>
        </w:tc>
        <w:tc>
          <w:tcPr>
            <w:tcW w:w="2593" w:type="dxa"/>
            <w:vAlign w:val="center"/>
          </w:tcPr>
          <w:p w:rsidR="00893B08" w:rsidRPr="003C78AD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 хаттамасы</w:t>
            </w:r>
          </w:p>
        </w:tc>
        <w:tc>
          <w:tcPr>
            <w:tcW w:w="3402" w:type="dxa"/>
          </w:tcPr>
          <w:p w:rsidR="00893B08" w:rsidRPr="00893B08" w:rsidRDefault="00893B08" w:rsidP="00893B08">
            <w:pPr>
              <w:jc w:val="center"/>
              <w:rPr>
                <w:lang w:val="kk-KZ"/>
              </w:rPr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893B08" w:rsidRPr="0005519B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сәйкес</w:t>
            </w:r>
          </w:p>
        </w:tc>
      </w:tr>
      <w:tr w:rsidR="00893B08" w:rsidRPr="0005519B" w:rsidTr="00683352">
        <w:tc>
          <w:tcPr>
            <w:tcW w:w="698" w:type="dxa"/>
            <w:vAlign w:val="center"/>
          </w:tcPr>
          <w:p w:rsidR="00893B08" w:rsidRPr="00575848" w:rsidRDefault="00893B08" w:rsidP="00893B0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464" w:type="dxa"/>
          </w:tcPr>
          <w:p w:rsidR="00893B08" w:rsidRPr="003C78AD" w:rsidRDefault="00893B08" w:rsidP="00893B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Парламентінің жұмыс жоспары</w:t>
            </w:r>
          </w:p>
        </w:tc>
        <w:tc>
          <w:tcPr>
            <w:tcW w:w="2593" w:type="dxa"/>
          </w:tcPr>
          <w:p w:rsidR="00893B08" w:rsidRDefault="00893B08" w:rsidP="00893B0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 хаттамасы</w:t>
            </w:r>
          </w:p>
        </w:tc>
        <w:tc>
          <w:tcPr>
            <w:tcW w:w="3402" w:type="dxa"/>
          </w:tcPr>
          <w:p w:rsidR="00893B08" w:rsidRDefault="00893B08" w:rsidP="00893B08">
            <w:pPr>
              <w:jc w:val="center"/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893B08" w:rsidRPr="006D51D0" w:rsidRDefault="00893B08" w:rsidP="00893B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сәйкес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575848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дағдыларын насихаттау бойынша мектеп медицина қызметкерінің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3A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3C78AD" w:rsidRDefault="003C78AD" w:rsidP="003C78AD">
            <w:pPr>
              <w:jc w:val="center"/>
            </w:pPr>
            <w:r w:rsidRPr="00DF7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="00A80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СӨС үйлестіруші</w:t>
            </w:r>
          </w:p>
        </w:tc>
        <w:tc>
          <w:tcPr>
            <w:tcW w:w="2693" w:type="dxa"/>
          </w:tcPr>
          <w:p w:rsidR="003C78AD" w:rsidRDefault="003C78AD" w:rsidP="003C78AD">
            <w:pPr>
              <w:jc w:val="center"/>
            </w:pPr>
            <w:r w:rsidRPr="0042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6C10EA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Ведомствоаралық ұйымдармен бірлескен жұмыс жоспарлары</w:t>
            </w:r>
          </w:p>
        </w:tc>
        <w:tc>
          <w:tcPr>
            <w:tcW w:w="2593" w:type="dxa"/>
            <w:vAlign w:val="center"/>
          </w:tcPr>
          <w:p w:rsidR="003C78AD" w:rsidRPr="006D51D0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Атқарылған жұмыс туралы ақпарат</w:t>
            </w:r>
          </w:p>
        </w:tc>
        <w:tc>
          <w:tcPr>
            <w:tcW w:w="3402" w:type="dxa"/>
          </w:tcPr>
          <w:p w:rsidR="003C78AD" w:rsidRPr="00A805F2" w:rsidRDefault="00A805F2" w:rsidP="003C78AD">
            <w:pPr>
              <w:jc w:val="center"/>
              <w:rPr>
                <w:lang w:val="kk-KZ"/>
              </w:rPr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</w:tcPr>
          <w:p w:rsidR="003C78AD" w:rsidRDefault="003C78AD" w:rsidP="003C78AD">
            <w:pPr>
              <w:jc w:val="center"/>
            </w:pPr>
            <w:r w:rsidRPr="0042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6C10EA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қыран» (1-4 сыныптар) «Жас Ұлан» (5-10 сыныптар), «Жас Сарбаз» балалар-жасөспірімдер ұйымының жұмыс жоспары</w:t>
            </w:r>
          </w:p>
        </w:tc>
        <w:tc>
          <w:tcPr>
            <w:tcW w:w="2593" w:type="dxa"/>
            <w:vAlign w:val="center"/>
          </w:tcPr>
          <w:p w:rsidR="003C78AD" w:rsidRPr="003C78AD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 хаттамасы</w:t>
            </w:r>
          </w:p>
        </w:tc>
        <w:tc>
          <w:tcPr>
            <w:tcW w:w="3402" w:type="dxa"/>
            <w:vAlign w:val="center"/>
          </w:tcPr>
          <w:p w:rsidR="003C78AD" w:rsidRPr="003C78AD" w:rsidRDefault="00A805F2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</w:t>
            </w:r>
            <w:r w:rsid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</w:t>
            </w:r>
          </w:p>
        </w:tc>
        <w:tc>
          <w:tcPr>
            <w:tcW w:w="2693" w:type="dxa"/>
            <w:vAlign w:val="center"/>
          </w:tcPr>
          <w:p w:rsidR="003C78AD" w:rsidRPr="00823783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6C10EA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мен ата-аналар арасында суицидтің алдын алу бойынша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53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3C78AD" w:rsidRDefault="00A805F2" w:rsidP="003C78AD">
            <w:pPr>
              <w:jc w:val="center"/>
            </w:pPr>
            <w:r w:rsidRPr="005B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психологтер,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3C78AD" w:rsidRPr="006D51D0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бір рет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6C10EA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экстремизмнің алдын алу жөніндегі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53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3C78AD" w:rsidRDefault="003C78AD" w:rsidP="003C78AD">
            <w:pPr>
              <w:jc w:val="center"/>
            </w:pPr>
            <w:r w:rsidRPr="00342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="005138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аға тәлімгер, пән мұғалімдері, сынып жетекшілер</w:t>
            </w:r>
          </w:p>
        </w:tc>
        <w:tc>
          <w:tcPr>
            <w:tcW w:w="2693" w:type="dxa"/>
            <w:vAlign w:val="center"/>
          </w:tcPr>
          <w:p w:rsidR="003C78AD" w:rsidRPr="006D51D0" w:rsidRDefault="003C78AD" w:rsidP="003C7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6C10EA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 11 сынып түлектерін кәсіптік бағдарлау бойынша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53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</w:tcPr>
          <w:p w:rsidR="003C78AD" w:rsidRDefault="003C78AD" w:rsidP="003C78AD">
            <w:pPr>
              <w:jc w:val="center"/>
            </w:pPr>
            <w:r w:rsidRPr="00342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="00A80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психологтар, 9-11 сыныптардың сынып жетекшілері </w:t>
            </w:r>
          </w:p>
        </w:tc>
        <w:tc>
          <w:tcPr>
            <w:tcW w:w="2693" w:type="dxa"/>
          </w:tcPr>
          <w:p w:rsidR="003C78AD" w:rsidRDefault="003C78AD" w:rsidP="003C78AD">
            <w:pPr>
              <w:jc w:val="center"/>
            </w:pPr>
            <w:r w:rsidRPr="00760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Кітапхананың жылдық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37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2693" w:type="dxa"/>
          </w:tcPr>
          <w:p w:rsidR="003C78AD" w:rsidRDefault="003C78AD" w:rsidP="003C78AD">
            <w:pPr>
              <w:jc w:val="center"/>
            </w:pPr>
            <w:r w:rsidRPr="00760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Сынып жетекшісінің жұмыс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37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</w:tcPr>
          <w:p w:rsidR="003C78AD" w:rsidRDefault="003C78AD" w:rsidP="003C78AD">
            <w:pPr>
              <w:jc w:val="center"/>
            </w:pPr>
            <w:r w:rsidRPr="00760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3C78AD" w:rsidRPr="0005519B" w:rsidTr="00683352">
        <w:tc>
          <w:tcPr>
            <w:tcW w:w="698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4" w:type="dxa"/>
          </w:tcPr>
          <w:p w:rsidR="003C78AD" w:rsidRPr="003C78AD" w:rsidRDefault="003C78AD" w:rsidP="003C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AD">
              <w:rPr>
                <w:rFonts w:ascii="Times New Roman" w:hAnsi="Times New Roman" w:cs="Times New Roman"/>
                <w:sz w:val="28"/>
                <w:szCs w:val="28"/>
              </w:rPr>
              <w:t>Сынып жетекшісінің тәрбие жұмысының жоспары</w:t>
            </w:r>
          </w:p>
        </w:tc>
        <w:tc>
          <w:tcPr>
            <w:tcW w:w="2593" w:type="dxa"/>
          </w:tcPr>
          <w:p w:rsidR="003C78AD" w:rsidRDefault="003C78AD" w:rsidP="003C78AD">
            <w:pPr>
              <w:jc w:val="center"/>
            </w:pPr>
            <w:r w:rsidRPr="0037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талдау</w:t>
            </w:r>
          </w:p>
        </w:tc>
        <w:tc>
          <w:tcPr>
            <w:tcW w:w="3402" w:type="dxa"/>
            <w:vAlign w:val="center"/>
          </w:tcPr>
          <w:p w:rsidR="003C78AD" w:rsidRPr="0005519B" w:rsidRDefault="003C78AD" w:rsidP="003C78AD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</w:p>
        </w:tc>
        <w:tc>
          <w:tcPr>
            <w:tcW w:w="2693" w:type="dxa"/>
          </w:tcPr>
          <w:p w:rsidR="003C78AD" w:rsidRDefault="003C78AD" w:rsidP="003C78AD">
            <w:pPr>
              <w:jc w:val="center"/>
            </w:pPr>
            <w:r w:rsidRPr="00760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575848" w:rsidRPr="0005519B" w:rsidTr="00622B57">
        <w:tc>
          <w:tcPr>
            <w:tcW w:w="14850" w:type="dxa"/>
            <w:gridSpan w:val="5"/>
            <w:vAlign w:val="center"/>
          </w:tcPr>
          <w:p w:rsidR="00575848" w:rsidRPr="0005519B" w:rsidRDefault="00575848" w:rsidP="0057584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C78AD" w:rsidRPr="003C78AD">
              <w:rPr>
                <w:rFonts w:ascii="Times New Roman" w:hAnsi="Times New Roman" w:cs="Times New Roman"/>
                <w:b/>
                <w:sz w:val="28"/>
                <w:szCs w:val="28"/>
              </w:rPr>
              <w:t>Іске асыру тетіктері: тәрбиенің басым бағыттары бойынша іс-шаралар</w:t>
            </w:r>
          </w:p>
        </w:tc>
      </w:tr>
      <w:tr w:rsidR="00575848" w:rsidRPr="0005519B" w:rsidTr="00622B57">
        <w:tc>
          <w:tcPr>
            <w:tcW w:w="14850" w:type="dxa"/>
            <w:gridSpan w:val="5"/>
            <w:vAlign w:val="center"/>
          </w:tcPr>
          <w:p w:rsidR="00575848" w:rsidRPr="0005519B" w:rsidRDefault="00575848" w:rsidP="0057584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C78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825EB" w:rsidRPr="006825EB">
              <w:rPr>
                <w:rFonts w:ascii="Times New Roman" w:hAnsi="Times New Roman" w:cs="Times New Roman"/>
                <w:b/>
                <w:sz w:val="28"/>
                <w:szCs w:val="28"/>
              </w:rPr>
              <w:t>Жаңа қазақстандық патриотизм мен азаматтыққа тәрбиелеу, құқықтық тәрбие</w:t>
            </w:r>
          </w:p>
          <w:p w:rsidR="00575848" w:rsidRPr="0005519B" w:rsidRDefault="003C78AD" w:rsidP="006825E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</w:t>
            </w:r>
            <w:r w:rsidR="00575848"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75848"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5EB" w:rsidRPr="006825EB">
              <w:rPr>
                <w:rFonts w:ascii="Times New Roman" w:hAnsi="Times New Roman" w:cs="Times New Roman"/>
                <w:sz w:val="28"/>
                <w:szCs w:val="28"/>
              </w:rPr>
              <w:t xml:space="preserve">білім алушылардың бойында қазақстандық патриотизм, құқықтық және азаматтық өзін-өзі тану, жеке бас бостандығы мен ар-намыс, парасаттылық пен адалдық, толеранттылық, еңбекке деген құрмет сезімін, </w:t>
            </w:r>
            <w:r w:rsidR="00682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825EB" w:rsidRPr="006825EB">
              <w:rPr>
                <w:rFonts w:ascii="Times New Roman" w:hAnsi="Times New Roman" w:cs="Times New Roman"/>
                <w:sz w:val="28"/>
                <w:szCs w:val="28"/>
              </w:rPr>
              <w:t>толық адам</w:t>
            </w:r>
            <w:r w:rsidR="00682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825EB" w:rsidRPr="006825EB">
              <w:rPr>
                <w:rFonts w:ascii="Times New Roman" w:hAnsi="Times New Roman" w:cs="Times New Roman"/>
                <w:sz w:val="28"/>
                <w:szCs w:val="28"/>
              </w:rPr>
              <w:t xml:space="preserve"> идеясын, зорлық-зомбылық пен агрессияға жол бермеуді, түрлі типтегі кемсітушілікті қалыптастыру.</w:t>
            </w:r>
          </w:p>
        </w:tc>
      </w:tr>
      <w:tr w:rsidR="00575848" w:rsidRPr="0005519B" w:rsidTr="00622B57">
        <w:tc>
          <w:tcPr>
            <w:tcW w:w="698" w:type="dxa"/>
            <w:vAlign w:val="center"/>
          </w:tcPr>
          <w:p w:rsidR="00575848" w:rsidRPr="0005519B" w:rsidRDefault="00575848" w:rsidP="0057584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64" w:type="dxa"/>
            <w:vAlign w:val="center"/>
          </w:tcPr>
          <w:p w:rsidR="00575848" w:rsidRPr="006825EB" w:rsidRDefault="006C10EA" w:rsidP="006C10EA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25E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«Ұлттық рухани жаңғыру»</w:t>
            </w:r>
            <w:r w:rsidRPr="006C1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75848" w:rsidRPr="006C1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«Қоғамға қызмет»</w:t>
            </w:r>
            <w:r w:rsidR="006825EB" w:rsidRPr="00682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жобаларын жүзеге асыру бойынша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575848" w:rsidRPr="0005519B" w:rsidRDefault="006825EB" w:rsidP="0057584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EB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575848" w:rsidRPr="0005519B" w:rsidRDefault="008D0B70" w:rsidP="008D0B70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сынып жетекшілер, пән мұғалімдер </w:t>
            </w:r>
          </w:p>
        </w:tc>
        <w:tc>
          <w:tcPr>
            <w:tcW w:w="2693" w:type="dxa"/>
            <w:vAlign w:val="center"/>
          </w:tcPr>
          <w:p w:rsidR="00575848" w:rsidRPr="006825EB" w:rsidRDefault="006825EB" w:rsidP="00575848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6825EB" w:rsidRPr="0005519B" w:rsidTr="00683352">
        <w:tc>
          <w:tcPr>
            <w:tcW w:w="698" w:type="dxa"/>
            <w:vAlign w:val="center"/>
          </w:tcPr>
          <w:p w:rsidR="006825EB" w:rsidRPr="0005519B" w:rsidRDefault="006825EB" w:rsidP="006825E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6825EB" w:rsidRPr="0051386B" w:rsidRDefault="0051386B" w:rsidP="006825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Бірыңғай сынып сағаты 1 қыркүйек – «Мектеп – мейірім мекені», «Жаңа оқу жылы»</w:t>
            </w:r>
          </w:p>
        </w:tc>
        <w:tc>
          <w:tcPr>
            <w:tcW w:w="2593" w:type="dxa"/>
            <w:vAlign w:val="center"/>
          </w:tcPr>
          <w:p w:rsidR="006825EB" w:rsidRPr="006825EB" w:rsidRDefault="0051386B" w:rsidP="006825E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сағатының сценарийі, </w:t>
            </w:r>
            <w:r w:rsidR="00682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6825EB" w:rsidRPr="008D0B70" w:rsidRDefault="008D0B70" w:rsidP="006825E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6825EB" w:rsidRPr="0005519B" w:rsidRDefault="006825EB" w:rsidP="006825E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</w:t>
            </w:r>
          </w:p>
        </w:tc>
      </w:tr>
      <w:tr w:rsidR="00FC2430" w:rsidRPr="0005519B" w:rsidTr="00683352">
        <w:tc>
          <w:tcPr>
            <w:tcW w:w="698" w:type="dxa"/>
            <w:vAlign w:val="center"/>
          </w:tcPr>
          <w:p w:rsidR="00FC2430" w:rsidRPr="0005519B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4" w:type="dxa"/>
          </w:tcPr>
          <w:p w:rsidR="00FC2430" w:rsidRDefault="00FC2430" w:rsidP="005138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38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қазақстандық патриотизм мен азаматтыққа тәрбиелеу бойынша сынып сағаттары, құқықтық тәрбие</w:t>
            </w:r>
          </w:p>
        </w:tc>
        <w:tc>
          <w:tcPr>
            <w:tcW w:w="2593" w:type="dxa"/>
            <w:vMerge w:val="restart"/>
            <w:vAlign w:val="center"/>
          </w:tcPr>
          <w:p w:rsidR="00FC2430" w:rsidRDefault="00FC2430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сценарийі, ақпарат</w:t>
            </w:r>
          </w:p>
        </w:tc>
        <w:tc>
          <w:tcPr>
            <w:tcW w:w="3402" w:type="dxa"/>
            <w:vMerge w:val="restart"/>
            <w:vAlign w:val="center"/>
          </w:tcPr>
          <w:p w:rsidR="00FC2430" w:rsidRDefault="00FC2430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D83DB3" w:rsidTr="00FC2430">
        <w:trPr>
          <w:trHeight w:val="416"/>
        </w:trPr>
        <w:tc>
          <w:tcPr>
            <w:tcW w:w="698" w:type="dxa"/>
            <w:vMerge w:val="restart"/>
            <w:vAlign w:val="center"/>
          </w:tcPr>
          <w:p w:rsidR="00FC2430" w:rsidRPr="006C10EA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</w:tcPr>
          <w:p w:rsidR="00FC2430" w:rsidRPr="00F92111" w:rsidRDefault="00FC2430" w:rsidP="005138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«Ел бүгіншіл, менікі</w:t>
            </w:r>
            <w:r w:rsidRPr="00F92111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 үшін» 10-11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Pr="006825EB" w:rsidRDefault="00FC2430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Pr="008D0B70" w:rsidRDefault="00FC2430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Ақпан</w:t>
            </w: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FC2430" w:rsidRPr="00FC2430" w:rsidTr="00FC2430">
        <w:trPr>
          <w:trHeight w:val="323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92111">
              <w:rPr>
                <w:sz w:val="28"/>
                <w:szCs w:val="28"/>
              </w:rPr>
              <w:t xml:space="preserve"> 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«Толық адам»</w:t>
            </w:r>
            <w:r w:rsidRPr="00F921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D83DB3" w:rsidTr="00FC2430">
        <w:trPr>
          <w:trHeight w:val="273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</w:tcPr>
          <w:p w:rsidR="00FC2430" w:rsidRPr="00F92111" w:rsidRDefault="00F92111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«</w:t>
            </w:r>
            <w:r w:rsidR="00FC2430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қоғамдағы азаматтық жауапкершілік» , 5-11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D83DB3" w:rsidTr="00FC2430">
        <w:trPr>
          <w:trHeight w:val="414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</w:tcPr>
          <w:p w:rsidR="00FC2430" w:rsidRPr="00F92111" w:rsidRDefault="00F92111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«</w:t>
            </w:r>
            <w:r w:rsidR="00FC2430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мәдениет, оның маңыздылығы» 9-11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F92111" w:rsidTr="00FC2430">
        <w:trPr>
          <w:trHeight w:val="472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«Тарих пен тіл тамырлас» 1-11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FC2430" w:rsidTr="00FC2430">
        <w:trPr>
          <w:trHeight w:val="417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«Мейірімділік туралы» 5-11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FC2430" w:rsidTr="00F221F5">
        <w:trPr>
          <w:trHeight w:val="596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C2430" w:rsidRPr="00F92111" w:rsidRDefault="00FC2430" w:rsidP="00FC2430">
            <w:pPr>
              <w:pStyle w:val="TableParagraph"/>
              <w:ind w:left="0" w:right="148"/>
              <w:rPr>
                <w:sz w:val="28"/>
                <w:szCs w:val="28"/>
                <w:lang w:val="kk-KZ"/>
              </w:rPr>
            </w:pPr>
            <w:r w:rsidRPr="00F92111">
              <w:rPr>
                <w:sz w:val="28"/>
                <w:szCs w:val="28"/>
              </w:rPr>
              <w:t>7) «Тарихқа тағзым»</w:t>
            </w:r>
            <w:r w:rsidRPr="00F92111">
              <w:rPr>
                <w:sz w:val="28"/>
                <w:szCs w:val="28"/>
                <w:lang w:val="kk-KZ"/>
              </w:rPr>
              <w:t>,</w:t>
            </w:r>
            <w:r w:rsidRPr="00F92111">
              <w:rPr>
                <w:sz w:val="28"/>
                <w:szCs w:val="28"/>
              </w:rPr>
              <w:t xml:space="preserve"> </w:t>
            </w:r>
            <w:r w:rsidRPr="00F92111">
              <w:rPr>
                <w:sz w:val="28"/>
                <w:szCs w:val="28"/>
                <w:lang w:val="kk-KZ"/>
              </w:rPr>
              <w:t>9</w:t>
            </w:r>
            <w:r w:rsidRPr="00F92111">
              <w:rPr>
                <w:sz w:val="28"/>
                <w:szCs w:val="28"/>
              </w:rPr>
              <w:t xml:space="preserve">-11 </w:t>
            </w:r>
            <w:r w:rsidRPr="00F92111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FC2430" w:rsidTr="00F221F5">
        <w:trPr>
          <w:trHeight w:val="869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8) «Сен және Заң» 1-11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FC2430" w:rsidTr="00F221F5">
        <w:trPr>
          <w:trHeight w:val="347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9) «Адалдық-адамдықтың белгісі»</w:t>
            </w:r>
            <w:r w:rsid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FC2430" w:rsidTr="00F221F5">
        <w:trPr>
          <w:trHeight w:val="472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10) «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Гүлдене бер Қазақстан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» 1-4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FC2430" w:rsidTr="00F221F5">
        <w:trPr>
          <w:trHeight w:val="298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11) «Халықтың</w:t>
            </w:r>
            <w:r w:rsidRPr="00F92111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ерлігі</w:t>
            </w:r>
            <w:r w:rsidRPr="00F92111">
              <w:rPr>
                <w:rFonts w:ascii="Times New Roman" w:hAnsi="Times New Roman" w:cs="Times New Roman"/>
                <w:spacing w:val="-9"/>
                <w:sz w:val="28"/>
                <w:szCs w:val="28"/>
                <w:lang w:val="kk-KZ"/>
              </w:rPr>
              <w:t xml:space="preserve">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ғасырлар </w:t>
            </w:r>
            <w:r w:rsidRPr="00F92111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 өмір сүреді!» 1-11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2430" w:rsidRPr="00D83DB3" w:rsidTr="00F221F5">
        <w:trPr>
          <w:trHeight w:val="754"/>
        </w:trPr>
        <w:tc>
          <w:tcPr>
            <w:tcW w:w="698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C2430" w:rsidRPr="00F92111" w:rsidRDefault="00FC2430" w:rsidP="00FC24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12) «Жеңіс деген шат күлкісі баланың» 1-11 сыныптар</w:t>
            </w:r>
          </w:p>
        </w:tc>
        <w:tc>
          <w:tcPr>
            <w:tcW w:w="25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C2430" w:rsidRDefault="00FC2430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21F5" w:rsidRPr="00D83DB3" w:rsidTr="00F221F5">
        <w:trPr>
          <w:trHeight w:val="754"/>
        </w:trPr>
        <w:tc>
          <w:tcPr>
            <w:tcW w:w="698" w:type="dxa"/>
            <w:vMerge w:val="restart"/>
            <w:vAlign w:val="center"/>
          </w:tcPr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F221F5" w:rsidRPr="00F92111" w:rsidRDefault="00F221F5" w:rsidP="00FC24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Жол жүру ережелері бойынша сынып сағаттар</w:t>
            </w:r>
          </w:p>
        </w:tc>
        <w:tc>
          <w:tcPr>
            <w:tcW w:w="25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21F5" w:rsidRPr="00D83DB3" w:rsidTr="00F221F5">
        <w:trPr>
          <w:trHeight w:val="754"/>
        </w:trPr>
        <w:tc>
          <w:tcPr>
            <w:tcW w:w="698" w:type="dxa"/>
            <w:vMerge/>
            <w:vAlign w:val="center"/>
          </w:tcPr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221F5" w:rsidRPr="00F92111" w:rsidRDefault="00F221F5" w:rsidP="00FC24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 сыныптар – 6 сағат</w:t>
            </w:r>
          </w:p>
        </w:tc>
        <w:tc>
          <w:tcPr>
            <w:tcW w:w="25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сценарийі, ақпарат</w:t>
            </w:r>
          </w:p>
        </w:tc>
        <w:tc>
          <w:tcPr>
            <w:tcW w:w="3402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F221F5" w:rsidRPr="00FC2430" w:rsidTr="00F221F5">
        <w:trPr>
          <w:trHeight w:val="754"/>
        </w:trPr>
        <w:tc>
          <w:tcPr>
            <w:tcW w:w="698" w:type="dxa"/>
            <w:vMerge/>
            <w:vAlign w:val="center"/>
          </w:tcPr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  <w:vAlign w:val="center"/>
          </w:tcPr>
          <w:p w:rsidR="00F221F5" w:rsidRPr="00F92111" w:rsidRDefault="00F221F5" w:rsidP="00FC243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5-8 сыныптар – 10 сағат</w:t>
            </w:r>
          </w:p>
        </w:tc>
        <w:tc>
          <w:tcPr>
            <w:tcW w:w="25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сценарийі, ақпарат</w:t>
            </w:r>
          </w:p>
        </w:tc>
        <w:tc>
          <w:tcPr>
            <w:tcW w:w="3402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1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</w:t>
            </w:r>
          </w:p>
        </w:tc>
      </w:tr>
      <w:tr w:rsidR="00F221F5" w:rsidRPr="00FC2430" w:rsidTr="00F221F5">
        <w:trPr>
          <w:trHeight w:val="754"/>
        </w:trPr>
        <w:tc>
          <w:tcPr>
            <w:tcW w:w="698" w:type="dxa"/>
            <w:vAlign w:val="center"/>
          </w:tcPr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464" w:type="dxa"/>
            <w:vAlign w:val="center"/>
          </w:tcPr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Суицидтің алдын алу бойынша сынып сағаттары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мектеп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өмірімнің құндылығы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Өзіңізді бақытты етіңіз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әлем қандай әдемі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 жалғыз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сіз ақыл-ойдың қиылысында болсаңыз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221F5" w:rsidRPr="00F92111" w:rsidRDefault="00F92111" w:rsidP="00F921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өмірді таңдаймыз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сценарийі, ақпарат</w:t>
            </w:r>
          </w:p>
        </w:tc>
        <w:tc>
          <w:tcPr>
            <w:tcW w:w="3402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F221F5" w:rsidRP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F221F5" w:rsidRPr="00FC2430" w:rsidTr="00F221F5">
        <w:trPr>
          <w:trHeight w:val="754"/>
        </w:trPr>
        <w:tc>
          <w:tcPr>
            <w:tcW w:w="698" w:type="dxa"/>
            <w:vAlign w:val="center"/>
          </w:tcPr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vAlign w:val="center"/>
          </w:tcPr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Қорқытудың алдын алу бойынша сынып сағаттары 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мектеп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ақиқаттар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оқушылардың сөйлеу этикеті дағдыларын қалыптастыру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толерантты мінез-құлық негіздері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Сыныптастарымен қарым-қатынастағы қиындықтар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Өмірде артық нәрсе жоқ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 қарым-қатынасқа апаратын жол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Тоқта, қорлау!»</w:t>
            </w:r>
          </w:p>
          <w:p w:rsidR="00F221F5" w:rsidRPr="00F92111" w:rsidRDefault="00F92111" w:rsidP="00F921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Әрқайсысы маңызды. Жүректен шыққан әңгіме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сценарийі, ақпарат</w:t>
            </w:r>
          </w:p>
        </w:tc>
        <w:tc>
          <w:tcPr>
            <w:tcW w:w="3402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F221F5" w:rsidRPr="00FC2430" w:rsidTr="00F221F5">
        <w:trPr>
          <w:trHeight w:val="754"/>
        </w:trPr>
        <w:tc>
          <w:tcPr>
            <w:tcW w:w="698" w:type="dxa"/>
            <w:vAlign w:val="center"/>
          </w:tcPr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64" w:type="dxa"/>
            <w:vAlign w:val="center"/>
          </w:tcPr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Мемлекеттік рәміздеріне құрметпен қарауды насихаттау және тәрбиелеу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сынып сағаттары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тудың желбірегені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(Көк ту – адалдықтың, 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алдық пен мінсіздіктің символы)</w:t>
            </w:r>
          </w:p>
          <w:p w:rsidR="00F221F5" w:rsidRPr="00F92111" w:rsidRDefault="00F92111" w:rsidP="00F921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Мемлекеттік рәміздері және олардың даму тарихы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сағатының сценарийі, ақпарат</w:t>
            </w:r>
          </w:p>
        </w:tc>
        <w:tc>
          <w:tcPr>
            <w:tcW w:w="3402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F221F5" w:rsidRPr="00FC2430" w:rsidTr="00F221F5">
        <w:trPr>
          <w:trHeight w:val="754"/>
        </w:trPr>
        <w:tc>
          <w:tcPr>
            <w:tcW w:w="698" w:type="dxa"/>
            <w:vAlign w:val="center"/>
          </w:tcPr>
          <w:p w:rsidR="00F221F5" w:rsidRDefault="00F221F5" w:rsidP="0051386B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464" w:type="dxa"/>
            <w:vAlign w:val="center"/>
          </w:tcPr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экстремизм мен терроризмнің алдын алу бойынша сынып сағаттары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мектеп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ерекшеленеміз, бірақ бізде бір әлем бар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Терроризм және оның көріністері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5-9 сыныптар 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халықтар бірлігіндегі күші</w:t>
            </w:r>
          </w:p>
          <w:p w:rsidR="00F221F5" w:rsidRPr="00F92111" w:rsidRDefault="00F92111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Терроризм-қоғамға қауіп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  <w:p w:rsidR="00F221F5" w:rsidRPr="00F92111" w:rsidRDefault="00F221F5" w:rsidP="00F22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Экстремизмсіз Патриотизм</w:t>
            </w:r>
          </w:p>
          <w:p w:rsidR="00F221F5" w:rsidRPr="00F92111" w:rsidRDefault="00F92111" w:rsidP="00F921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21F5"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Экстремизм наразылық білдірудің әлеуметтік – жасөспірімдік түрі ретінде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сценарийі, ақпарат</w:t>
            </w:r>
          </w:p>
        </w:tc>
        <w:tc>
          <w:tcPr>
            <w:tcW w:w="3402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F221F5" w:rsidRDefault="00F221F5" w:rsidP="00F221F5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D83DB3" w:rsidTr="00F221F5">
        <w:trPr>
          <w:trHeight w:val="754"/>
        </w:trPr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психологтар,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Мектептің әлеуметтік паспортын жасау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әлеуметтік педагог,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Тоғыз ай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тұжырымдамасы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«Гимн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инстаграм парақшасына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ТЖБО, музыка мұғалімдері,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қазан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қызмет және мектеп Медиация қызметінің жұмысы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әлеуметтік педагог, психологтар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құқықтарын қорғау жөніндегі балалар өкілдігінің жұмысы</w:t>
            </w:r>
          </w:p>
        </w:tc>
        <w:tc>
          <w:tcPr>
            <w:tcW w:w="2593" w:type="dxa"/>
          </w:tcPr>
          <w:p w:rsidR="00D83DB3" w:rsidRPr="00AC70B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Ш.А.Кадырбаев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36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парламентінің өзін-өзі басқаруын ұйымдастыру </w:t>
            </w:r>
          </w:p>
        </w:tc>
        <w:tc>
          <w:tcPr>
            <w:tcW w:w="2593" w:type="dxa"/>
          </w:tcPr>
          <w:p w:rsidR="00D83DB3" w:rsidRPr="00AC70B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З.К.Сабыржан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36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клубының жұмысы</w:t>
            </w:r>
          </w:p>
        </w:tc>
        <w:tc>
          <w:tcPr>
            <w:tcW w:w="2593" w:type="dxa"/>
          </w:tcPr>
          <w:p w:rsidR="00D83DB3" w:rsidRPr="00AC70B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 Ш.А.Кадырбаев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36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Аққу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клубының жұмысы</w:t>
            </w:r>
          </w:p>
        </w:tc>
        <w:tc>
          <w:tcPr>
            <w:tcW w:w="2593" w:type="dxa"/>
          </w:tcPr>
          <w:p w:rsidR="00D83DB3" w:rsidRPr="00AC70B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 Г.М.Ахмекенова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36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«ЖЖИ» клубының жұмысы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 З.К.Сабыржан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құтқарушылар» клубының жұмысы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жоспары, ақпарат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D83DB3" w:rsidRPr="00F92111" w:rsidRDefault="00D83DB3" w:rsidP="00D83DB3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Б.К.Уахитов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Туым» облыстық жобасын жүзеге асыру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жоспар бойынша, ақпарат</w:t>
            </w:r>
          </w:p>
        </w:tc>
        <w:tc>
          <w:tcPr>
            <w:tcW w:w="3402" w:type="dxa"/>
          </w:tcPr>
          <w:p w:rsidR="00D83DB3" w:rsidRPr="00DE2AFD" w:rsidRDefault="00D83DB3" w:rsidP="00D83DB3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сынып жетекшілер 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«Жас Қыран», «Жас Ұлан» қатарына қабылдау.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жиын</w:t>
            </w:r>
          </w:p>
        </w:tc>
        <w:tc>
          <w:tcPr>
            <w:tcW w:w="3402" w:type="dxa"/>
            <w:vAlign w:val="center"/>
          </w:tcPr>
          <w:p w:rsidR="00D83DB3" w:rsidRPr="00386BC5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2693" w:type="dxa"/>
            <w:vAlign w:val="center"/>
          </w:tcPr>
          <w:p w:rsidR="00D83DB3" w:rsidRPr="002669BD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6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D83DB3" w:rsidRPr="002669BD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6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амыр</w:t>
            </w:r>
          </w:p>
        </w:tc>
      </w:tr>
      <w:tr w:rsidR="00D83DB3" w:rsidRPr="00FC2430" w:rsidTr="00E26AEF">
        <w:trPr>
          <w:trHeight w:val="754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«Сұнқар»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әскери-патриоттық клуб жұмысы.</w:t>
            </w:r>
          </w:p>
        </w:tc>
        <w:tc>
          <w:tcPr>
            <w:tcW w:w="2593" w:type="dxa"/>
            <w:vAlign w:val="center"/>
          </w:tcPr>
          <w:p w:rsidR="00D83DB3" w:rsidRPr="006825E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3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оқытушы-ұйымдастырушы Тайкебаев Т.А.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12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rPr>
          <w:trHeight w:val="578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«Сұңқар» клубының әскери-спорттық жарыстарға қатысуы. </w:t>
            </w:r>
          </w:p>
        </w:tc>
        <w:tc>
          <w:tcPr>
            <w:tcW w:w="2593" w:type="dxa"/>
            <w:vAlign w:val="center"/>
          </w:tcPr>
          <w:p w:rsidR="00D83DB3" w:rsidRPr="006825E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БББ жоспары</w:t>
            </w:r>
          </w:p>
        </w:tc>
        <w:tc>
          <w:tcPr>
            <w:tcW w:w="3402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3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АӘД оқытушы-ұйымдастырушы </w:t>
            </w:r>
            <w:r w:rsidRPr="00683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Тайкебаев Т.А.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12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D83DB3" w:rsidRPr="0005519B" w:rsidTr="00E26AEF">
        <w:trPr>
          <w:trHeight w:val="263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D83DB3" w:rsidRPr="008D0B70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«Адал 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</w:t>
            </w: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клубының жұмысы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0F0AD3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12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Кенжекөл еріктілері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клубының жұмысы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0F0AD3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 Сабыржан З.К.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12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8D0B70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Мемлекеттік рәміздерін насихаттауға арналған іс-шараларды ұйымдастыру және өткізу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0F0AD3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312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2858DF">
        <w:trPr>
          <w:trHeight w:val="858"/>
        </w:trPr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қозғалысы ережелері бойынша іс-шараларды, жол қозғалысы қауіпсіздігі ережелері бойынша тақырыптық іс-шараларды ұйымдастыру және өткізу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2858DF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464" w:type="dxa"/>
            <w:vAlign w:val="center"/>
          </w:tcPr>
          <w:p w:rsidR="00D83DB3" w:rsidRPr="008D0B70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күніне арналған іс-шараларды ұйымдастыру және өткізу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</w:tcPr>
          <w:p w:rsidR="00D83DB3" w:rsidRPr="002858DF" w:rsidRDefault="00D83DB3" w:rsidP="00D83DB3">
            <w:pPr>
              <w:jc w:val="center"/>
              <w:rPr>
                <w:sz w:val="24"/>
                <w:szCs w:val="24"/>
                <w:lang w:val="kk-KZ"/>
              </w:rPr>
            </w:pPr>
            <w:r w:rsidRPr="002858DF">
              <w:rPr>
                <w:sz w:val="24"/>
                <w:szCs w:val="24"/>
                <w:lang w:val="kk-KZ"/>
              </w:rPr>
              <w:t>қазан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464" w:type="dxa"/>
            <w:vAlign w:val="center"/>
          </w:tcPr>
          <w:p w:rsidR="00D83DB3" w:rsidRPr="008D0B70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«Балалық шақ қатыгездік пен зорлық-зомбылыққа қарсы» онкүндігі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</w:pPr>
            <w:r w:rsidRPr="00344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  <w:vAlign w:val="center"/>
          </w:tcPr>
          <w:p w:rsidR="00D83DB3" w:rsidRPr="006825E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5464" w:type="dxa"/>
            <w:vAlign w:val="center"/>
          </w:tcPr>
          <w:p w:rsidR="00D83DB3" w:rsidRPr="008D0B70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«Балалардың құқықтары, адамдардың құқықтары» онкүндігі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</w:pPr>
            <w:r w:rsidRPr="00344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  <w:vAlign w:val="center"/>
          </w:tcPr>
          <w:p w:rsidR="00D83DB3" w:rsidRPr="006825E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Тұңғыш Президенті күніне арналған іс-шараларды ұйымдастыру және өткізу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</w:pPr>
            <w:r w:rsidRPr="00344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Тәуелсіздігіне арналған іс-шараларды ұйымдастыру және </w:t>
            </w: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өткізу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Іс-шаралар жоспары, ақпарат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</w:pPr>
            <w:r w:rsidRPr="00344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сынып жетекшілер, пән </w:t>
            </w:r>
            <w:r w:rsidRPr="00344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</w:t>
            </w:r>
          </w:p>
        </w:tc>
        <w:tc>
          <w:tcPr>
            <w:tcW w:w="2693" w:type="dxa"/>
            <w:vAlign w:val="center"/>
          </w:tcPr>
          <w:p w:rsidR="00D83DB3" w:rsidRPr="006825E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</w:rPr>
              <w:t>Азаматтық құқықтық сана айлығы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</w:t>
            </w:r>
            <w:r w:rsidRPr="00683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оқытушы-ұйымдастырушы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A1547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еңбегін пайдалануға қарсы акция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D233B9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</w:pPr>
            <w:r w:rsidRPr="00A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  <w:vAlign w:val="center"/>
          </w:tcPr>
          <w:p w:rsidR="00D83DB3" w:rsidRPr="006825E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күні мен Жеңіс күніне арналған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EB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</w:pPr>
            <w:r w:rsidRPr="00A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қуғын-сүргін құрбандарын еске алу күніне арналған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EB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«Патриот» айлығы шеңберінде спорттық жарыстарды ұйымдастыру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EB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оқытушы-ұйымдастырушы</w:t>
            </w:r>
            <w:r w:rsidRPr="008D0B70">
              <w:rPr>
                <w:sz w:val="28"/>
                <w:szCs w:val="28"/>
                <w:lang w:val="kk-KZ"/>
              </w:rPr>
              <w:t xml:space="preserve"> 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Тайкебаев Т.А.</w:t>
            </w:r>
          </w:p>
        </w:tc>
        <w:tc>
          <w:tcPr>
            <w:tcW w:w="2693" w:type="dxa"/>
            <w:vAlign w:val="center"/>
          </w:tcPr>
          <w:p w:rsidR="00D83DB3" w:rsidRPr="006825E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Сәуір-мамыр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</w:rPr>
              <w:t>Батылдық сабақтары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8D0B70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АӘД оқытушы-ұйымдастырушы</w:t>
            </w:r>
            <w:r w:rsidRPr="008D0B70">
              <w:rPr>
                <w:sz w:val="28"/>
                <w:szCs w:val="28"/>
                <w:lang w:val="kk-KZ"/>
              </w:rPr>
              <w:t xml:space="preserve"> Тайкебаев Т.А.</w:t>
            </w:r>
          </w:p>
        </w:tc>
        <w:tc>
          <w:tcPr>
            <w:tcW w:w="2693" w:type="dxa"/>
            <w:vAlign w:val="center"/>
          </w:tcPr>
          <w:p w:rsidR="00D83DB3" w:rsidRPr="006825E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Сәуір-мамыр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 конкурстарға, жобаларға, викториналарға қатысу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EB">
              <w:rPr>
                <w:rFonts w:ascii="Times New Roman" w:hAnsi="Times New Roman" w:cs="Times New Roman"/>
                <w:sz w:val="28"/>
                <w:szCs w:val="28"/>
              </w:rPr>
              <w:t>Қатысу рейтингі</w:t>
            </w:r>
          </w:p>
        </w:tc>
        <w:tc>
          <w:tcPr>
            <w:tcW w:w="3402" w:type="dxa"/>
          </w:tcPr>
          <w:p w:rsidR="00D83DB3" w:rsidRDefault="00D83DB3" w:rsidP="00D83DB3">
            <w:pPr>
              <w:jc w:val="center"/>
            </w:pPr>
            <w:r w:rsidRPr="00201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6C10E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5464" w:type="dxa"/>
          </w:tcPr>
          <w:p w:rsidR="00D83DB3" w:rsidRPr="008D0B70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</w:tcPr>
          <w:p w:rsidR="00D83DB3" w:rsidRPr="008D0B70" w:rsidRDefault="00D83DB3" w:rsidP="00D83DB3">
            <w:pPr>
              <w:jc w:val="center"/>
              <w:rPr>
                <w:lang w:val="kk-KZ"/>
              </w:rPr>
            </w:pPr>
            <w:r w:rsidRPr="00201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14850" w:type="dxa"/>
            <w:gridSpan w:val="5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83352">
              <w:rPr>
                <w:rFonts w:ascii="Times New Roman" w:hAnsi="Times New Roman" w:cs="Times New Roman"/>
                <w:b/>
                <w:sz w:val="28"/>
                <w:szCs w:val="28"/>
              </w:rPr>
              <w:t>Рухани-адамгершілік тәрбие</w:t>
            </w:r>
          </w:p>
          <w:p w:rsidR="00D83DB3" w:rsidRPr="00861A4C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жалпыадамзаттық құндылықтарға, қазақстандық қоғам өмірінің нормалары мен дәстүрлеріне сәйкес келетін тұлғаның моральдық-этикалық көзқарастарын қалыптастыруға ықпал ететін қолайлы орта құру; әлеуметтік-эмоционалдық дағдыларды дамыту, білім беру ортасындағы өзара қарым-қатынас сапасын жақсарту, ашықтық, құрмет, </w:t>
            </w:r>
            <w:r w:rsidRPr="00683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ынтымақтастық құндылықтарын сіңіру, эмоционалдық сана, эмпатия және басқалармен өзара іс-қимыл жасау дағдыларын дамыту.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психологтар,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40B">
              <w:rPr>
                <w:rFonts w:ascii="Times New Roman" w:hAnsi="Times New Roman" w:cs="Times New Roman"/>
                <w:sz w:val="28"/>
                <w:szCs w:val="28"/>
              </w:rPr>
              <w:t>Еріктілер жасағының жұмысын ұйымдастыру</w:t>
            </w:r>
          </w:p>
        </w:tc>
        <w:tc>
          <w:tcPr>
            <w:tcW w:w="2593" w:type="dxa"/>
            <w:vAlign w:val="center"/>
          </w:tcPr>
          <w:p w:rsidR="00D83DB3" w:rsidRPr="008F240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Жоба, ақпарат</w:t>
            </w:r>
          </w:p>
        </w:tc>
        <w:tc>
          <w:tcPr>
            <w:tcW w:w="3402" w:type="dxa"/>
            <w:vAlign w:val="center"/>
          </w:tcPr>
          <w:p w:rsidR="00D83DB3" w:rsidRPr="00B4132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сынып жетекшілер 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83DB3" w:rsidRPr="002858DF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2858D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«Тоңыз ай – тоғыз іс-шара» - челленджі «Шығарма жазу: Болашаққа хат»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қазақ, орыс тілі мұғалімдері,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желтоқсан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64" w:type="dxa"/>
            <w:vAlign w:val="center"/>
          </w:tcPr>
          <w:p w:rsidR="00D83DB3" w:rsidRPr="00D702E8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Қамқорлық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«100 қайырымды іс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акциялары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0B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64" w:type="dxa"/>
            <w:vAlign w:val="center"/>
          </w:tcPr>
          <w:p w:rsidR="00D83DB3" w:rsidRPr="00D702E8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Мектепке жол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акциясы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0B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AB5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 ел-бір кітап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акциясы</w:t>
            </w:r>
          </w:p>
        </w:tc>
        <w:tc>
          <w:tcPr>
            <w:tcW w:w="2593" w:type="dxa"/>
            <w:vAlign w:val="center"/>
          </w:tcPr>
          <w:p w:rsidR="00D83DB3" w:rsidRPr="008F240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Серимова М.Ш.,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AB5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«Адал 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friends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облыстық жобасын іске асыру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жоба жоспары бойынша, ақпарат</w:t>
            </w:r>
          </w:p>
        </w:tc>
        <w:tc>
          <w:tcPr>
            <w:tcW w:w="3402" w:type="dxa"/>
            <w:vAlign w:val="center"/>
          </w:tcPr>
          <w:p w:rsidR="00D83DB3" w:rsidRPr="008F240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AB54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D83DB3" w:rsidTr="00622B57">
        <w:tc>
          <w:tcPr>
            <w:tcW w:w="698" w:type="dxa"/>
            <w:vAlign w:val="center"/>
          </w:tcPr>
          <w:p w:rsidR="00D83DB3" w:rsidRP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64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DB3" w:rsidRPr="002858D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Рухани-адамгершілік тәрбие бойынша сынып сағаттары (бірыңғай тәрбие бағдарламасы) </w:t>
            </w:r>
          </w:p>
          <w:p w:rsidR="00D83DB3" w:rsidRPr="002858D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Ясауи былғары даналығын 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930 жыл Ахмет Ясауи былғары 10-11 сынып</w:t>
            </w:r>
          </w:p>
          <w:p w:rsidR="00D83DB3" w:rsidRPr="002858D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«М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ұғалім! Сіздің алдыңызда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</w:t>
            </w:r>
          </w:p>
          <w:p w:rsidR="00D83DB3" w:rsidRPr="002858D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«Адамгершілік өмір» 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</w:t>
            </w:r>
          </w:p>
          <w:p w:rsidR="00D83DB3" w:rsidRPr="002858D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«Үміт сәулесі» 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</w:t>
            </w:r>
          </w:p>
          <w:p w:rsidR="00D83DB3" w:rsidRPr="002858D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9-11 сынып «Мұ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ғалімге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лғыс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3" w:type="dxa"/>
            <w:vAlign w:val="center"/>
          </w:tcPr>
          <w:p w:rsidR="00D83DB3" w:rsidRPr="002858D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Сценарий, ақпарат, сынып сағаттың жоспары</w:t>
            </w:r>
          </w:p>
        </w:tc>
        <w:tc>
          <w:tcPr>
            <w:tcW w:w="3402" w:type="dxa"/>
            <w:vAlign w:val="center"/>
          </w:tcPr>
          <w:p w:rsidR="00D83DB3" w:rsidRPr="008F240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D83DB3" w:rsidRPr="002858D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D83DB3" w:rsidRPr="002858D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Қазан</w:t>
            </w:r>
          </w:p>
          <w:p w:rsidR="00D83DB3" w:rsidRPr="002858D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D83DB3" w:rsidRPr="002858D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8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5464" w:type="dxa"/>
            <w:vAlign w:val="center"/>
          </w:tcPr>
          <w:p w:rsidR="00D83DB3" w:rsidRPr="00E555E5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Мерейтой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жазушыларының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көркем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шығармаларының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көрмесі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(KZD-202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сәйкес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2593" w:type="dxa"/>
            <w:vAlign w:val="center"/>
          </w:tcPr>
          <w:p w:rsidR="00D83DB3" w:rsidRPr="008F240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Кітапханашы</w:t>
            </w:r>
          </w:p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</w:rPr>
            </w:pPr>
            <w:r w:rsidRPr="0005519B">
              <w:rPr>
                <w:sz w:val="28"/>
                <w:szCs w:val="28"/>
              </w:rPr>
              <w:t xml:space="preserve"> Серимова М.Ш.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184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E555E5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464" w:type="dxa"/>
            <w:vAlign w:val="center"/>
          </w:tcPr>
          <w:p w:rsidR="00D83DB3" w:rsidRPr="00E555E5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 сағаты</w:t>
            </w:r>
            <w:r w:rsidRPr="00E555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ұйымдастыру және өткізу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593" w:type="dxa"/>
            <w:vAlign w:val="center"/>
          </w:tcPr>
          <w:p w:rsidR="00D83DB3" w:rsidRPr="00E555E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Кітапханашы</w:t>
            </w:r>
          </w:p>
          <w:p w:rsidR="00D83DB3" w:rsidRPr="00E555E5" w:rsidRDefault="00D83DB3" w:rsidP="00D83DB3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E555E5">
              <w:rPr>
                <w:sz w:val="28"/>
                <w:szCs w:val="28"/>
                <w:lang w:val="en-US"/>
              </w:rPr>
              <w:t xml:space="preserve"> </w:t>
            </w:r>
            <w:r w:rsidRPr="0005519B">
              <w:rPr>
                <w:sz w:val="28"/>
                <w:szCs w:val="28"/>
              </w:rPr>
              <w:t>Серимова</w:t>
            </w:r>
            <w:r w:rsidRPr="00E555E5">
              <w:rPr>
                <w:sz w:val="28"/>
                <w:szCs w:val="28"/>
                <w:lang w:val="en-US"/>
              </w:rPr>
              <w:t xml:space="preserve"> </w:t>
            </w:r>
            <w:r w:rsidRPr="0005519B">
              <w:rPr>
                <w:sz w:val="28"/>
                <w:szCs w:val="28"/>
              </w:rPr>
              <w:t>М</w:t>
            </w:r>
            <w:r w:rsidRPr="00E555E5">
              <w:rPr>
                <w:sz w:val="28"/>
                <w:szCs w:val="28"/>
                <w:lang w:val="en-US"/>
              </w:rPr>
              <w:t>.</w:t>
            </w:r>
            <w:r w:rsidRPr="0005519B">
              <w:rPr>
                <w:sz w:val="28"/>
                <w:szCs w:val="28"/>
              </w:rPr>
              <w:t>Ш</w:t>
            </w:r>
            <w:r w:rsidRPr="00E555E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93" w:type="dxa"/>
          </w:tcPr>
          <w:p w:rsidR="00D83DB3" w:rsidRPr="00E555E5" w:rsidRDefault="00D83DB3" w:rsidP="00D83DB3">
            <w:pPr>
              <w:jc w:val="center"/>
              <w:rPr>
                <w:lang w:val="en-US"/>
              </w:rPr>
            </w:pPr>
            <w:r w:rsidRPr="00184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464" w:type="dxa"/>
            <w:vAlign w:val="center"/>
          </w:tcPr>
          <w:p w:rsidR="00D83DB3" w:rsidRPr="00E555E5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Қамқоршылар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шараларды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әлеуметтік педагог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қазан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E555E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Атаулы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мерейтойлық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күндерге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шараларды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E55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</w:p>
        </w:tc>
        <w:tc>
          <w:tcPr>
            <w:tcW w:w="2593" w:type="dxa"/>
            <w:vAlign w:val="center"/>
          </w:tcPr>
          <w:p w:rsidR="00D83DB3" w:rsidRPr="008F240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B4132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85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Оқуға құштар мектеп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жобасын жүзеге асыру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85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2D1D5E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55E5">
              <w:rPr>
                <w:rFonts w:ascii="Times New Roman" w:hAnsi="Times New Roman" w:cs="Times New Roman"/>
                <w:sz w:val="28"/>
                <w:szCs w:val="28"/>
              </w:rPr>
              <w:t>Қала мен облыстың театрларына, театр қойылымдарына баруды ұйымдастыру</w:t>
            </w:r>
          </w:p>
        </w:tc>
        <w:tc>
          <w:tcPr>
            <w:tcW w:w="2593" w:type="dxa"/>
            <w:vAlign w:val="center"/>
          </w:tcPr>
          <w:p w:rsidR="00D83DB3" w:rsidRPr="008F240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ақапарат</w:t>
            </w:r>
          </w:p>
        </w:tc>
        <w:tc>
          <w:tcPr>
            <w:tcW w:w="3402" w:type="dxa"/>
            <w:vAlign w:val="center"/>
          </w:tcPr>
          <w:p w:rsidR="00D83DB3" w:rsidRPr="008F240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85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2858DF" w:rsidTr="00622B57">
        <w:tc>
          <w:tcPr>
            <w:tcW w:w="698" w:type="dxa"/>
            <w:vAlign w:val="center"/>
          </w:tcPr>
          <w:p w:rsidR="00D83DB3" w:rsidRPr="002D1D5E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464" w:type="dxa"/>
            <w:vAlign w:val="center"/>
          </w:tcPr>
          <w:p w:rsidR="00D83DB3" w:rsidRPr="00E027E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кештер</w:t>
            </w:r>
          </w:p>
        </w:tc>
        <w:tc>
          <w:tcPr>
            <w:tcW w:w="2593" w:type="dxa"/>
            <w:vAlign w:val="center"/>
          </w:tcPr>
          <w:p w:rsidR="00D83DB3" w:rsidRPr="002858D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</w:t>
            </w:r>
          </w:p>
        </w:tc>
        <w:tc>
          <w:tcPr>
            <w:tcW w:w="3402" w:type="dxa"/>
            <w:vAlign w:val="center"/>
          </w:tcPr>
          <w:p w:rsidR="00D83DB3" w:rsidRPr="002858DF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2858D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2D1D5E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E555E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күніне арналған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E555E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күніне арналған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64" w:type="dxa"/>
            <w:vAlign w:val="center"/>
          </w:tcPr>
          <w:p w:rsidR="00D83DB3" w:rsidRPr="00B41322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жылдық іс-шараларды ұйымдастыру және өткізу 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464" w:type="dxa"/>
            <w:vAlign w:val="center"/>
          </w:tcPr>
          <w:p w:rsidR="00D83DB3" w:rsidRPr="00E027E5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жылдық кеш</w:t>
            </w:r>
          </w:p>
        </w:tc>
        <w:tc>
          <w:tcPr>
            <w:tcW w:w="2593" w:type="dxa"/>
            <w:vAlign w:val="center"/>
          </w:tcPr>
          <w:p w:rsidR="00D83DB3" w:rsidRPr="00E027E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E027E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</w:tc>
        <w:tc>
          <w:tcPr>
            <w:tcW w:w="2693" w:type="dxa"/>
            <w:vAlign w:val="center"/>
          </w:tcPr>
          <w:p w:rsidR="00D83DB3" w:rsidRPr="00E027E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5464" w:type="dxa"/>
            <w:vAlign w:val="center"/>
          </w:tcPr>
          <w:p w:rsidR="00D83DB3" w:rsidRPr="00B41322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айту күніне арналған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820F1D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20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наурыз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20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әйелдер күніне арналған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халықтарының бірлігі күніне арналған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2D1D5E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халқының бірлігі күніне арналған Қазақстан халықтарының фестивалі</w:t>
            </w:r>
          </w:p>
        </w:tc>
        <w:tc>
          <w:tcPr>
            <w:tcW w:w="2593" w:type="dxa"/>
            <w:vAlign w:val="center"/>
          </w:tcPr>
          <w:p w:rsidR="00D83DB3" w:rsidRPr="002D1D5E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0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Ереже, ақпарат</w:t>
            </w:r>
          </w:p>
        </w:tc>
        <w:tc>
          <w:tcPr>
            <w:tcW w:w="3402" w:type="dxa"/>
            <w:vAlign w:val="center"/>
          </w:tcPr>
          <w:p w:rsidR="00D83DB3" w:rsidRPr="002D1D5E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жоғары сынып кеңесі </w:t>
            </w:r>
          </w:p>
        </w:tc>
        <w:tc>
          <w:tcPr>
            <w:tcW w:w="2693" w:type="dxa"/>
            <w:vAlign w:val="center"/>
          </w:tcPr>
          <w:p w:rsidR="00D83DB3" w:rsidRPr="002D1D5E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464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экстремизмнің алдын алу жөніндегі іс-шаралар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1B3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464" w:type="dxa"/>
            <w:vAlign w:val="center"/>
          </w:tcPr>
          <w:p w:rsidR="00D83DB3" w:rsidRPr="00820F1D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0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 фестивальдерге, көркемөнерпаздар шығармашылық байқауларына қатысу</w:t>
            </w:r>
          </w:p>
        </w:tc>
        <w:tc>
          <w:tcPr>
            <w:tcW w:w="2593" w:type="dxa"/>
            <w:vAlign w:val="center"/>
          </w:tcPr>
          <w:p w:rsidR="00D83DB3" w:rsidRPr="00820F1D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рейтингі</w:t>
            </w:r>
          </w:p>
        </w:tc>
        <w:tc>
          <w:tcPr>
            <w:tcW w:w="3402" w:type="dxa"/>
            <w:vAlign w:val="center"/>
          </w:tcPr>
          <w:p w:rsidR="00D83DB3" w:rsidRPr="00A504AC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1B3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464" w:type="dxa"/>
            <w:vAlign w:val="center"/>
          </w:tcPr>
          <w:p w:rsidR="00D83DB3" w:rsidRPr="00820F1D" w:rsidRDefault="00D83DB3" w:rsidP="00D83DB3">
            <w:pPr>
              <w:tabs>
                <w:tab w:val="center" w:pos="28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20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26B94" w:rsidTr="00622B57">
        <w:tc>
          <w:tcPr>
            <w:tcW w:w="14850" w:type="dxa"/>
            <w:gridSpan w:val="5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D83DB3" w:rsidRPr="0088430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B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26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Қазақстан Республикасында тұратын қазақ халқының және басқа да этностардың ұлттық құндылықтарын, мемлекеттік және ана тілдерін, тарихын, мәдениетін, дәстүрлерін, рухани мұрасын құрметтеуге тәрбиелеу.</w:t>
            </w:r>
          </w:p>
        </w:tc>
      </w:tr>
      <w:tr w:rsidR="00D83DB3" w:rsidRPr="00026B94" w:rsidTr="00622B57">
        <w:tc>
          <w:tcPr>
            <w:tcW w:w="14850" w:type="dxa"/>
            <w:gridSpan w:val="5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8B3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ТАЛАПШЫЛДЫҚ, АР-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ЖДАН, ҰЛТТЫҚ МҮДДЕ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008B3">
              <w:rPr>
                <w:rFonts w:ascii="Times New Roman" w:hAnsi="Times New Roman" w:cs="Times New Roman"/>
                <w:b/>
                <w:sz w:val="28"/>
                <w:szCs w:val="28"/>
              </w:rPr>
              <w:t>(ОТАН)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туралы</w:t>
            </w:r>
            <w:r w:rsidRPr="00F92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Заңын  жүзеге асыру бойынша іс-шаралар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ОЖБО, тілдер ӘБ жетекшілері 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психологтар, әлеуметтік педагог, аға тәлімгер, сынып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D83DB3" w:rsidRPr="00A008B3" w:rsidTr="00E26AEF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464" w:type="dxa"/>
          </w:tcPr>
          <w:p w:rsidR="00D83DB3" w:rsidRPr="00D83DB3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тоқсан - төрт өнер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жобасының ұлттық мәдени ағарту тұжырымдамасын іске асыру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сақа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олимпиадасы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ДШ мұғалімдерінің ӘБ,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тоқсан</w:t>
            </w:r>
          </w:p>
        </w:tc>
      </w:tr>
      <w:tr w:rsidR="00D83DB3" w:rsidRPr="00A008B3" w:rsidTr="00E26AEF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Төрттен төрт - төрт өнер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жобасының ұлттық мәдени ағарт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тұжырымдамасын іске асыру – «Ұлттық өнер»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қойылымы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көркем еңбек мұғалімдерінің ӘБ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тоқсан</w:t>
            </w:r>
          </w:p>
        </w:tc>
      </w:tr>
      <w:tr w:rsidR="00D83DB3" w:rsidRPr="00A008B3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 ай- тоғыз іс-шара»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тұжырымдамасын іске асыру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«Домбырашылар» </w:t>
            </w: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</w:p>
        </w:tc>
        <w:tc>
          <w:tcPr>
            <w:tcW w:w="2593" w:type="dxa"/>
            <w:vAlign w:val="center"/>
          </w:tcPr>
          <w:p w:rsidR="00D83DB3" w:rsidRPr="00A008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музыка мұғалімдері</w:t>
            </w:r>
          </w:p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CB0B05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Тоғызқұмалақ, асық ату бойынша үйірме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Мухаметкалин К.М., Актайлаков С.Б., Хуан Қ.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2D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AF3FCF" w:rsidTr="00CB0B05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</w:tcPr>
          <w:p w:rsidR="00D83DB3" w:rsidRPr="00A008B3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«Атамұра», «Домбыра сазы» ансамбльдерінің жұмысы</w:t>
            </w:r>
          </w:p>
        </w:tc>
        <w:tc>
          <w:tcPr>
            <w:tcW w:w="2593" w:type="dxa"/>
            <w:vAlign w:val="center"/>
          </w:tcPr>
          <w:p w:rsidR="00D83DB3" w:rsidRPr="00AF3FC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жетекшілеріГ.И.Ибраева, Е.Жазкей</w:t>
            </w:r>
          </w:p>
        </w:tc>
        <w:tc>
          <w:tcPr>
            <w:tcW w:w="2693" w:type="dxa"/>
          </w:tcPr>
          <w:p w:rsidR="00D83DB3" w:rsidRPr="002D43D0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CB0B05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64" w:type="dxa"/>
          </w:tcPr>
          <w:p w:rsidR="00D83DB3" w:rsidRPr="00A008B3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«Қазақшаңыз қалай?» үйірме жұмысы</w:t>
            </w:r>
          </w:p>
        </w:tc>
        <w:tc>
          <w:tcPr>
            <w:tcW w:w="2593" w:type="dxa"/>
            <w:vAlign w:val="center"/>
          </w:tcPr>
          <w:p w:rsidR="00D83DB3" w:rsidRPr="00B4132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жетекшісі Г.С.Жомартова</w:t>
            </w:r>
          </w:p>
        </w:tc>
        <w:tc>
          <w:tcPr>
            <w:tcW w:w="2693" w:type="dxa"/>
          </w:tcPr>
          <w:p w:rsidR="00D83DB3" w:rsidRPr="002D43D0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AF3FCF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64" w:type="dxa"/>
            <w:vAlign w:val="center"/>
          </w:tcPr>
          <w:p w:rsidR="00D83DB3" w:rsidRPr="00A76AC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 күні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29102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ДШ мұғалімдері,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D83DB3" w:rsidRPr="00AF3FCF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464" w:type="dxa"/>
            <w:vAlign w:val="center"/>
          </w:tcPr>
          <w:p w:rsidR="00D83DB3" w:rsidRPr="00AF3FC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F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 бойынша сынып сағаттары (бірыңғай тәрбие бағдарламасы)</w:t>
            </w:r>
          </w:p>
          <w:p w:rsidR="00D83DB3" w:rsidRPr="00AF3FC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 перзентімін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D83DB3" w:rsidRPr="00AF3FC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Ұлттық ойындар 1-4 сыныптар</w:t>
            </w:r>
          </w:p>
          <w:p w:rsidR="00D83DB3" w:rsidRPr="00026B9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Ұмыт болған ұлттық тағамдар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сыныптар</w:t>
            </w:r>
          </w:p>
        </w:tc>
        <w:tc>
          <w:tcPr>
            <w:tcW w:w="2593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сынып сағатының жоспары, ақпарат</w:t>
            </w:r>
          </w:p>
        </w:tc>
        <w:tc>
          <w:tcPr>
            <w:tcW w:w="3402" w:type="dxa"/>
            <w:vAlign w:val="center"/>
          </w:tcPr>
          <w:p w:rsidR="00D83DB3" w:rsidRPr="00026B9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D83DB3" w:rsidRPr="00AF3FC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A008B3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 ай- тоғыз іс-шара»</w:t>
            </w:r>
            <w:r w:rsidRPr="00A00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0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тұжырымдамасын іске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асыру – «Асық ату» </w:t>
            </w:r>
            <w:r w:rsidRPr="00A00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</w:p>
        </w:tc>
        <w:tc>
          <w:tcPr>
            <w:tcW w:w="2593" w:type="dxa"/>
            <w:vAlign w:val="center"/>
          </w:tcPr>
          <w:p w:rsidR="00D83DB3" w:rsidRPr="00A008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Инстаграм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парақшасына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ТЖБО, музыка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мұғалімдері</w:t>
            </w:r>
          </w:p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3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464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күндерге арналған іс-шаралар</w:t>
            </w:r>
          </w:p>
        </w:tc>
        <w:tc>
          <w:tcPr>
            <w:tcW w:w="2593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26B9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464" w:type="dxa"/>
            <w:vAlign w:val="center"/>
          </w:tcPr>
          <w:p w:rsidR="00D83DB3" w:rsidRPr="00001FBC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Ұлттық ойындар апталығы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(асық, тоғызқумалақ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арқан тарту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 «Ұлттық ойын – ұлт қазынасы»</w:t>
            </w:r>
          </w:p>
        </w:tc>
        <w:tc>
          <w:tcPr>
            <w:tcW w:w="2593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D83DB3" w:rsidRPr="00984A69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464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«Наурыз мейрамы»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9-10 сыныптар арасында 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«Қазақ аруы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конкурсы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Сценарий,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жоғары сынып кеңесі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5-6 сыныптар арасында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«Жігіт сұлтаны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конкурсы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жоғары сынып кеңесі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64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6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 конкурстарға, олимпиадаларға, жобаларға қатысу</w:t>
            </w:r>
          </w:p>
        </w:tc>
        <w:tc>
          <w:tcPr>
            <w:tcW w:w="2593" w:type="dxa"/>
            <w:vAlign w:val="center"/>
          </w:tcPr>
          <w:p w:rsidR="00D83DB3" w:rsidRPr="00026B94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рейтингі</w:t>
            </w:r>
          </w:p>
        </w:tc>
        <w:tc>
          <w:tcPr>
            <w:tcW w:w="3402" w:type="dxa"/>
            <w:vAlign w:val="center"/>
          </w:tcPr>
          <w:p w:rsidR="00D83DB3" w:rsidRPr="00026B9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37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64" w:type="dxa"/>
            <w:vAlign w:val="center"/>
          </w:tcPr>
          <w:p w:rsidR="00D83DB3" w:rsidRPr="00026B94" w:rsidRDefault="00D83DB3" w:rsidP="00D83DB3">
            <w:pPr>
              <w:tabs>
                <w:tab w:val="center" w:pos="28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26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937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FB4944" w:rsidTr="00622B57">
        <w:tc>
          <w:tcPr>
            <w:tcW w:w="14850" w:type="dxa"/>
            <w:gridSpan w:val="5"/>
            <w:vAlign w:val="center"/>
          </w:tcPr>
          <w:p w:rsidR="00D83DB3" w:rsidRPr="00FB4944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Отбасылық тәрбие</w:t>
            </w:r>
          </w:p>
          <w:p w:rsidR="00D83DB3" w:rsidRPr="00FB4944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FB49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FB4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келесі құндылықтарды дамыту: неке құнды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лықтары және отбасы мүшелеріне қ</w:t>
            </w:r>
            <w:r w:rsidRPr="00FB4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ұрмет, толыққанды отбасын құру үшін денсаулық құндылықтары, отбасылық дәстүрлер, жәдігерлер мен әдет-ғұрыптарға ұқыпты қарау, адалдық, аналықтың қасиеттілігі; махаббат, адалдық, достық құндылықтары.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психологтар,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A0E">
              <w:rPr>
                <w:rFonts w:ascii="Times New Roman" w:hAnsi="Times New Roman" w:cs="Times New Roman"/>
                <w:sz w:val="28"/>
                <w:szCs w:val="28"/>
              </w:rPr>
              <w:t>Мектептің Қамқоршылық кеңесі ұйымдастырған іс-шаралар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ТЖДО, әлеуметтік педагог, сынып жетекшілер,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Қамқоршылар кеңесінің төрағасы 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AF3FC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464" w:type="dxa"/>
            <w:vAlign w:val="center"/>
          </w:tcPr>
          <w:p w:rsidR="00D83DB3" w:rsidRPr="0070017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Отбасылық тәрбие бойынша сынып сағаттары</w:t>
            </w:r>
          </w:p>
          <w:p w:rsidR="00D83DB3" w:rsidRPr="0070017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1) Отбасы - бақыт үйі 1-11 сынып</w:t>
            </w:r>
          </w:p>
          <w:p w:rsidR="00D83DB3" w:rsidRPr="0070017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Ар-намыс-әке, тәрбие-ана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End"/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-4 сынып</w:t>
            </w:r>
          </w:p>
          <w:p w:rsidR="00D83DB3" w:rsidRPr="00700175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Отбасы-тәрбиенің алтын бесігі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9-11 сынып</w:t>
            </w:r>
          </w:p>
          <w:p w:rsidR="00D83DB3" w:rsidRPr="00130A0E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Барлығы, мама, өзіңнен басталады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0175">
              <w:rPr>
                <w:rFonts w:ascii="Times New Roman" w:hAnsi="Times New Roman" w:cs="Times New Roman"/>
                <w:sz w:val="28"/>
                <w:szCs w:val="28"/>
              </w:rPr>
              <w:t>1-11 сынып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сынып сағатының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700175" w:rsidTr="00E26AEF">
        <w:tc>
          <w:tcPr>
            <w:tcW w:w="698" w:type="dxa"/>
            <w:vAlign w:val="center"/>
          </w:tcPr>
          <w:p w:rsidR="00D83DB3" w:rsidRPr="000E7F90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D83DB3" w:rsidRPr="005D13A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</w:t>
            </w:r>
            <w:r w:rsidRPr="005D13A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</w:t>
            </w:r>
            <w:r w:rsidRPr="005D13AB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бір</w:t>
            </w:r>
            <w:r w:rsidRPr="005D13A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кітап»</w:t>
            </w:r>
            <w:r w:rsidRPr="005D13AB">
              <w:rPr>
                <w:rFonts w:ascii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акциясы,  1-11 сыныптар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0A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жұмыс жоспарына сәйкес ата-аналардың дәрістері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A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30A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Family day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облыстық жобасын жүзеге асыру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жоба жоспары бойынша, ақпарат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83DB3" w:rsidRPr="00E725E9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A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0A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 мен оқушылардың республикалық, облыстық, қалалық және мектеп конкурстары мен отбасылық тәрбие жобаларына қатысуы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A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464" w:type="dxa"/>
            <w:vAlign w:val="center"/>
          </w:tcPr>
          <w:p w:rsidR="00D83DB3" w:rsidRPr="00130A0E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«Отбасы-ба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 мекені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отбасы апталығы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Қамқоршылар кеңесінің төрағасы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64" w:type="dxa"/>
            <w:vAlign w:val="center"/>
          </w:tcPr>
          <w:p w:rsidR="00D83DB3" w:rsidRPr="006E46F2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Педагогтердің, ата-аналар мен оқушылардың шығармашылық жұмыстарының көрмесі</w:t>
            </w:r>
          </w:p>
        </w:tc>
        <w:tc>
          <w:tcPr>
            <w:tcW w:w="2593" w:type="dxa"/>
            <w:vAlign w:val="center"/>
          </w:tcPr>
          <w:p w:rsidR="00D83DB3" w:rsidRPr="006E46F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  <w:tc>
          <w:tcPr>
            <w:tcW w:w="3402" w:type="dxa"/>
            <w:vAlign w:val="center"/>
          </w:tcPr>
          <w:p w:rsidR="00D83DB3" w:rsidRPr="00E725E9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жоғары сынып кеңесі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464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Ата-аналар, педагогтар мен балалар арасындағы «Толағай» жарысы</w:t>
            </w:r>
          </w:p>
        </w:tc>
        <w:tc>
          <w:tcPr>
            <w:tcW w:w="2593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Ереже, ақпарат</w:t>
            </w:r>
          </w:p>
        </w:tc>
        <w:tc>
          <w:tcPr>
            <w:tcW w:w="3402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Pr="00130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аға тәлімгер,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</w:t>
            </w:r>
            <w:r w:rsidRPr="00130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мұғалімдері, жоғары сынып оқушылары кеңесі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AC4F4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4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«Аспазшы» конкурсы</w:t>
            </w:r>
          </w:p>
        </w:tc>
        <w:tc>
          <w:tcPr>
            <w:tcW w:w="2593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Ереже, ақпарат</w:t>
            </w:r>
          </w:p>
        </w:tc>
        <w:tc>
          <w:tcPr>
            <w:tcW w:w="3402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жоғары сынып кеңесі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464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«Ата-салтым асыл мұрам, ардағым» ата-аналар, педагогтар мен оқушылар арасындағы интеллектуалды жарыс</w:t>
            </w:r>
          </w:p>
        </w:tc>
        <w:tc>
          <w:tcPr>
            <w:tcW w:w="2593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Ереже, ақпарат</w:t>
            </w:r>
          </w:p>
        </w:tc>
        <w:tc>
          <w:tcPr>
            <w:tcW w:w="3402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жоғары сынып кеңесі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83DB3" w:rsidRPr="000E7F90" w:rsidTr="00E26AEF">
        <w:tc>
          <w:tcPr>
            <w:tcW w:w="698" w:type="dxa"/>
            <w:vAlign w:val="center"/>
          </w:tcPr>
          <w:p w:rsidR="00D83DB3" w:rsidRPr="00872576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мектептік ата-аналар жиналысы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сәйкес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80690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464" w:type="dxa"/>
            <w:vAlign w:val="center"/>
          </w:tcPr>
          <w:p w:rsidR="00D83DB3" w:rsidRPr="0005519B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10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та-аналарға педагогикалық қолдау көрсету қызметі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Даналық мектебінің</w:t>
            </w:r>
            <w:r w:rsid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жұмыстары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5A3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Әңгімелесу, құқықтық жалпы оқыту, ата-аналардың сауалнамасы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диаграмма, журнал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әлеуметтік педагог,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5A3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464" w:type="dxa"/>
            <w:vAlign w:val="center"/>
          </w:tcPr>
          <w:p w:rsidR="00D83DB3" w:rsidRPr="00130A0E" w:rsidRDefault="00D83DB3" w:rsidP="00D83DB3">
            <w:pPr>
              <w:tabs>
                <w:tab w:val="center" w:pos="28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0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5A3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D83DB3" w:rsidTr="00622B57">
        <w:tc>
          <w:tcPr>
            <w:tcW w:w="14850" w:type="dxa"/>
            <w:gridSpan w:val="5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30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D83DB3" w:rsidRPr="00130A0E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130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130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алушыларға жоғары құндылық, шығармашылық еңбек, еңбек мәдениеті, экономикалық сана, кәсіп, мансап, функционалдық сауаттылық, табиғатқа ерекше құндылық ретінде деген сүйіспеншілік, туған табиғатқа кіші Отан ретінде деген сүйіспеншілік сияқты құндылықтарды сіңіру.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психологтар,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CE2B19" w:rsidRDefault="00D83DB3" w:rsidP="00D83DB3">
            <w:pPr>
              <w:pStyle w:val="a5"/>
              <w:rPr>
                <w:color w:val="000000"/>
                <w:lang w:val="kk-KZ"/>
              </w:rPr>
            </w:pPr>
            <w:r w:rsidRPr="00CE2B19">
              <w:rPr>
                <w:color w:val="000000"/>
                <w:lang w:val="kk-KZ"/>
              </w:rPr>
              <w:t>Көгалдандыру жұмыстарының айлығы:</w:t>
            </w:r>
          </w:p>
          <w:p w:rsidR="00D83DB3" w:rsidRPr="00CE2B19" w:rsidRDefault="00D83DB3" w:rsidP="00D83DB3">
            <w:pPr>
              <w:pStyle w:val="a5"/>
              <w:rPr>
                <w:color w:val="000000"/>
                <w:lang w:val="kk-KZ"/>
              </w:rPr>
            </w:pPr>
            <w:r w:rsidRPr="00CE2B19">
              <w:rPr>
                <w:color w:val="000000"/>
                <w:lang w:val="kk-KZ"/>
              </w:rPr>
              <w:lastRenderedPageBreak/>
              <w:t>а) ағаш отырғызу.</w:t>
            </w:r>
          </w:p>
          <w:p w:rsidR="00D83DB3" w:rsidRPr="00A504AC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б) аумақты тұрмыстық қоқыстардан тазарту.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</w:t>
            </w:r>
          </w:p>
        </w:tc>
        <w:tc>
          <w:tcPr>
            <w:tcW w:w="3402" w:type="dxa"/>
            <w:vAlign w:val="center"/>
          </w:tcPr>
          <w:p w:rsidR="00D83DB3" w:rsidRPr="00130A0E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Қыркүйек-қараша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сәуір-мамыр 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DB3" w:rsidRPr="00D83DB3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464" w:type="dxa"/>
            <w:vAlign w:val="center"/>
          </w:tcPr>
          <w:p w:rsidR="00D83DB3" w:rsidRPr="00D33277" w:rsidRDefault="00D83DB3" w:rsidP="00D83DB3">
            <w:pPr>
              <w:pStyle w:val="a5"/>
              <w:rPr>
                <w:b/>
                <w:color w:val="000000"/>
                <w:lang w:val="kk-KZ"/>
              </w:rPr>
            </w:pPr>
            <w:r w:rsidRPr="00D33277">
              <w:rPr>
                <w:b/>
                <w:color w:val="000000"/>
                <w:lang w:val="kk-KZ"/>
              </w:rPr>
              <w:t>Еңбек, экономикалық және экологиялық тәрбие бойынша сынып сағаттары (бірыңғай тәрбие бағдарламасынан)</w:t>
            </w:r>
          </w:p>
          <w:p w:rsidR="00D83DB3" w:rsidRPr="00D33277" w:rsidRDefault="00D83DB3" w:rsidP="00D83DB3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1) Е</w:t>
            </w:r>
            <w:r w:rsidRPr="00D33277">
              <w:rPr>
                <w:color w:val="000000"/>
                <w:lang w:val="kk-KZ"/>
              </w:rPr>
              <w:t>ріктілер қозғалысын құру</w:t>
            </w:r>
            <w:r>
              <w:rPr>
                <w:color w:val="000000"/>
                <w:lang w:val="kk-KZ"/>
              </w:rPr>
              <w:t>,</w:t>
            </w:r>
            <w:r w:rsidRPr="00D33277">
              <w:rPr>
                <w:color w:val="000000"/>
                <w:lang w:val="kk-KZ"/>
              </w:rPr>
              <w:t xml:space="preserve"> 5-8 сынып</w:t>
            </w:r>
            <w:r>
              <w:rPr>
                <w:color w:val="000000"/>
                <w:lang w:val="kk-KZ"/>
              </w:rPr>
              <w:t>тар</w:t>
            </w:r>
          </w:p>
          <w:p w:rsidR="00D83DB3" w:rsidRPr="00D33277" w:rsidRDefault="00D83DB3" w:rsidP="00D83DB3">
            <w:pPr>
              <w:pStyle w:val="a5"/>
              <w:rPr>
                <w:color w:val="000000"/>
                <w:lang w:val="kk-KZ"/>
              </w:rPr>
            </w:pPr>
            <w:r w:rsidRPr="00D33277">
              <w:rPr>
                <w:color w:val="000000"/>
                <w:lang w:val="kk-KZ"/>
              </w:rPr>
              <w:t xml:space="preserve">2) </w:t>
            </w:r>
            <w:r>
              <w:rPr>
                <w:color w:val="000000"/>
                <w:lang w:val="kk-KZ"/>
              </w:rPr>
              <w:t>«Т</w:t>
            </w:r>
            <w:r w:rsidRPr="00D33277">
              <w:rPr>
                <w:color w:val="000000"/>
                <w:lang w:val="kk-KZ"/>
              </w:rPr>
              <w:t>абысты тұлға</w:t>
            </w:r>
            <w:r>
              <w:rPr>
                <w:color w:val="000000"/>
                <w:lang w:val="kk-KZ"/>
              </w:rPr>
              <w:t xml:space="preserve">», </w:t>
            </w:r>
            <w:r w:rsidRPr="00D33277">
              <w:rPr>
                <w:color w:val="000000"/>
                <w:lang w:val="kk-KZ"/>
              </w:rPr>
              <w:t>9-11 сынып</w:t>
            </w:r>
            <w:r>
              <w:rPr>
                <w:color w:val="000000"/>
                <w:lang w:val="kk-KZ"/>
              </w:rPr>
              <w:t>тар</w:t>
            </w:r>
          </w:p>
          <w:p w:rsidR="00D83DB3" w:rsidRPr="00D33277" w:rsidRDefault="00D83DB3" w:rsidP="00D83DB3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3) «Таным.</w:t>
            </w:r>
            <w:r w:rsidRPr="00D33277">
              <w:rPr>
                <w:color w:val="000000"/>
                <w:lang w:val="kk-KZ"/>
              </w:rPr>
              <w:t>Тәрбие</w:t>
            </w:r>
            <w:r>
              <w:rPr>
                <w:color w:val="000000"/>
                <w:lang w:val="kk-KZ"/>
              </w:rPr>
              <w:t xml:space="preserve">», </w:t>
            </w:r>
            <w:r w:rsidRPr="00D33277">
              <w:rPr>
                <w:color w:val="000000"/>
                <w:lang w:val="kk-KZ"/>
              </w:rPr>
              <w:t xml:space="preserve"> 5-8 сынып</w:t>
            </w:r>
            <w:r>
              <w:rPr>
                <w:color w:val="000000"/>
                <w:lang w:val="kk-KZ"/>
              </w:rPr>
              <w:t>тар</w:t>
            </w:r>
            <w:r w:rsidRPr="00D33277">
              <w:rPr>
                <w:color w:val="000000"/>
                <w:lang w:val="kk-KZ"/>
              </w:rPr>
              <w:t xml:space="preserve"> </w:t>
            </w:r>
          </w:p>
          <w:p w:rsidR="00D83DB3" w:rsidRPr="00D33277" w:rsidRDefault="00D83DB3" w:rsidP="00D83DB3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4) «Қоқысты қайта өңдеу процесі, </w:t>
            </w:r>
            <w:r w:rsidRPr="00D33277">
              <w:rPr>
                <w:color w:val="000000"/>
                <w:lang w:val="kk-KZ"/>
              </w:rPr>
              <w:t>9-11 сынып</w:t>
            </w:r>
            <w:r>
              <w:rPr>
                <w:color w:val="000000"/>
                <w:lang w:val="kk-KZ"/>
              </w:rPr>
              <w:t>тар</w:t>
            </w:r>
          </w:p>
          <w:p w:rsidR="00D83DB3" w:rsidRPr="00CE2B19" w:rsidRDefault="00D83DB3" w:rsidP="00D83DB3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5) «С</w:t>
            </w:r>
            <w:r w:rsidRPr="00D33277">
              <w:rPr>
                <w:color w:val="000000"/>
                <w:lang w:val="kk-KZ"/>
              </w:rPr>
              <w:t>іздің тағдырыңыздың кілті-сі</w:t>
            </w:r>
            <w:r>
              <w:rPr>
                <w:color w:val="000000"/>
                <w:lang w:val="kk-KZ"/>
              </w:rPr>
              <w:t xml:space="preserve">здің қолыңызда!», </w:t>
            </w:r>
            <w:r w:rsidRPr="00D33277">
              <w:rPr>
                <w:color w:val="000000"/>
                <w:lang w:val="kk-KZ"/>
              </w:rPr>
              <w:t>9-11 сынып</w:t>
            </w:r>
            <w:r>
              <w:rPr>
                <w:color w:val="000000"/>
                <w:lang w:val="kk-KZ"/>
              </w:rPr>
              <w:t>тар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2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сынып сағатының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D83DB3" w:rsidRPr="00D3327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32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Қыркүйек </w:t>
            </w:r>
          </w:p>
          <w:p w:rsidR="00D83DB3" w:rsidRPr="00D3327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32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Наурыз </w:t>
            </w:r>
          </w:p>
          <w:p w:rsidR="00D83DB3" w:rsidRPr="00D3327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32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Наурыз </w:t>
            </w:r>
          </w:p>
          <w:p w:rsidR="00D83DB3" w:rsidRPr="00D33277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32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Сәуір 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32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5D13A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D83DB3" w:rsidRPr="00CE2B19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Экологиялық күнтізбе</w:t>
            </w:r>
          </w:p>
          <w:p w:rsidR="00D83DB3" w:rsidRPr="00CE2B19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E2B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Біз әлемді таза ұстаймыз</w:t>
            </w:r>
          </w:p>
          <w:p w:rsidR="00D83DB3" w:rsidRPr="00CE2B19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E2B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көліксіз бір күн</w:t>
            </w:r>
          </w:p>
          <w:p w:rsidR="00D83DB3" w:rsidRPr="00CE2B19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E2B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қағазсыз бір күн</w:t>
            </w:r>
          </w:p>
          <w:p w:rsidR="00D83DB3" w:rsidRPr="006248E4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48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халықаралық жануарларды қорғау күні</w:t>
            </w:r>
          </w:p>
          <w:p w:rsidR="00D83DB3" w:rsidRPr="006248E4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48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БҰҰ Қоршаған ортаны қорғау ұйымының (ЮНЕП)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248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құрылған күні</w:t>
            </w:r>
          </w:p>
          <w:p w:rsidR="00D83DB3" w:rsidRPr="006248E4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48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Дүниежүзілік сулы-батпақты жерлер күні</w:t>
            </w:r>
          </w:p>
          <w:p w:rsidR="00D83DB3" w:rsidRPr="006248E4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48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Дүниежүзілік су күні,</w:t>
            </w:r>
          </w:p>
          <w:p w:rsidR="00D83DB3" w:rsidRPr="006248E4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48E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Дүниежүзілік Жер күні, ағаштар күні, Саябақтар шеруі</w:t>
            </w:r>
          </w:p>
          <w:p w:rsidR="00D83DB3" w:rsidRPr="00A504AC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Қарлы күн</w:t>
            </w:r>
          </w:p>
          <w:p w:rsidR="00D83DB3" w:rsidRPr="00A504AC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Күн Күні</w:t>
            </w:r>
          </w:p>
          <w:p w:rsidR="00D83DB3" w:rsidRPr="00A504AC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- Халықаралық су айдындарын тазарту күні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</w:t>
            </w: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Аға тәлімгер, жаратылыстану, биология мұғалімдері 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833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қазан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833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қазан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833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833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ақпан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наурыз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сәуір</w:t>
            </w:r>
          </w:p>
          <w:p w:rsidR="00D83DB3" w:rsidRPr="00683352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  <w:p w:rsidR="00D83DB3" w:rsidRPr="00683352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«ЭКО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boom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облыстық жобасы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жоба жоспары бойынша, ақпарат</w:t>
            </w:r>
          </w:p>
        </w:tc>
        <w:tc>
          <w:tcPr>
            <w:tcW w:w="3402" w:type="dxa"/>
            <w:vAlign w:val="center"/>
          </w:tcPr>
          <w:p w:rsidR="00D83DB3" w:rsidRPr="006248E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E1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Bala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business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облыстық жобасы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жоба жоспары бойынша, ақпарат</w:t>
            </w:r>
          </w:p>
        </w:tc>
        <w:tc>
          <w:tcPr>
            <w:tcW w:w="3402" w:type="dxa"/>
            <w:vAlign w:val="center"/>
          </w:tcPr>
          <w:p w:rsidR="00D83DB3" w:rsidRPr="006248E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E1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алушыларды кәсіптік бағдарлау бойынша іс-шараларды ұйымдастыру және өткізу,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 жастан бастап э</w:t>
            </w: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кологиялық мәдениет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те»</w:t>
            </w: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жобаларын іске асыру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6248E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E1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E7F9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Жаһандық құзыреттілік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факультативтік курсы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E7F90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  <w:r w:rsidRPr="000E7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Умаров А.А., Кадырбаев Ш.А., Уалиева А.Б.,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Ахмекенова Г.М.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730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700175" w:rsidTr="00683352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экологтар» үйірмесініңғ «Кенжекөл еріктілері» клубының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322">
              <w:rPr>
                <w:rFonts w:ascii="Times New Roman" w:hAnsi="Times New Roman" w:cs="Times New Roman"/>
                <w:sz w:val="28"/>
                <w:szCs w:val="28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E7F90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З.К.Сабыржан</w:t>
            </w:r>
          </w:p>
        </w:tc>
        <w:tc>
          <w:tcPr>
            <w:tcW w:w="2693" w:type="dxa"/>
          </w:tcPr>
          <w:p w:rsidR="00D83DB3" w:rsidRPr="00700175" w:rsidRDefault="00D83DB3" w:rsidP="00D83DB3">
            <w:pPr>
              <w:jc w:val="center"/>
              <w:rPr>
                <w:lang w:val="kk-KZ"/>
              </w:rPr>
            </w:pPr>
            <w:r w:rsidRPr="00730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83352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кәсіпорнына экскурсиялар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6248E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730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білім алушылардың кезекшілігін ұйымдастыру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8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бойынша кезекшілік кестесі</w:t>
            </w:r>
          </w:p>
        </w:tc>
        <w:tc>
          <w:tcPr>
            <w:tcW w:w="3402" w:type="dxa"/>
            <w:vAlign w:val="center"/>
          </w:tcPr>
          <w:p w:rsidR="00D83DB3" w:rsidRPr="006248E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қараша, қаңтар, сәуір 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«Жасыл Ел»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A504AC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сынып жетекшілер 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мамыр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F90598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болашаққа жауаптымыз» ж</w:t>
            </w: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 республикалық экологиялық білім беру апталығы</w:t>
            </w:r>
          </w:p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6248E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700175" w:rsidTr="00E26AEF">
        <w:tc>
          <w:tcPr>
            <w:tcW w:w="698" w:type="dxa"/>
            <w:vAlign w:val="center"/>
          </w:tcPr>
          <w:p w:rsidR="00D83DB3" w:rsidRP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464" w:type="dxa"/>
          </w:tcPr>
          <w:p w:rsidR="00D83DB3" w:rsidRPr="005D13AB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Төрт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төрт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жобасының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мәдени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ағарту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тұжырымдамасын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өлке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фестивалі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география, тарих мұғалімдерінің ӘБ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тоқсан</w:t>
            </w:r>
          </w:p>
        </w:tc>
      </w:tr>
      <w:tr w:rsidR="00D83DB3" w:rsidRPr="00700175" w:rsidTr="00E26AEF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4" w:type="dxa"/>
          </w:tcPr>
          <w:p w:rsidR="00D83DB3" w:rsidRPr="005D13AB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Тоғыз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тоғыз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шара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тұжырымдамасын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r w:rsidRPr="005D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челенджі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экологиялық үйірме жетекшілері, биология мұғалімдері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8F240B">
        <w:tc>
          <w:tcPr>
            <w:tcW w:w="698" w:type="dxa"/>
            <w:vAlign w:val="center"/>
          </w:tcPr>
          <w:p w:rsidR="00D83DB3" w:rsidRPr="0070017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464" w:type="dxa"/>
            <w:vAlign w:val="center"/>
          </w:tcPr>
          <w:p w:rsidR="00D83DB3" w:rsidRPr="00F90598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байқаулары.</w:t>
            </w:r>
          </w:p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Қайталама шикізатты пайдалана отырып, экоматериалдан бұйымдар жасау бойынша көркем және сәндік-қолданбалы балалар шығармашылығының көрмелері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A504AC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сынып жетекшілер, еңбек мұғалімдері 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8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8F240B">
        <w:tc>
          <w:tcPr>
            <w:tcW w:w="698" w:type="dxa"/>
            <w:vAlign w:val="center"/>
          </w:tcPr>
          <w:p w:rsidR="00D83DB3" w:rsidRPr="0070017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 конкурстарға, олимпиадаларға, жобаларға қатысу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рейтингі</w:t>
            </w:r>
          </w:p>
        </w:tc>
        <w:tc>
          <w:tcPr>
            <w:tcW w:w="3402" w:type="dxa"/>
            <w:vAlign w:val="center"/>
          </w:tcPr>
          <w:p w:rsidR="00D83DB3" w:rsidRPr="006248E4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8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8F240B">
        <w:tc>
          <w:tcPr>
            <w:tcW w:w="698" w:type="dxa"/>
            <w:vAlign w:val="center"/>
          </w:tcPr>
          <w:p w:rsidR="00D83DB3" w:rsidRPr="0070017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tabs>
                <w:tab w:val="center" w:pos="28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2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8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D83DB3" w:rsidTr="00622B57">
        <w:tc>
          <w:tcPr>
            <w:tcW w:w="14850" w:type="dxa"/>
            <w:gridSpan w:val="5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05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мәдениетті тәрбиелеу</w:t>
            </w:r>
          </w:p>
          <w:p w:rsidR="00D83DB3" w:rsidRPr="00F9059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құндылығын қалыптастыру; интеллектуалды ұстаным; әр адамның көшбасшылық қасиеттері мен дарындылығы; ақпараттық мәдениетті тәрбиелеу - киберкультура және кибергигиена.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психологтар,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қолданумен іс-шаралар, сынып сағаттары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D70EF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714A4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4A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Зияткерлік тәрбие, ақпараттық </w:t>
            </w:r>
            <w:r w:rsidRPr="00714A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мәдениетті тәрбиелеу бойынша сынып сағаттары (бірыңғай тәрбие бағдарламасы)</w:t>
            </w:r>
          </w:p>
          <w:p w:rsidR="00D83DB3" w:rsidRPr="00714A44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«Б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ақпараттық қауіпсіздігін және цифрлық сауаттылығын қамтамасыз 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Кибербуллинг туралы ескерту», 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сыныптар </w:t>
            </w:r>
          </w:p>
          <w:p w:rsidR="00D83DB3" w:rsidRPr="00F90598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«М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едиа сауат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 болу деген нені білдіреді», 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593" w:type="dxa"/>
            <w:vAlign w:val="center"/>
          </w:tcPr>
          <w:p w:rsidR="00D83DB3" w:rsidRPr="00A504AC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2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Сценарий, сынып </w:t>
            </w:r>
            <w:r w:rsidRPr="00D332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сағатының жоспары, ақпарат</w:t>
            </w:r>
          </w:p>
        </w:tc>
        <w:tc>
          <w:tcPr>
            <w:tcW w:w="3402" w:type="dxa"/>
            <w:vAlign w:val="center"/>
          </w:tcPr>
          <w:p w:rsidR="00D83DB3" w:rsidRPr="00F173A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464" w:type="dxa"/>
            <w:vAlign w:val="center"/>
          </w:tcPr>
          <w:p w:rsidR="00D83DB3" w:rsidRPr="009C4757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 ай- тоғыз іс-шара»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тұжырымдамасын іске асыру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есебі» 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</w:p>
        </w:tc>
        <w:tc>
          <w:tcPr>
            <w:tcW w:w="2593" w:type="dxa"/>
          </w:tcPr>
          <w:p w:rsidR="00D83DB3" w:rsidRPr="00714A44" w:rsidRDefault="00D83DB3" w:rsidP="00D8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Pr="00D537C9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математика мұғалімдері,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қаңтар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64" w:type="dxa"/>
            <w:vAlign w:val="center"/>
          </w:tcPr>
          <w:p w:rsidR="00D83DB3" w:rsidRPr="00DB5D0C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Тоғыз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тоғыз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шара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тұжырымдамасын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ахмат</w:t>
            </w:r>
            <w:r w:rsidRPr="0071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A44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3" w:type="dxa"/>
          </w:tcPr>
          <w:p w:rsidR="00D83DB3" w:rsidRPr="00714A44" w:rsidRDefault="00D83DB3" w:rsidP="00D8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шахмат үйірмесінің жетекшісі, сынып жетекшілер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сәуір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9C4757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Киберкультура, кибергигиена, балалардың киберқауіпсіздігі және буллинг бойынша іс-шаралар, сынып сағаттары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98">
              <w:rPr>
                <w:rFonts w:ascii="Times New Roman" w:hAnsi="Times New Roman" w:cs="Times New Roman"/>
                <w:sz w:val="28"/>
                <w:szCs w:val="28"/>
              </w:rPr>
              <w:t>Қазақстан халықтарының Тілдер апталығы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Филолог-мұғалімдер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М.Ш.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83DB3" w:rsidRPr="0005519B" w:rsidTr="008F240B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«Парасат», «Саналы ұрпақ» дебат клубтарының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 Ибадулин Д.К.Сулекеев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05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«Робикс» робототехника үйірмесінің 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 Шушпаева Г.З., Шуйкенова А.К.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646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FC5E0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 үйірмесінің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Іс-шаралар 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Үйірме жетекшісі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31B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Абдигалимов К.С.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646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91451D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 үйірмесінің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жетекшісі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31B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Абдигалимов К.С.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646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D537C9" w:rsidTr="008F240B">
        <w:tc>
          <w:tcPr>
            <w:tcW w:w="698" w:type="dxa"/>
            <w:vAlign w:val="center"/>
          </w:tcPr>
          <w:p w:rsidR="00D83DB3" w:rsidRPr="0091451D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апталығы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D70EF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ОЖБО, ӘБ жетекшілері,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646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 олимпиадасы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ОЖБО,</w:t>
            </w: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464" w:type="dxa"/>
            <w:vAlign w:val="center"/>
          </w:tcPr>
          <w:p w:rsidR="00D83DB3" w:rsidRPr="00001FBC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 Ибадулин Д.К.Сулекеев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Тоқсанына 1 рет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464" w:type="dxa"/>
            <w:vAlign w:val="center"/>
          </w:tcPr>
          <w:p w:rsidR="00D83DB3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«Өз ойыным» интеллектуалды ойыны 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Тарих, география, орыс тілі мұғалімдері 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желтоқсан</w:t>
            </w:r>
          </w:p>
        </w:tc>
      </w:tr>
      <w:tr w:rsidR="00D83DB3" w:rsidRPr="0005519B" w:rsidTr="008F240B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4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 конкурстарға, олимпиадаларға, жобаларға, конференцияларға қатысу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рейтингі</w:t>
            </w:r>
          </w:p>
        </w:tc>
        <w:tc>
          <w:tcPr>
            <w:tcW w:w="3402" w:type="dxa"/>
            <w:vAlign w:val="center"/>
          </w:tcPr>
          <w:p w:rsidR="00D83DB3" w:rsidRPr="00D70EF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146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8F240B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64" w:type="dxa"/>
            <w:vAlign w:val="center"/>
          </w:tcPr>
          <w:p w:rsidR="00D83DB3" w:rsidRPr="00444A23" w:rsidRDefault="00D83DB3" w:rsidP="00D83DB3">
            <w:pPr>
              <w:tabs>
                <w:tab w:val="center" w:pos="28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44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D70EF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4146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D83DB3" w:rsidTr="00622B57">
        <w:tc>
          <w:tcPr>
            <w:tcW w:w="14850" w:type="dxa"/>
            <w:gridSpan w:val="5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44A23">
              <w:rPr>
                <w:rFonts w:ascii="Times New Roman" w:hAnsi="Times New Roman" w:cs="Times New Roman"/>
                <w:b/>
                <w:sz w:val="28"/>
                <w:szCs w:val="28"/>
              </w:rPr>
              <w:t>Көпмәдениетті және көркем-эстетикалық тәрбие</w:t>
            </w:r>
          </w:p>
          <w:p w:rsidR="00D83DB3" w:rsidRPr="003F2036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4A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44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өнердің барлық түрлерімен толыққанды таныстыру барысында балалардың көпмәдениетті тұлғасының үйлесімді қалыптасуы мен дамуы үшін қолайлы мәдени-білім беру кеңістігін қайта құру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DB5D0C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5D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Көпмәдениетті және көркем-эстетикалық тәрбиеге арналған сынып сағаттары</w:t>
            </w:r>
          </w:p>
          <w:p w:rsidR="00D83DB3" w:rsidRPr="00E26AE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«Ізгілік үшін... жас өмір» 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(ізгілікке бағытталған Қауырсын...жас өмір)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1-4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:rsidR="00D83DB3" w:rsidRPr="00E26AE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туған өлке ақындарының шығармаларын 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насихаттау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1-4, 9-11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:rsidR="00D83DB3" w:rsidRPr="00E26AE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«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оқыға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бір ертегі», 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Мақал-сөздің тамағы, ой қазығы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2593" w:type="dxa"/>
            <w:vAlign w:val="center"/>
          </w:tcPr>
          <w:p w:rsidR="00D83DB3" w:rsidRPr="00CB0B0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жетекшісінің тәрбие жұмысының жоспары, ақпарат</w:t>
            </w:r>
          </w:p>
        </w:tc>
        <w:tc>
          <w:tcPr>
            <w:tcW w:w="3402" w:type="dxa"/>
            <w:vAlign w:val="center"/>
          </w:tcPr>
          <w:p w:rsidR="00D83DB3" w:rsidRPr="00B4661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464" w:type="dxa"/>
            <w:vAlign w:val="center"/>
          </w:tcPr>
          <w:p w:rsidR="00D83DB3" w:rsidRPr="00F92111" w:rsidRDefault="00D83DB3" w:rsidP="00D83D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психологтар,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E26A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Төрт тоқсан - төрт өнер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E26A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айтыс ақындар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 «Ұ</w:t>
            </w:r>
            <w:r w:rsidRPr="00E26A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лттық мәдени ағарту жобасының тұжырымдамасын іске асыру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6F4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Pr="00EE24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қазақ тілі, тарих мұғалімдерінің ӘБ,  сынып жетекшілер</w:t>
            </w:r>
          </w:p>
        </w:tc>
        <w:tc>
          <w:tcPr>
            <w:tcW w:w="2693" w:type="dxa"/>
          </w:tcPr>
          <w:p w:rsidR="00D83DB3" w:rsidRPr="00E26AEF" w:rsidRDefault="00D83DB3" w:rsidP="00D83D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тоқсан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 ай- тоғыз іс-шара» тұжырымдамасын іске асыру – «О</w:t>
            </w:r>
            <w:r w:rsidRPr="00E26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қуға құштар мектеп"челленджі</w:t>
            </w:r>
          </w:p>
        </w:tc>
        <w:tc>
          <w:tcPr>
            <w:tcW w:w="2593" w:type="dxa"/>
          </w:tcPr>
          <w:p w:rsidR="00D83DB3" w:rsidRDefault="00D83DB3" w:rsidP="00D83DB3">
            <w:pPr>
              <w:jc w:val="center"/>
            </w:pPr>
            <w:r w:rsidRPr="006F4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кітапханашы, қазақ және орыс тілі мұғалімдерінің ӘБ, сынып жетекшілер</w:t>
            </w:r>
          </w:p>
        </w:tc>
        <w:tc>
          <w:tcPr>
            <w:tcW w:w="2693" w:type="dxa"/>
          </w:tcPr>
          <w:p w:rsidR="00D83DB3" w:rsidRPr="00E26AEF" w:rsidRDefault="00D83DB3" w:rsidP="00D83D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 ақпан</w:t>
            </w:r>
          </w:p>
        </w:tc>
      </w:tr>
      <w:tr w:rsidR="00D83DB3" w:rsidRPr="0005519B" w:rsidTr="008F240B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«Шаңырақ»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облыстық жобасы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жоба жоспары бойынша, ақпарат</w:t>
            </w:r>
          </w:p>
        </w:tc>
        <w:tc>
          <w:tcPr>
            <w:tcW w:w="3402" w:type="dxa"/>
            <w:vAlign w:val="center"/>
          </w:tcPr>
          <w:p w:rsidR="00D83DB3" w:rsidRPr="00EE24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еңбек мұғалімдері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0B5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өркен», 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театры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театр үйірмелерінің 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 Садыгазина Р.О.</w:t>
            </w:r>
          </w:p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А.М.</w:t>
            </w: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А.Е.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0B5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Вокалдық үйірме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жетекшісі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Е.П.</w:t>
            </w:r>
          </w:p>
        </w:tc>
        <w:tc>
          <w:tcPr>
            <w:tcW w:w="2693" w:type="dxa"/>
          </w:tcPr>
          <w:p w:rsidR="00D83DB3" w:rsidRDefault="00D83DB3" w:rsidP="00D83DB3">
            <w:pPr>
              <w:jc w:val="center"/>
            </w:pPr>
            <w:r w:rsidRPr="000B5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«Балауса» х</w:t>
            </w: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 үйірмесінің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жетекшісі</w:t>
            </w: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Жазкей Е.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 үйірмесінің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жетекшісі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Кадырбеков К.Т.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8753A8" w:rsidTr="00622B57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464" w:type="dxa"/>
            <w:vAlign w:val="center"/>
          </w:tcPr>
          <w:p w:rsidR="00D83DB3" w:rsidRPr="00DB5D0C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5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«Кітаптар әлемінде», «Сөз маржаны», «Читайка», «Кітап - ғасыр мұрасы» үйірмелерінің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</w:rPr>
            </w:pPr>
            <w:r w:rsidRPr="00803C32">
              <w:rPr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 З.А.Нургалиева, А.Е.Артыкпаева, А.С.Шаяхсултанова</w:t>
            </w:r>
          </w:p>
        </w:tc>
        <w:tc>
          <w:tcPr>
            <w:tcW w:w="2693" w:type="dxa"/>
            <w:vAlign w:val="center"/>
          </w:tcPr>
          <w:p w:rsidR="00D83DB3" w:rsidRPr="00D70EF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714A44" w:rsidTr="00622B57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464" w:type="dxa"/>
            <w:vAlign w:val="center"/>
          </w:tcPr>
          <w:p w:rsidR="00D83DB3" w:rsidRPr="00DB5D0C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5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оймақ», «Сиқырлы қылқалам», «Сиқырлы шеберхана» үйірмелерінің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</w:rPr>
            </w:pPr>
            <w:r w:rsidRPr="00803C32">
              <w:rPr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 К.А.Абельдинов, Б.М.Досымханов, Ж.Ж.Сейітова</w:t>
            </w:r>
          </w:p>
        </w:tc>
        <w:tc>
          <w:tcPr>
            <w:tcW w:w="2693" w:type="dxa"/>
            <w:vAlign w:val="center"/>
          </w:tcPr>
          <w:p w:rsidR="00D83DB3" w:rsidRPr="00D70EF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64" w:type="dxa"/>
            <w:vAlign w:val="center"/>
          </w:tcPr>
          <w:p w:rsidR="00D83DB3" w:rsidRPr="00A53800" w:rsidRDefault="00D83DB3" w:rsidP="00D83DB3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«Жайдарлы жайдарман» үйірмесінің жұмысы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</w:rPr>
            </w:pPr>
            <w:r w:rsidRPr="00803C32">
              <w:rPr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жетекшісі А.С.Дюсенбаев</w:t>
            </w:r>
          </w:p>
        </w:tc>
        <w:tc>
          <w:tcPr>
            <w:tcW w:w="2693" w:type="dxa"/>
            <w:vAlign w:val="center"/>
          </w:tcPr>
          <w:p w:rsidR="00D83DB3" w:rsidRPr="00D70EF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E26AEF">
        <w:trPr>
          <w:trHeight w:val="644"/>
        </w:trPr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  <w:vAlign w:val="center"/>
          </w:tcPr>
          <w:p w:rsidR="00D83DB3" w:rsidRPr="00FF47FF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Музыка, Көркем еңбек апталығы</w:t>
            </w:r>
          </w:p>
        </w:tc>
        <w:tc>
          <w:tcPr>
            <w:tcW w:w="2593" w:type="dxa"/>
            <w:vAlign w:val="center"/>
          </w:tcPr>
          <w:p w:rsidR="00D83DB3" w:rsidRPr="00FF47F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Музыка, еңбек мұғалімдерінің ӘБ жетекшісі</w:t>
            </w:r>
          </w:p>
          <w:p w:rsidR="00D83DB3" w:rsidRPr="00FF47FF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Жазкей Е.</w:t>
            </w:r>
          </w:p>
        </w:tc>
        <w:tc>
          <w:tcPr>
            <w:tcW w:w="2693" w:type="dxa"/>
            <w:vAlign w:val="center"/>
          </w:tcPr>
          <w:p w:rsidR="00D83DB3" w:rsidRPr="00FF47FF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831F8D" w:rsidTr="00E26AEF">
        <w:trPr>
          <w:trHeight w:val="644"/>
        </w:trPr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кітап көрмелерін ұйымдастыру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Серимова М.Ш.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831F8D" w:rsidTr="00E26AEF">
        <w:trPr>
          <w:trHeight w:val="644"/>
        </w:trPr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Демалыста жұмыспен қамтуды ұйымдастыру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D83DB3" w:rsidRPr="00D70EF5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сынып жетекшілер, пән мұғалімдері, үйірме мен секция жетекшілері 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DB3" w:rsidRPr="0005519B" w:rsidTr="00E26AEF">
        <w:trPr>
          <w:trHeight w:val="644"/>
        </w:trPr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FF0">
              <w:rPr>
                <w:rFonts w:ascii="Times New Roman" w:hAnsi="Times New Roman"/>
                <w:sz w:val="28"/>
                <w:szCs w:val="24"/>
                <w:lang w:val="kk-KZ"/>
              </w:rPr>
              <w:t>«Сырлы өнер»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көрмесі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еңбек мұғалімдері 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vAlign w:val="center"/>
          </w:tcPr>
          <w:p w:rsidR="00D83DB3" w:rsidRPr="00A53800" w:rsidRDefault="00D83DB3" w:rsidP="00D83DB3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7-11 сыныптар арасында  «Күзгі ғажайып» күзгі бал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</w:rPr>
            </w:pPr>
            <w:r w:rsidRPr="00CB0B05">
              <w:rPr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ТЖБО, аға тәлімгер, жоғары сынып кеңесі </w:t>
            </w:r>
          </w:p>
        </w:tc>
        <w:tc>
          <w:tcPr>
            <w:tcW w:w="2693" w:type="dxa"/>
            <w:vAlign w:val="center"/>
          </w:tcPr>
          <w:p w:rsidR="00D83DB3" w:rsidRPr="00D70EF5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64" w:type="dxa"/>
          </w:tcPr>
          <w:p w:rsidR="00D83DB3" w:rsidRDefault="00D83DB3" w:rsidP="00D83DB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31BA8">
              <w:rPr>
                <w:rFonts w:ascii="Times New Roman" w:hAnsi="Times New Roman"/>
                <w:sz w:val="28"/>
                <w:szCs w:val="24"/>
                <w:lang w:val="kk-KZ"/>
              </w:rPr>
              <w:t>КВН «Тәуелсіз елдің жастары»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, </w:t>
            </w:r>
          </w:p>
          <w:p w:rsidR="00D83DB3" w:rsidRDefault="00D83DB3" w:rsidP="00D83DB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7,6 сыныптар</w:t>
            </w:r>
          </w:p>
          <w:p w:rsidR="00D83DB3" w:rsidRPr="00331BA8" w:rsidRDefault="00D83DB3" w:rsidP="00D83DB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CB0B05">
              <w:rPr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831F8D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831F8D">
              <w:rPr>
                <w:sz w:val="28"/>
                <w:szCs w:val="28"/>
                <w:lang w:val="kk-KZ"/>
              </w:rPr>
              <w:t>КВН үйірмесінің басшысы</w:t>
            </w:r>
          </w:p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831F8D">
              <w:rPr>
                <w:sz w:val="28"/>
                <w:szCs w:val="28"/>
                <w:lang w:val="kk-KZ"/>
              </w:rPr>
              <w:t xml:space="preserve">Дүйсенбаев А. С., жоғары </w:t>
            </w:r>
            <w:r w:rsidRPr="00831F8D">
              <w:rPr>
                <w:sz w:val="28"/>
                <w:szCs w:val="28"/>
                <w:lang w:val="kk-KZ"/>
              </w:rPr>
              <w:lastRenderedPageBreak/>
              <w:t>сынып оқушылары кеңесі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сәкір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5464" w:type="dxa"/>
          </w:tcPr>
          <w:p w:rsidR="00D83DB3" w:rsidRPr="00FF47FF" w:rsidRDefault="00D83DB3" w:rsidP="00D83DB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Pr="00FF47FF">
              <w:rPr>
                <w:rFonts w:ascii="Times New Roman" w:hAnsi="Times New Roman"/>
                <w:sz w:val="28"/>
                <w:szCs w:val="24"/>
                <w:lang w:val="en-US"/>
              </w:rPr>
              <w:t>ancing star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» би конкурсы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F173AB">
              <w:rPr>
                <w:sz w:val="28"/>
                <w:szCs w:val="28"/>
                <w:lang w:val="kk-KZ"/>
              </w:rPr>
              <w:t>Ереже,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ТЖБО</w:t>
            </w:r>
            <w:r w:rsidRPr="00831F8D">
              <w:rPr>
                <w:sz w:val="28"/>
                <w:szCs w:val="28"/>
                <w:lang w:val="kk-KZ"/>
              </w:rPr>
              <w:t xml:space="preserve">, Хореография үйірмесінің жетекшісі Қадырбеков </w:t>
            </w:r>
            <w:r>
              <w:rPr>
                <w:sz w:val="28"/>
                <w:szCs w:val="28"/>
                <w:lang w:val="kk-KZ"/>
              </w:rPr>
              <w:t>К.Т., жоғары сынып оқушыларының к</w:t>
            </w:r>
            <w:r w:rsidRPr="00831F8D">
              <w:rPr>
                <w:sz w:val="28"/>
                <w:szCs w:val="28"/>
                <w:lang w:val="kk-KZ"/>
              </w:rPr>
              <w:t>еңесі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331BA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464" w:type="dxa"/>
          </w:tcPr>
          <w:p w:rsidR="00D83DB3" w:rsidRDefault="00D83DB3" w:rsidP="00D83DB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A53800">
              <w:rPr>
                <w:rFonts w:ascii="Times New Roman" w:hAnsi="Times New Roman"/>
                <w:sz w:val="28"/>
                <w:szCs w:val="24"/>
                <w:lang w:val="kk-KZ"/>
              </w:rPr>
              <w:t>Аспаптық музыка күні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ТЖБО, аға тәлімгер, музыка мұғалімдері, жоғары сынып оқушыларының к</w:t>
            </w:r>
            <w:r w:rsidRPr="00831F8D">
              <w:rPr>
                <w:sz w:val="28"/>
                <w:szCs w:val="28"/>
                <w:lang w:val="kk-KZ"/>
              </w:rPr>
              <w:t>еңесі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</w:tr>
      <w:tr w:rsidR="00D83DB3" w:rsidRPr="0005519B" w:rsidTr="00E26AEF">
        <w:tc>
          <w:tcPr>
            <w:tcW w:w="698" w:type="dxa"/>
            <w:vAlign w:val="center"/>
          </w:tcPr>
          <w:p w:rsidR="00D83DB3" w:rsidRPr="002579CA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464" w:type="dxa"/>
          </w:tcPr>
          <w:p w:rsidR="00D83DB3" w:rsidRDefault="00D83DB3" w:rsidP="00D83DB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«Ән көңілдің ажары» вокалдық конкурсы</w:t>
            </w:r>
          </w:p>
        </w:tc>
        <w:tc>
          <w:tcPr>
            <w:tcW w:w="2593" w:type="dxa"/>
            <w:vAlign w:val="center"/>
          </w:tcPr>
          <w:p w:rsidR="00D83DB3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CB0B05">
              <w:rPr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Default="00D83DB3" w:rsidP="00D83DB3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ТЖБО, аға тәлімгер, музыка мұғалімдері, жоғары сынып оқушыларының к</w:t>
            </w:r>
            <w:r w:rsidRPr="00831F8D">
              <w:rPr>
                <w:sz w:val="28"/>
                <w:szCs w:val="28"/>
                <w:lang w:val="kk-KZ"/>
              </w:rPr>
              <w:t>еңесі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2704B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464" w:type="dxa"/>
            <w:vAlign w:val="center"/>
          </w:tcPr>
          <w:p w:rsidR="00D83DB3" w:rsidRPr="00A53800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Түлектер кеші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831F8D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693" w:type="dxa"/>
            <w:vAlign w:val="center"/>
          </w:tcPr>
          <w:p w:rsidR="00D83DB3" w:rsidRPr="00C60CB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2704B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464" w:type="dxa"/>
            <w:vAlign w:val="center"/>
          </w:tcPr>
          <w:p w:rsidR="00D83DB3" w:rsidRPr="00A53800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Соңғы қоңырау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  <w:r w:rsidRPr="00831F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музыкалық жетекшілер </w:t>
            </w:r>
          </w:p>
        </w:tc>
        <w:tc>
          <w:tcPr>
            <w:tcW w:w="2693" w:type="dxa"/>
            <w:vAlign w:val="center"/>
          </w:tcPr>
          <w:p w:rsidR="00D83DB3" w:rsidRPr="00F9059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2704B0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464" w:type="dxa"/>
            <w:vAlign w:val="center"/>
          </w:tcPr>
          <w:p w:rsidR="00D83DB3" w:rsidRPr="00A53800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 жарған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іс-шарасы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94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кәсіподақ төрағасы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Танжарыкова А.К., </w:t>
            </w:r>
          </w:p>
        </w:tc>
        <w:tc>
          <w:tcPr>
            <w:tcW w:w="2693" w:type="dxa"/>
            <w:vAlign w:val="center"/>
          </w:tcPr>
          <w:p w:rsidR="00D83DB3" w:rsidRPr="00F9059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бітіру кеші</w:t>
            </w:r>
            <w:r w:rsidRPr="00055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B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94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</w:t>
            </w:r>
          </w:p>
        </w:tc>
        <w:tc>
          <w:tcPr>
            <w:tcW w:w="2693" w:type="dxa"/>
            <w:vAlign w:val="center"/>
          </w:tcPr>
          <w:p w:rsidR="00D83DB3" w:rsidRPr="00F9059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маусым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464" w:type="dxa"/>
            <w:vAlign w:val="center"/>
          </w:tcPr>
          <w:p w:rsidR="00D83DB3" w:rsidRPr="00714A44" w:rsidRDefault="00D83DB3" w:rsidP="00D83D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4A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Халықаралық балаларды қорғау күніне арналған қалалық мерекеге қатысу.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C60CB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жанындағы лагерь тәрбиешілері</w:t>
            </w:r>
          </w:p>
        </w:tc>
        <w:tc>
          <w:tcPr>
            <w:tcW w:w="2693" w:type="dxa"/>
            <w:vAlign w:val="center"/>
          </w:tcPr>
          <w:p w:rsidR="00D83DB3" w:rsidRPr="00F90598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маусым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464" w:type="dxa"/>
            <w:vAlign w:val="center"/>
          </w:tcPr>
          <w:p w:rsidR="00D83DB3" w:rsidRPr="00A53800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байқаулары.</w:t>
            </w:r>
          </w:p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және сәндік-қолданбалы балалар шығармашылығының көрмелері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C60CB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464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 конкурстарға, олимпиадаларға, жобаларға қатысу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рейтингі</w:t>
            </w:r>
          </w:p>
        </w:tc>
        <w:tc>
          <w:tcPr>
            <w:tcW w:w="3402" w:type="dxa"/>
            <w:vAlign w:val="center"/>
          </w:tcPr>
          <w:p w:rsidR="00D83DB3" w:rsidRPr="00C60CB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сынып жетекшілер, пән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5464" w:type="dxa"/>
            <w:vAlign w:val="center"/>
          </w:tcPr>
          <w:p w:rsidR="00D83DB3" w:rsidRPr="00A53800" w:rsidRDefault="00D83DB3" w:rsidP="00D83DB3">
            <w:pPr>
              <w:tabs>
                <w:tab w:val="center" w:pos="28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аға тәлімгер, сынып жетекшілер, пән мұғалімдері</w:t>
            </w:r>
          </w:p>
        </w:tc>
        <w:tc>
          <w:tcPr>
            <w:tcW w:w="2693" w:type="dxa"/>
            <w:vAlign w:val="center"/>
          </w:tcPr>
          <w:p w:rsidR="00D83DB3" w:rsidRPr="0005519B" w:rsidRDefault="00D83DB3" w:rsidP="00D83D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D83DB3" w:rsidRPr="0005519B" w:rsidTr="00622B57">
        <w:tc>
          <w:tcPr>
            <w:tcW w:w="14850" w:type="dxa"/>
            <w:gridSpan w:val="5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  <w:r w:rsidRPr="00055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53800">
              <w:rPr>
                <w:rFonts w:ascii="Times New Roman" w:hAnsi="Times New Roman" w:cs="Times New Roman"/>
                <w:b/>
                <w:sz w:val="28"/>
                <w:szCs w:val="28"/>
              </w:rPr>
              <w:t>Дене тәрбиесі, салауатты өмір салты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A538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саналы таңдау дағдыларын дамыту, жауапкершілік пен сыйластық құндылықтарын сіңіру, сондай-ақ қауіпсіздік пен салауатты өмір салты мәдениетін қалыптастыру үшін оңтайлы кеңістік құру арқылы балаларды өздерінің физикалық және психикалық денсаулығына қамқорлық жасауға баулу.</w:t>
            </w:r>
          </w:p>
        </w:tc>
      </w:tr>
      <w:tr w:rsidR="00D83DB3" w:rsidRPr="0005519B" w:rsidTr="00622B57">
        <w:tc>
          <w:tcPr>
            <w:tcW w:w="698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64" w:type="dxa"/>
            <w:vAlign w:val="center"/>
          </w:tcPr>
          <w:p w:rsidR="00D83DB3" w:rsidRPr="00D12BCA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2B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Салауатты өмір салтын насихаттау және дене тәрбиесі бойынша сынып сағаттары (бірыңғай тәрбие бағдарламасы)</w:t>
            </w:r>
          </w:p>
          <w:p w:rsidR="00D83DB3" w:rsidRPr="00D12BCA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«С</w:t>
            </w: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алауатты өмір салтындағ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физикалық белсенділіктің рөлі»</w:t>
            </w: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1-11 сыныптар</w:t>
            </w:r>
          </w:p>
          <w:p w:rsidR="00D83DB3" w:rsidRPr="00D12BCA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« Алты </w:t>
            </w: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жағдайы-таза ауа, дұрыс тамақтану, қозғалыс, тыныш ұйқы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жақсы көңіл-күй, депрессиясыз»</w:t>
            </w: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- 1-11 сыныптар</w:t>
            </w:r>
          </w:p>
          <w:p w:rsidR="00D83DB3" w:rsidRPr="00D12BCA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«З</w:t>
            </w: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иянды және пайдалы әдеттер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олардың денсаулыққа әсері» </w:t>
            </w: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- 1-11 сыныптар</w:t>
            </w:r>
          </w:p>
          <w:p w:rsidR="00D83DB3" w:rsidRPr="0005519B" w:rsidRDefault="00D83DB3" w:rsidP="00D83DB3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оқушының гигиенасы 1-8 сыныптар; ақыл-ой еңбегінің гигиенасы-9-11 сыныптар</w:t>
            </w:r>
          </w:p>
        </w:tc>
        <w:tc>
          <w:tcPr>
            <w:tcW w:w="2593" w:type="dxa"/>
            <w:vAlign w:val="center"/>
          </w:tcPr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BC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Сценарий, сынып сағатының жоспары, ақпарат</w:t>
            </w:r>
          </w:p>
        </w:tc>
        <w:tc>
          <w:tcPr>
            <w:tcW w:w="3402" w:type="dxa"/>
            <w:vAlign w:val="center"/>
          </w:tcPr>
          <w:p w:rsidR="00D83DB3" w:rsidRPr="00C60CBB" w:rsidRDefault="00D83DB3" w:rsidP="00D83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жетекшілер, пән мұғалімдері</w:t>
            </w:r>
          </w:p>
        </w:tc>
        <w:tc>
          <w:tcPr>
            <w:tcW w:w="2693" w:type="dxa"/>
            <w:vAlign w:val="center"/>
          </w:tcPr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D83DB3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D83DB3" w:rsidRPr="0005519B" w:rsidRDefault="00D83DB3" w:rsidP="00D83DB3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64" w:type="dxa"/>
            <w:vAlign w:val="center"/>
          </w:tcPr>
          <w:p w:rsidR="00B10F01" w:rsidRPr="00F92111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 бағдарламасын іске асыру</w:t>
            </w:r>
          </w:p>
        </w:tc>
        <w:tc>
          <w:tcPr>
            <w:tcW w:w="2593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</w:t>
            </w:r>
            <w:r w:rsidRPr="00D8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психологтар, әлеуметтік педагог, аға тәлімгер, сынып жетекшілер</w:t>
            </w:r>
          </w:p>
        </w:tc>
        <w:tc>
          <w:tcPr>
            <w:tcW w:w="2693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464" w:type="dxa"/>
            <w:vAlign w:val="center"/>
          </w:tcPr>
          <w:p w:rsidR="00B10F01" w:rsidRPr="009C4757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«Тоғыз ай – тоғыз іс – шара» тұжырымдамасын іске асыру – «Дене шынықтыру минуты» </w:t>
            </w: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челленджі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4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парақшасына ақпарат</w:t>
            </w:r>
          </w:p>
        </w:tc>
        <w:tc>
          <w:tcPr>
            <w:tcW w:w="3402" w:type="dxa"/>
            <w:vAlign w:val="center"/>
          </w:tcPr>
          <w:p w:rsidR="00B10F01" w:rsidRPr="00C60CB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жетекшілер, пән мұғалімдері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қыркүйек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Суицид пен зорлық-зомбылықтың алдын алу бойынша іс-шаралар, сынып сағаттары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Сценарий, сынып сағатының жоспары, ақпарат</w:t>
            </w:r>
          </w:p>
        </w:tc>
        <w:tc>
          <w:tcPr>
            <w:tcW w:w="3402" w:type="dxa"/>
            <w:vAlign w:val="center"/>
          </w:tcPr>
          <w:p w:rsidR="00B10F01" w:rsidRPr="00C60CBB" w:rsidRDefault="00B10F01" w:rsidP="00B10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ДШ мұғалімдері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 наурыз</w:t>
            </w:r>
          </w:p>
        </w:tc>
      </w:tr>
      <w:tr w:rsidR="00B10F01" w:rsidRPr="0005519B" w:rsidTr="00F92111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секцияларын ұйымдастыру және олардың жұмысы</w:t>
            </w:r>
          </w:p>
        </w:tc>
        <w:tc>
          <w:tcPr>
            <w:tcW w:w="2593" w:type="dxa"/>
          </w:tcPr>
          <w:p w:rsidR="00B10F01" w:rsidRPr="008C1256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ТЖБО, ДШ мұғалімдері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8D7A10" w:rsidTr="00F92111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vAlign w:val="center"/>
          </w:tcPr>
          <w:p w:rsidR="00B10F01" w:rsidRPr="00A53800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«Сиқырлы түстер» арт-терапия үйірмесінің жұмысы</w:t>
            </w:r>
          </w:p>
        </w:tc>
        <w:tc>
          <w:tcPr>
            <w:tcW w:w="2593" w:type="dxa"/>
          </w:tcPr>
          <w:p w:rsidR="00B10F01" w:rsidRPr="008C1256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C60CB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жетекшісі А.Б.Уалиева</w:t>
            </w:r>
          </w:p>
        </w:tc>
        <w:tc>
          <w:tcPr>
            <w:tcW w:w="2693" w:type="dxa"/>
          </w:tcPr>
          <w:p w:rsidR="00B10F01" w:rsidRDefault="00B10F01" w:rsidP="00B10F01">
            <w:pPr>
              <w:jc w:val="center"/>
            </w:pPr>
            <w:r w:rsidRPr="00C54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8D7A10" w:rsidTr="00F92111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vAlign w:val="center"/>
          </w:tcPr>
          <w:p w:rsidR="00B10F01" w:rsidRPr="009C3237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2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«Денсаулық-болашақ кепілі» үйірмесінің жұмысы</w:t>
            </w:r>
          </w:p>
        </w:tc>
        <w:tc>
          <w:tcPr>
            <w:tcW w:w="2593" w:type="dxa"/>
            <w:vAlign w:val="center"/>
          </w:tcPr>
          <w:p w:rsidR="00B10F01" w:rsidRPr="008D7A10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C60CB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жетекшісі А.Г.Дженаева</w:t>
            </w:r>
          </w:p>
        </w:tc>
        <w:tc>
          <w:tcPr>
            <w:tcW w:w="2693" w:type="dxa"/>
          </w:tcPr>
          <w:p w:rsidR="00B10F01" w:rsidRDefault="00B10F01" w:rsidP="00B10F01">
            <w:pPr>
              <w:jc w:val="center"/>
            </w:pPr>
            <w:r w:rsidRPr="00C54F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D83DB3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Денсаулық фестивалі («Спорттық ойындар күні», «Спорт апталығы»)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ДШ ӘБ жетекшісі, сынып жетекшілер </w:t>
            </w:r>
          </w:p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4 рет, қыркүйек, қараша, ақпан, сәуір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64" w:type="dxa"/>
            <w:vAlign w:val="center"/>
          </w:tcPr>
          <w:p w:rsidR="00B10F01" w:rsidRPr="00A53800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Таңертеңгілік жаттығулар мен динамикалық үзілістерді ұйымдастыру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Pr="00C60CB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пән мұғалімдер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464" w:type="dxa"/>
            <w:vAlign w:val="center"/>
          </w:tcPr>
          <w:p w:rsidR="00B10F01" w:rsidRPr="00A53800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үзілісте белсенді демалысын ұйымдастыру (жылжымалы өзгерістер)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Pr="00C60CB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464" w:type="dxa"/>
            <w:vAlign w:val="center"/>
          </w:tcPr>
          <w:p w:rsidR="00B10F01" w:rsidRPr="00A53800" w:rsidRDefault="00B10F01" w:rsidP="00B10F01">
            <w:pPr>
              <w:tabs>
                <w:tab w:val="left" w:pos="399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Президенттік тест тапсыру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C60CB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 ӘБ жетекшісі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Шушпаев Д.А.,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 мұғалімдері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Бұқаралық спорт түрлері бойынша (футбол, волейбол, баскетбол және т. б.) мектеп спорт лигасын ұйымдастыру және өткізу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Pr="00786632" w:rsidRDefault="00B10F01" w:rsidP="00B10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ДШ мұғалімдері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64" w:type="dxa"/>
            <w:vAlign w:val="center"/>
          </w:tcPr>
          <w:p w:rsidR="00B10F01" w:rsidRDefault="00B10F01" w:rsidP="00B10F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8-сыныптар арасында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лейболдан т</w:t>
            </w:r>
            <w:r w:rsidRPr="007866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урнир</w:t>
            </w:r>
          </w:p>
        </w:tc>
        <w:tc>
          <w:tcPr>
            <w:tcW w:w="2593" w:type="dxa"/>
            <w:vAlign w:val="center"/>
          </w:tcPr>
          <w:p w:rsidR="00B10F01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Pr="00806907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тәлімгер,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жоғары сынып кеңесі </w:t>
            </w:r>
          </w:p>
        </w:tc>
        <w:tc>
          <w:tcPr>
            <w:tcW w:w="2693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қараша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ЖИТС-пен күресудің бірыңғай күні шеңберінде өткізілетін іс-шараларды ұйымдастыру және өткізу</w:t>
            </w: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7866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жол-көлік жарақаттануының алдын алу жөніндегі іс-шараларды ұйымдастыру және өткізу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</w:t>
            </w:r>
          </w:p>
        </w:tc>
        <w:tc>
          <w:tcPr>
            <w:tcW w:w="2693" w:type="dxa"/>
            <w:vAlign w:val="center"/>
          </w:tcPr>
          <w:p w:rsidR="00B10F01" w:rsidRPr="00786632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vAlign w:val="center"/>
          </w:tcPr>
          <w:p w:rsidR="00B10F01" w:rsidRPr="00672FF0" w:rsidRDefault="00B10F01" w:rsidP="00B10F01">
            <w:pPr>
              <w:tabs>
                <w:tab w:val="left" w:pos="400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 әдеттердің алдын алу шаралары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ТЖБО, сынып жетекшілер</w:t>
            </w:r>
          </w:p>
        </w:tc>
        <w:tc>
          <w:tcPr>
            <w:tcW w:w="2693" w:type="dxa"/>
            <w:vAlign w:val="center"/>
          </w:tcPr>
          <w:p w:rsidR="00B10F01" w:rsidRPr="00786632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FD2CA4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64" w:type="dxa"/>
            <w:vAlign w:val="center"/>
          </w:tcPr>
          <w:p w:rsidR="00B10F01" w:rsidRPr="00786632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Репродуктивті денсаулықты сақтау. Ерте жүктіліктің алдын алу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7866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А.Г.Дженаева медқызметкер А.А.Ертаева, </w:t>
            </w:r>
          </w:p>
          <w:p w:rsidR="00B10F01" w:rsidRPr="007866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 Ахмекенова Г.М., Уалиева А.Б.</w:t>
            </w:r>
          </w:p>
        </w:tc>
        <w:tc>
          <w:tcPr>
            <w:tcW w:w="2693" w:type="dxa"/>
            <w:vAlign w:val="center"/>
          </w:tcPr>
          <w:p w:rsidR="00B10F01" w:rsidRPr="00786632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FD2CA4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64" w:type="dxa"/>
            <w:vAlign w:val="center"/>
          </w:tcPr>
          <w:p w:rsidR="00B10F01" w:rsidRPr="00786632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Жасөспірімдер мен жастарға адамгершілік-жыныстық тәрбие беру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7866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 медқызметкер А.А.Ертаева,</w:t>
            </w:r>
          </w:p>
          <w:p w:rsidR="00B10F01" w:rsidRPr="007866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 Ахмекенова Г.М., Уалиева А.Б.</w:t>
            </w:r>
          </w:p>
        </w:tc>
        <w:tc>
          <w:tcPr>
            <w:tcW w:w="2693" w:type="dxa"/>
            <w:vAlign w:val="center"/>
          </w:tcPr>
          <w:p w:rsidR="00B10F01" w:rsidRPr="00786632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FD2CA4" w:rsidTr="00622B57">
        <w:tc>
          <w:tcPr>
            <w:tcW w:w="698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464" w:type="dxa"/>
            <w:vAlign w:val="center"/>
          </w:tcPr>
          <w:p w:rsidR="00B10F01" w:rsidRPr="008F240B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бойынша онкүндік пен айлық </w:t>
            </w:r>
          </w:p>
        </w:tc>
        <w:tc>
          <w:tcPr>
            <w:tcW w:w="2593" w:type="dxa"/>
            <w:vAlign w:val="center"/>
          </w:tcPr>
          <w:p w:rsidR="00B10F01" w:rsidRPr="00803C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 жоспар бойынша</w:t>
            </w:r>
          </w:p>
        </w:tc>
        <w:tc>
          <w:tcPr>
            <w:tcW w:w="3402" w:type="dxa"/>
            <w:vAlign w:val="center"/>
          </w:tcPr>
          <w:p w:rsidR="00B10F01" w:rsidRPr="00672FF0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8F2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8F240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464" w:type="dxa"/>
            <w:vAlign w:val="center"/>
          </w:tcPr>
          <w:p w:rsidR="00B10F01" w:rsidRPr="00803C32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аттанудың алдын алу онкүндігі. «Денсаулық фестивалі»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Жол-көлік жарақатының алдын алу.  Жүрек ауруларының алдын алу бойынша онкүндік. Жіті респираторлық вирустық 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инфекциялардың, тұмаудың, коронавирустың, пневмококкты инфекциялардың алдын алу</w:t>
            </w: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803C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5464" w:type="dxa"/>
            <w:vAlign w:val="center"/>
          </w:tcPr>
          <w:p w:rsidR="00B10F01" w:rsidRPr="00786632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Рациона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лды тамақтану бойынша онжылдық. </w:t>
            </w: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Репродуктивті денсаулықты сақтау онкүндігі. Республикалық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ішімдік ішуден бас тарту күні. </w:t>
            </w: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психик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алық денсаулық күні (10 қазан). </w:t>
            </w: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алкогольден бас тарту күні (28 қазан)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803C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ЖИТС-ті насихаттау мен алдын алу шараларын жандандыру айлығы, темекі шегудің алдын алу жөніндегі онкүндік, Халықаралық темекі шегуден бас тарту күні</w:t>
            </w:r>
            <w:r w:rsidRPr="0078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803C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</w:rPr>
              <w:t>ЖРВИ,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РВИ, тұмаудың алдын алу айлығы. </w:t>
            </w:r>
            <w:r w:rsidRPr="00786632">
              <w:rPr>
                <w:rFonts w:ascii="Times New Roman" w:hAnsi="Times New Roman" w:cs="Times New Roman"/>
                <w:sz w:val="28"/>
                <w:szCs w:val="28"/>
              </w:rPr>
              <w:t>Дүниежүзілік ЖИТС-пен күрес күні.  (1 желтоқсан)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803C32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 қаңтар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7866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сауықтыру әдістерін насихаттау айлығы. Салауатты өмір салтының аспектілері.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B2576D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B10F01" w:rsidRPr="0005519B" w:rsidTr="001649ED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Онкологиялық аурулардың алдын алу жөніндегі онкүндік, дене белсенділігі жөніндегі онкүндік, репродуктивті денсаулықты қорғау жөніндегі апта.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B10F01" w:rsidRDefault="00B10F01" w:rsidP="00B10F0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B2576D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B10F01" w:rsidRPr="0005519B" w:rsidTr="001649ED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5464" w:type="dxa"/>
            <w:vAlign w:val="center"/>
          </w:tcPr>
          <w:p w:rsidR="00B10F01" w:rsidRPr="00803C32" w:rsidRDefault="00B10F01" w:rsidP="00B10F0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Туберкулезді насихаттау және алдын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лу шараларын жандандыру айлығы. </w:t>
            </w:r>
            <w:r w:rsidRPr="00803C32">
              <w:rPr>
                <w:rFonts w:ascii="Times New Roman" w:hAnsi="Times New Roman" w:cs="Times New Roman"/>
                <w:sz w:val="28"/>
                <w:szCs w:val="28"/>
              </w:rPr>
              <w:t xml:space="preserve">Дүниежүзілік туберкулезге қарсы күрес </w:t>
            </w:r>
            <w:r w:rsidRPr="00803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күні (24 наурыз)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Іс-шаралар жоспары, ақпарат</w:t>
            </w:r>
          </w:p>
        </w:tc>
        <w:tc>
          <w:tcPr>
            <w:tcW w:w="3402" w:type="dxa"/>
          </w:tcPr>
          <w:p w:rsidR="00B10F01" w:rsidRDefault="00B10F01" w:rsidP="00B10F0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B2576D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F01" w:rsidRPr="00803C32" w:rsidTr="001649ED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</w:p>
        </w:tc>
        <w:tc>
          <w:tcPr>
            <w:tcW w:w="5464" w:type="dxa"/>
            <w:vAlign w:val="center"/>
          </w:tcPr>
          <w:p w:rsidR="00B10F01" w:rsidRPr="00803C32" w:rsidRDefault="00B10F01" w:rsidP="00B10F0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ЖЖБИ насихаттау және алдын алу шараларын жандандыру және адамгершілік-жыныстық тәрбие беру айлығы.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Жол-көлік жарақаттарының алдын алу айлығы, Денсаулық сақтау мәселелерін насихаттауды жандандыру жөніндегі онкүндік, бронх демікпесі мен ӨСОА-ның алдын алу жөніндегі онкүндік, ұтымды тамақтанудың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 алу жөніндегі онкүндік. 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Жарақаттанудың алдын алу (1-30 сәуір). Мектептегі тамақтануды ұйымдастыру (1-10 сәуір)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593" w:type="dxa"/>
            <w:vAlign w:val="center"/>
          </w:tcPr>
          <w:p w:rsidR="00B10F01" w:rsidRPr="00803C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B10F01" w:rsidRPr="00803C32" w:rsidRDefault="00B10F01" w:rsidP="00B10F0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B2576D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B10F01" w:rsidRPr="00803C32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0F01" w:rsidRPr="0005519B" w:rsidTr="001649ED">
        <w:tc>
          <w:tcPr>
            <w:tcW w:w="698" w:type="dxa"/>
            <w:vAlign w:val="center"/>
          </w:tcPr>
          <w:p w:rsidR="00B10F01" w:rsidRPr="00803C32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IX</w:t>
            </w:r>
          </w:p>
        </w:tc>
        <w:tc>
          <w:tcPr>
            <w:tcW w:w="5464" w:type="dxa"/>
            <w:vAlign w:val="center"/>
          </w:tcPr>
          <w:p w:rsidR="00B10F01" w:rsidRPr="0005519B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Кальян, насбай темекі шегудің алдын алуды жандандыру айлығы. Артериялық гипертензияның алдын алу онкүндігі. Дүниежүзілік иммундау апталығы (24-31 мамыр). Дүниежүзілік темекі шегуге қарсы күрес күні (31 мамыр).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</w:tcPr>
          <w:p w:rsidR="00B10F01" w:rsidRDefault="00B10F01" w:rsidP="00B10F0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B2576D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B10F01" w:rsidRPr="0005519B" w:rsidTr="00622B57">
        <w:tc>
          <w:tcPr>
            <w:tcW w:w="698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464" w:type="dxa"/>
            <w:vAlign w:val="center"/>
          </w:tcPr>
          <w:p w:rsidR="00B10F01" w:rsidRPr="00B2576D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«Жаз» айлығы, нашақорлықтың алдын алу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айлығы. 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Жұқпалы аурулардың алдын алу (жіті ішек инфекциялары (ЖІИ), ВГ вирустық гепатиті). Халықаралық балаларды қорғау күні (1 маусым). Халықаралық нашақорлық пен есірткінің заңсыз айналымына қарсы күрес күні (26 маусым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жоспары, 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А.Г.Дженаева</w:t>
            </w:r>
          </w:p>
        </w:tc>
        <w:tc>
          <w:tcPr>
            <w:tcW w:w="2693" w:type="dxa"/>
            <w:vAlign w:val="center"/>
          </w:tcPr>
          <w:p w:rsidR="00B10F01" w:rsidRPr="00B2576D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B10F01" w:rsidRPr="0005519B" w:rsidTr="00E26AEF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464" w:type="dxa"/>
          </w:tcPr>
          <w:p w:rsidR="00B10F01" w:rsidRPr="00B2576D" w:rsidRDefault="00B10F01" w:rsidP="00B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«Тәуекел тобындағы» білім алушылармен 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профилактикалық жұмыс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</w:t>
            </w:r>
          </w:p>
        </w:tc>
        <w:tc>
          <w:tcPr>
            <w:tcW w:w="3402" w:type="dxa"/>
            <w:vAlign w:val="center"/>
          </w:tcPr>
          <w:p w:rsidR="00B10F01" w:rsidRPr="00B2576D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</w:tcPr>
          <w:p w:rsidR="00B10F01" w:rsidRDefault="00B10F01" w:rsidP="00B10F01">
            <w:pPr>
              <w:jc w:val="center"/>
            </w:pPr>
            <w:r w:rsidRPr="00A60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B10F01" w:rsidRPr="0005519B" w:rsidTr="008F240B">
        <w:tc>
          <w:tcPr>
            <w:tcW w:w="698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4" w:type="dxa"/>
          </w:tcPr>
          <w:p w:rsidR="00B10F01" w:rsidRPr="00B2576D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қауіпті жағдайдағы, қолайсыз отбасыларда тұратын білім алушылармен профилактикалық жұмыс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05519B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</w:tcPr>
          <w:p w:rsidR="00B10F01" w:rsidRDefault="00B10F01" w:rsidP="00B10F01">
            <w:pPr>
              <w:jc w:val="center"/>
            </w:pPr>
            <w:r w:rsidRPr="00A60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2E633A" w:rsidTr="00E26AEF">
        <w:tc>
          <w:tcPr>
            <w:tcW w:w="698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464" w:type="dxa"/>
          </w:tcPr>
          <w:p w:rsidR="00B10F01" w:rsidRPr="00803C32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әңгімелер мен консультациялар өткізу 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әңгімелесулерді, консультацияларды тіркеу журналы</w:t>
            </w:r>
          </w:p>
        </w:tc>
        <w:tc>
          <w:tcPr>
            <w:tcW w:w="3402" w:type="dxa"/>
            <w:vAlign w:val="center"/>
          </w:tcPr>
          <w:p w:rsidR="00B10F01" w:rsidRPr="00B2576D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</w:t>
            </w: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2E633A" w:rsidTr="00E26AEF">
        <w:tc>
          <w:tcPr>
            <w:tcW w:w="698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464" w:type="dxa"/>
          </w:tcPr>
          <w:p w:rsidR="00B10F01" w:rsidRPr="00803C32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алушылармен н</w:t>
            </w: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ұсқаулық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 журналы</w:t>
            </w:r>
          </w:p>
        </w:tc>
        <w:tc>
          <w:tcPr>
            <w:tcW w:w="3402" w:type="dxa"/>
            <w:vAlign w:val="center"/>
          </w:tcPr>
          <w:p w:rsidR="00B10F01" w:rsidRPr="00B2576D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2E633A" w:rsidTr="00E26AEF">
        <w:tc>
          <w:tcPr>
            <w:tcW w:w="698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464" w:type="dxa"/>
          </w:tcPr>
          <w:p w:rsidR="00B10F01" w:rsidRPr="00B2576D" w:rsidRDefault="00B10F01" w:rsidP="00B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 бойынша салқын сағат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Pr="00B2576D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693" w:type="dxa"/>
            <w:vAlign w:val="center"/>
          </w:tcPr>
          <w:p w:rsidR="00B10F01" w:rsidRPr="00BB2455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</w:tr>
      <w:tr w:rsidR="00B10F01" w:rsidRPr="002E633A" w:rsidTr="008F240B">
        <w:tc>
          <w:tcPr>
            <w:tcW w:w="698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464" w:type="dxa"/>
          </w:tcPr>
          <w:p w:rsidR="00B10F01" w:rsidRPr="00B2576D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 спорттық жарыстарға қатысу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рейтингі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ДШ мұғалімдері </w:t>
            </w:r>
          </w:p>
        </w:tc>
        <w:tc>
          <w:tcPr>
            <w:tcW w:w="2693" w:type="dxa"/>
          </w:tcPr>
          <w:p w:rsidR="00B10F01" w:rsidRDefault="00B10F01" w:rsidP="00B10F01">
            <w:pPr>
              <w:jc w:val="center"/>
            </w:pPr>
            <w:r w:rsidRPr="003967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B10F01" w:rsidRPr="002E633A" w:rsidTr="008F240B">
        <w:tc>
          <w:tcPr>
            <w:tcW w:w="698" w:type="dxa"/>
            <w:vAlign w:val="center"/>
          </w:tcPr>
          <w:p w:rsidR="00B10F01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464" w:type="dxa"/>
          </w:tcPr>
          <w:p w:rsidR="00B10F01" w:rsidRPr="00B2576D" w:rsidRDefault="00B10F01" w:rsidP="00B10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Конкурстар, викториналар, ойындар және т. б. ұйымдастыру және өткізу</w:t>
            </w:r>
          </w:p>
        </w:tc>
        <w:tc>
          <w:tcPr>
            <w:tcW w:w="2593" w:type="dxa"/>
            <w:vAlign w:val="center"/>
          </w:tcPr>
          <w:p w:rsidR="00B10F01" w:rsidRPr="0005519B" w:rsidRDefault="00B10F01" w:rsidP="00B10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3402" w:type="dxa"/>
            <w:vAlign w:val="center"/>
          </w:tcPr>
          <w:p w:rsidR="00B10F01" w:rsidRPr="0005519B" w:rsidRDefault="00B10F01" w:rsidP="00B10F01">
            <w:pPr>
              <w:tabs>
                <w:tab w:val="left" w:pos="40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ТЖБО, аға тәлемгер, сынып жетекшілер </w:t>
            </w:r>
          </w:p>
        </w:tc>
        <w:tc>
          <w:tcPr>
            <w:tcW w:w="2693" w:type="dxa"/>
          </w:tcPr>
          <w:p w:rsidR="00B10F01" w:rsidRDefault="00B10F01" w:rsidP="00B10F01">
            <w:pPr>
              <w:jc w:val="center"/>
            </w:pPr>
            <w:r w:rsidRPr="003967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</w:tbl>
    <w:p w:rsidR="00035011" w:rsidRPr="00EE0FA3" w:rsidRDefault="00035011" w:rsidP="00EA0D03">
      <w:pPr>
        <w:tabs>
          <w:tab w:val="left" w:pos="4007"/>
        </w:tabs>
        <w:rPr>
          <w:rFonts w:ascii="Times New Roman" w:hAnsi="Times New Roman" w:cs="Times New Roman"/>
          <w:sz w:val="28"/>
          <w:szCs w:val="28"/>
        </w:rPr>
      </w:pPr>
    </w:p>
    <w:sectPr w:rsidR="00035011" w:rsidRPr="00EE0FA3" w:rsidSect="00EA0D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60E"/>
    <w:multiLevelType w:val="hybridMultilevel"/>
    <w:tmpl w:val="CAB4E3CE"/>
    <w:lvl w:ilvl="0" w:tplc="DDB88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6807"/>
    <w:multiLevelType w:val="hybridMultilevel"/>
    <w:tmpl w:val="57F49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DA0"/>
    <w:multiLevelType w:val="multilevel"/>
    <w:tmpl w:val="6F30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F5859"/>
    <w:multiLevelType w:val="hybridMultilevel"/>
    <w:tmpl w:val="715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D03"/>
    <w:rsid w:val="00001FBC"/>
    <w:rsid w:val="00026B94"/>
    <w:rsid w:val="00035011"/>
    <w:rsid w:val="00037EE1"/>
    <w:rsid w:val="00041006"/>
    <w:rsid w:val="0004475E"/>
    <w:rsid w:val="0005519B"/>
    <w:rsid w:val="00080087"/>
    <w:rsid w:val="000E7F90"/>
    <w:rsid w:val="000F6510"/>
    <w:rsid w:val="00103B6C"/>
    <w:rsid w:val="00113E0B"/>
    <w:rsid w:val="00130A0E"/>
    <w:rsid w:val="0014486A"/>
    <w:rsid w:val="001518F4"/>
    <w:rsid w:val="001649ED"/>
    <w:rsid w:val="001A69A9"/>
    <w:rsid w:val="001C69CC"/>
    <w:rsid w:val="001E5624"/>
    <w:rsid w:val="001F4217"/>
    <w:rsid w:val="00204C70"/>
    <w:rsid w:val="00212CBE"/>
    <w:rsid w:val="00226C75"/>
    <w:rsid w:val="00232417"/>
    <w:rsid w:val="002579CA"/>
    <w:rsid w:val="002622C0"/>
    <w:rsid w:val="002669BD"/>
    <w:rsid w:val="002704B0"/>
    <w:rsid w:val="002826DD"/>
    <w:rsid w:val="00285444"/>
    <w:rsid w:val="002858DF"/>
    <w:rsid w:val="00291020"/>
    <w:rsid w:val="002B2F59"/>
    <w:rsid w:val="002B5A5F"/>
    <w:rsid w:val="002D1220"/>
    <w:rsid w:val="002D1286"/>
    <w:rsid w:val="002D1B58"/>
    <w:rsid w:val="002D1D5E"/>
    <w:rsid w:val="002D228B"/>
    <w:rsid w:val="002E633A"/>
    <w:rsid w:val="003009B7"/>
    <w:rsid w:val="00310D56"/>
    <w:rsid w:val="00331BA8"/>
    <w:rsid w:val="003355D9"/>
    <w:rsid w:val="0033581B"/>
    <w:rsid w:val="00343F93"/>
    <w:rsid w:val="00365DD4"/>
    <w:rsid w:val="00386BC5"/>
    <w:rsid w:val="003B126A"/>
    <w:rsid w:val="003C27B2"/>
    <w:rsid w:val="003C78AD"/>
    <w:rsid w:val="003D3010"/>
    <w:rsid w:val="003F2036"/>
    <w:rsid w:val="00401096"/>
    <w:rsid w:val="00407FD4"/>
    <w:rsid w:val="00437609"/>
    <w:rsid w:val="00444A23"/>
    <w:rsid w:val="00460CC2"/>
    <w:rsid w:val="00475F95"/>
    <w:rsid w:val="00484669"/>
    <w:rsid w:val="004903F7"/>
    <w:rsid w:val="004C48BE"/>
    <w:rsid w:val="004E0519"/>
    <w:rsid w:val="004F07AA"/>
    <w:rsid w:val="004F1242"/>
    <w:rsid w:val="004F18B4"/>
    <w:rsid w:val="005041C2"/>
    <w:rsid w:val="0051386B"/>
    <w:rsid w:val="00525BEC"/>
    <w:rsid w:val="00575848"/>
    <w:rsid w:val="005832D7"/>
    <w:rsid w:val="005841E0"/>
    <w:rsid w:val="005A13F9"/>
    <w:rsid w:val="005D13AB"/>
    <w:rsid w:val="005D390E"/>
    <w:rsid w:val="005E058D"/>
    <w:rsid w:val="005E3770"/>
    <w:rsid w:val="005E39C3"/>
    <w:rsid w:val="005E39F5"/>
    <w:rsid w:val="005F7C63"/>
    <w:rsid w:val="006156FF"/>
    <w:rsid w:val="00617F27"/>
    <w:rsid w:val="00622B57"/>
    <w:rsid w:val="006241C7"/>
    <w:rsid w:val="006248E4"/>
    <w:rsid w:val="00631F4E"/>
    <w:rsid w:val="00634ACD"/>
    <w:rsid w:val="00651027"/>
    <w:rsid w:val="006558E9"/>
    <w:rsid w:val="006606C6"/>
    <w:rsid w:val="00661091"/>
    <w:rsid w:val="00672FF0"/>
    <w:rsid w:val="006822A7"/>
    <w:rsid w:val="006825EB"/>
    <w:rsid w:val="00683352"/>
    <w:rsid w:val="00687B23"/>
    <w:rsid w:val="006C10EA"/>
    <w:rsid w:val="006D51D0"/>
    <w:rsid w:val="006E46F2"/>
    <w:rsid w:val="00700175"/>
    <w:rsid w:val="00714A44"/>
    <w:rsid w:val="00777669"/>
    <w:rsid w:val="0078367D"/>
    <w:rsid w:val="00786632"/>
    <w:rsid w:val="007B6A36"/>
    <w:rsid w:val="007D2CC3"/>
    <w:rsid w:val="007D6519"/>
    <w:rsid w:val="007D6F9C"/>
    <w:rsid w:val="007F0B95"/>
    <w:rsid w:val="00803C32"/>
    <w:rsid w:val="00806907"/>
    <w:rsid w:val="00811A33"/>
    <w:rsid w:val="00816CC2"/>
    <w:rsid w:val="00820F1D"/>
    <w:rsid w:val="0082272F"/>
    <w:rsid w:val="00823783"/>
    <w:rsid w:val="008258EE"/>
    <w:rsid w:val="00831F8D"/>
    <w:rsid w:val="0083292F"/>
    <w:rsid w:val="0084244B"/>
    <w:rsid w:val="008442E9"/>
    <w:rsid w:val="00860A2D"/>
    <w:rsid w:val="0086158D"/>
    <w:rsid w:val="00861A4C"/>
    <w:rsid w:val="00862F42"/>
    <w:rsid w:val="00864D4E"/>
    <w:rsid w:val="00871D29"/>
    <w:rsid w:val="00872576"/>
    <w:rsid w:val="008753A8"/>
    <w:rsid w:val="0088430F"/>
    <w:rsid w:val="008856E1"/>
    <w:rsid w:val="00893B08"/>
    <w:rsid w:val="008D0B70"/>
    <w:rsid w:val="008D7A10"/>
    <w:rsid w:val="008F240B"/>
    <w:rsid w:val="0091451D"/>
    <w:rsid w:val="00942E23"/>
    <w:rsid w:val="00943CD8"/>
    <w:rsid w:val="00962190"/>
    <w:rsid w:val="00984A69"/>
    <w:rsid w:val="00991F97"/>
    <w:rsid w:val="00993652"/>
    <w:rsid w:val="00993953"/>
    <w:rsid w:val="009C3237"/>
    <w:rsid w:val="009C4757"/>
    <w:rsid w:val="00A008B3"/>
    <w:rsid w:val="00A15477"/>
    <w:rsid w:val="00A25F12"/>
    <w:rsid w:val="00A34B2C"/>
    <w:rsid w:val="00A504AC"/>
    <w:rsid w:val="00A53800"/>
    <w:rsid w:val="00A76AC5"/>
    <w:rsid w:val="00A805F2"/>
    <w:rsid w:val="00AC0BC7"/>
    <w:rsid w:val="00AC3BFE"/>
    <w:rsid w:val="00AC4F4B"/>
    <w:rsid w:val="00AF3FCF"/>
    <w:rsid w:val="00B10F01"/>
    <w:rsid w:val="00B1442C"/>
    <w:rsid w:val="00B20CA1"/>
    <w:rsid w:val="00B2576D"/>
    <w:rsid w:val="00B2609D"/>
    <w:rsid w:val="00B36B1B"/>
    <w:rsid w:val="00B41322"/>
    <w:rsid w:val="00B46615"/>
    <w:rsid w:val="00B46C5B"/>
    <w:rsid w:val="00B472AF"/>
    <w:rsid w:val="00B52D88"/>
    <w:rsid w:val="00B94817"/>
    <w:rsid w:val="00B95AFF"/>
    <w:rsid w:val="00BB2455"/>
    <w:rsid w:val="00BC7613"/>
    <w:rsid w:val="00BE6CB8"/>
    <w:rsid w:val="00BF3DE8"/>
    <w:rsid w:val="00C03F4C"/>
    <w:rsid w:val="00C06508"/>
    <w:rsid w:val="00C17286"/>
    <w:rsid w:val="00C310B2"/>
    <w:rsid w:val="00C4642A"/>
    <w:rsid w:val="00C60CBB"/>
    <w:rsid w:val="00C72C82"/>
    <w:rsid w:val="00CB0A0E"/>
    <w:rsid w:val="00CB0B05"/>
    <w:rsid w:val="00CC692B"/>
    <w:rsid w:val="00CE2B19"/>
    <w:rsid w:val="00CF2B0C"/>
    <w:rsid w:val="00CF720E"/>
    <w:rsid w:val="00D12BCA"/>
    <w:rsid w:val="00D221A9"/>
    <w:rsid w:val="00D235DE"/>
    <w:rsid w:val="00D33277"/>
    <w:rsid w:val="00D45F4D"/>
    <w:rsid w:val="00D514E1"/>
    <w:rsid w:val="00D537C9"/>
    <w:rsid w:val="00D66865"/>
    <w:rsid w:val="00D702E8"/>
    <w:rsid w:val="00D70EF5"/>
    <w:rsid w:val="00D725AB"/>
    <w:rsid w:val="00D82F24"/>
    <w:rsid w:val="00D8323F"/>
    <w:rsid w:val="00D83DB3"/>
    <w:rsid w:val="00D872BF"/>
    <w:rsid w:val="00DB1C78"/>
    <w:rsid w:val="00DB5D0C"/>
    <w:rsid w:val="00DC10BF"/>
    <w:rsid w:val="00DD2FD2"/>
    <w:rsid w:val="00DD4759"/>
    <w:rsid w:val="00DE2AFD"/>
    <w:rsid w:val="00E027E5"/>
    <w:rsid w:val="00E25448"/>
    <w:rsid w:val="00E26AEF"/>
    <w:rsid w:val="00E555E5"/>
    <w:rsid w:val="00E725E9"/>
    <w:rsid w:val="00E87928"/>
    <w:rsid w:val="00E91E8B"/>
    <w:rsid w:val="00EA0D03"/>
    <w:rsid w:val="00EE0FA3"/>
    <w:rsid w:val="00EE24B3"/>
    <w:rsid w:val="00F173AB"/>
    <w:rsid w:val="00F221F5"/>
    <w:rsid w:val="00F530BA"/>
    <w:rsid w:val="00F7106A"/>
    <w:rsid w:val="00F90598"/>
    <w:rsid w:val="00F92111"/>
    <w:rsid w:val="00F94CE6"/>
    <w:rsid w:val="00F979FA"/>
    <w:rsid w:val="00FB4944"/>
    <w:rsid w:val="00FC2430"/>
    <w:rsid w:val="00FC5E08"/>
    <w:rsid w:val="00FD2CA4"/>
    <w:rsid w:val="00FE6175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7C85"/>
  <w15:docId w15:val="{DF00B774-03C1-4E3B-BDAA-ECA9F39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09B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C243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DAB6-E2E4-43D9-B18E-79E6229C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34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2022-11-10T10:20:00Z</cp:lastPrinted>
  <dcterms:created xsi:type="dcterms:W3CDTF">2021-09-13T12:14:00Z</dcterms:created>
  <dcterms:modified xsi:type="dcterms:W3CDTF">2023-11-14T10:43:00Z</dcterms:modified>
</cp:coreProperties>
</file>