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35A13" w14:textId="00EB66D8" w:rsidR="00B00AEE" w:rsidRDefault="00EF1FD6" w:rsidP="003966E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bookmarkStart w:id="0" w:name="_Hlk139010102"/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Павлодар қаласы білім бөлім</w:t>
      </w:r>
      <w:r w:rsidR="000F4E2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і</w:t>
      </w:r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, Павлодар облысы білім басқармасы </w:t>
      </w:r>
      <w:r w:rsidR="00F92B11">
        <w:rPr>
          <w:rFonts w:ascii="Times New Roman" w:hAnsi="Times New Roman" w:cs="Times New Roman"/>
          <w:b/>
          <w:bCs/>
          <w:noProof/>
          <w:spacing w:val="-1"/>
          <w:sz w:val="21"/>
          <w:szCs w:val="21"/>
        </w:rPr>
        <w:t>«</w:t>
      </w:r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 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М.Әлімбаев</w:t>
      </w:r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атындағы жалпы орта білім беретін мектебі</w:t>
      </w:r>
      <w:r w:rsidR="00F92B11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 К</w:t>
      </w:r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оммуналдық мемлекеттік мекемесі бос лауазымға </w:t>
      </w:r>
      <w:bookmarkEnd w:id="0"/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конкурс жариялайды </w:t>
      </w:r>
      <w:bookmarkStart w:id="1" w:name="_Hlk139010158"/>
      <w:r w:rsidR="00F0632A" w:rsidRPr="00F0632A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АӘД оқытушы-ұйымдастырушы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аралас тілде оқыту</w:t>
      </w:r>
    </w:p>
    <w:p w14:paraId="51864B51" w14:textId="77777777" w:rsidR="00F92B11" w:rsidRPr="003966ED" w:rsidRDefault="00F92B11" w:rsidP="003966E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2249F1" w14:paraId="315AE40D" w14:textId="77777777" w:rsidTr="009540D9">
        <w:trPr>
          <w:trHeight w:val="711"/>
        </w:trPr>
        <w:tc>
          <w:tcPr>
            <w:tcW w:w="514" w:type="dxa"/>
            <w:vMerge w:val="restart"/>
          </w:tcPr>
          <w:bookmarkEnd w:id="1"/>
          <w:p w14:paraId="0E934D5E" w14:textId="77777777" w:rsidR="00CB6B4F" w:rsidRPr="00B66486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14:paraId="440BC70C" w14:textId="77777777" w:rsidR="00CB6B4F" w:rsidRPr="00B66486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14:paraId="12DFDE2B" w14:textId="1650A620" w:rsidR="00CB6B4F" w:rsidRPr="00B66486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D15024" w:rsidRPr="00D15024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М.Әлімбаев</w:t>
            </w:r>
            <w:r w:rsidR="00D15024" w:rsidRPr="00F0632A">
              <w:rPr>
                <w:rFonts w:ascii="Times New Roman" w:hAnsi="Times New Roman" w:cs="Times New Roman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EC773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атындағы 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D15024" w14:paraId="5A0352FB" w14:textId="77777777" w:rsidTr="009540D9">
        <w:trPr>
          <w:trHeight w:val="453"/>
        </w:trPr>
        <w:tc>
          <w:tcPr>
            <w:tcW w:w="514" w:type="dxa"/>
            <w:vMerge/>
          </w:tcPr>
          <w:p w14:paraId="06EB84B1" w14:textId="77777777" w:rsidR="00CB6B4F" w:rsidRPr="00B66486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144E3619" w14:textId="77777777" w:rsidR="00CB6B4F" w:rsidRPr="00B66486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14:paraId="177E0E9D" w14:textId="56103D3F" w:rsidR="00CB6B4F" w:rsidRPr="00D15024" w:rsidRDefault="00CB6B4F" w:rsidP="00D150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F0632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Павлодар қаласы,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П.Васильев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көшесі,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17/2</w:t>
            </w:r>
          </w:p>
        </w:tc>
      </w:tr>
      <w:tr w:rsidR="001F4BA9" w:rsidRPr="00D15024" w14:paraId="670981D2" w14:textId="77777777" w:rsidTr="009540D9">
        <w:trPr>
          <w:trHeight w:val="328"/>
        </w:trPr>
        <w:tc>
          <w:tcPr>
            <w:tcW w:w="514" w:type="dxa"/>
            <w:vMerge/>
          </w:tcPr>
          <w:p w14:paraId="4C935EFE" w14:textId="77777777" w:rsidR="00CB6B4F" w:rsidRPr="00D15024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4CB0211F" w14:textId="77777777" w:rsidR="00CB6B4F" w:rsidRPr="00B66486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14:paraId="1BF37CDA" w14:textId="5626F46E" w:rsidR="00CB6B4F" w:rsidRPr="00D15024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01</w:t>
            </w:r>
          </w:p>
        </w:tc>
      </w:tr>
      <w:tr w:rsidR="001F4BA9" w:rsidRPr="00D15024" w14:paraId="54994DE1" w14:textId="77777777" w:rsidTr="009540D9">
        <w:trPr>
          <w:trHeight w:val="203"/>
        </w:trPr>
        <w:tc>
          <w:tcPr>
            <w:tcW w:w="514" w:type="dxa"/>
            <w:vMerge/>
          </w:tcPr>
          <w:p w14:paraId="72C65231" w14:textId="77777777" w:rsidR="00CB6B4F" w:rsidRPr="00B66486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3D4C1A23" w14:textId="77777777" w:rsidR="00CB6B4F" w:rsidRPr="00B66486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14:paraId="2B937FC4" w14:textId="483B9452" w:rsidR="00CB6B4F" w:rsidRPr="00B66486" w:rsidRDefault="00D15024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alimbaeva</w:t>
            </w:r>
            <w:proofErr w:type="spellEnd"/>
            <w:r w:rsidR="00E95246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0F4E2D" w14:paraId="0FB1E004" w14:textId="77777777" w:rsidTr="009540D9">
        <w:trPr>
          <w:trHeight w:val="570"/>
        </w:trPr>
        <w:tc>
          <w:tcPr>
            <w:tcW w:w="514" w:type="dxa"/>
            <w:vMerge w:val="restart"/>
          </w:tcPr>
          <w:p w14:paraId="184D9C1D" w14:textId="77777777" w:rsidR="008E7665" w:rsidRPr="00B66486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14:paraId="746AC32C" w14:textId="37B911A7" w:rsidR="008E7665" w:rsidRPr="00B66486" w:rsidRDefault="008E7665" w:rsidP="003966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лауазымның атауы, жүктемесі</w:t>
            </w:r>
          </w:p>
        </w:tc>
        <w:tc>
          <w:tcPr>
            <w:tcW w:w="6627" w:type="dxa"/>
          </w:tcPr>
          <w:p w14:paraId="0A25A9C5" w14:textId="6FA73F62" w:rsidR="000F4E2D" w:rsidRDefault="000F4E2D" w:rsidP="000F4E2D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0632A">
              <w:rPr>
                <w:rFonts w:ascii="Times New Roman" w:hAnsi="Times New Roman" w:cs="Times New Roman"/>
                <w:b/>
                <w:bCs/>
                <w:noProof/>
                <w:spacing w:val="-1"/>
                <w:sz w:val="21"/>
                <w:szCs w:val="21"/>
                <w:lang w:val="kk-KZ"/>
              </w:rPr>
              <w:t>АӘД оқытушы-ұйымдастырушы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F92B11">
              <w:rPr>
                <w:rFonts w:ascii="Times New Roman" w:hAnsi="Times New Roman" w:cs="Times New Roman"/>
                <w:b/>
                <w:bCs/>
                <w:noProof/>
                <w:spacing w:val="-1"/>
                <w:sz w:val="21"/>
                <w:szCs w:val="21"/>
                <w:lang w:val="kk-KZ"/>
              </w:rPr>
              <w:t>– 1 жүктеме</w:t>
            </w:r>
          </w:p>
          <w:p w14:paraId="3ECE697E" w14:textId="77777777" w:rsidR="008E7665" w:rsidRPr="00B66486" w:rsidRDefault="008E7665" w:rsidP="00F92B1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1F4BA9" w:rsidRPr="002249F1" w14:paraId="2F9F6637" w14:textId="77777777" w:rsidTr="009540D9">
        <w:trPr>
          <w:trHeight w:val="825"/>
        </w:trPr>
        <w:tc>
          <w:tcPr>
            <w:tcW w:w="514" w:type="dxa"/>
            <w:vMerge/>
          </w:tcPr>
          <w:p w14:paraId="35EBB9BE" w14:textId="77777777" w:rsidR="008E7665" w:rsidRPr="00B66486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2F418205" w14:textId="77777777" w:rsidR="008E7665" w:rsidRPr="00B66486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14:paraId="2BA2E430" w14:textId="08565793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білім алушыларды әскери-патриоттық тәрбиелеу жөніндегі жұмысты</w:t>
            </w:r>
          </w:p>
          <w:p w14:paraId="2318BFF5" w14:textId="77777777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ұйымдастырады; оқу бағдарламаларын, оқу-әдістемелік кешендерді әзірлейді;</w:t>
            </w:r>
          </w:p>
          <w:p w14:paraId="0788EE87" w14:textId="736A44F1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оқу кабинетін жабдықтауға және жабдықтауға қойылатын талаптарды сақтайды;</w:t>
            </w:r>
          </w:p>
          <w:p w14:paraId="31A38EEB" w14:textId="4EE3C7A3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басшының тәрбие жұмысы жөніндегі орынбасарымен, сынып жетекшілерімен (топ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жетекшілерімен) бірлесіп, оқу жылына арналған әскери-патриоттық жұмыс жоспарын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әзірлейді, оның орындалуын қамтамасыз етеді және оқу полигонының жұмысын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үйлестіреді;</w:t>
            </w:r>
          </w:p>
          <w:p w14:paraId="6BDF7AFD" w14:textId="136E9C3F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білім беру ұйымдарының бастапқы әскери даярлық кабинеттерінің және (немесе)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полигондарының материалдық базасын дамыту және нығайту, жабдықтар мен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құрал-саймандардың сақталуы,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санитариялық-гигиеналық талаптардың сақталуы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бойынша шаралар қабылдайды;</w:t>
            </w:r>
          </w:p>
          <w:p w14:paraId="453742CE" w14:textId="156CE32C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әскери іс негіздерін зерделеу бойынша үйірмелерге, әскери іс негіздерін зерделеу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бойынша әскери-патриоттық клубқа басшылық етеді, төтенше жағдайлардағы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іс-қимылдар бойынша практикалық сабақтар мен жаттығулар өткізеді;</w:t>
            </w:r>
          </w:p>
          <w:p w14:paraId="5698697F" w14:textId="0D53D100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әскерге шақыру жасына дейінгілерді әскери есепке қою жөніндегі алдын ала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жұмысты ұйымдастырады;</w:t>
            </w:r>
          </w:p>
          <w:p w14:paraId="6A801639" w14:textId="6385A173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білім беру ұйымдарында азаматтық қорғаныс бойынша сабақтар өткізеді,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қысылтаяң жағдайларда әрекет ету бойынша іс - шараларды пысықтайды, қорғаныс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құрылыстарының, қысылтаяң жағдайларда азаматтық қорғаныс бойынша жеке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қорғаныс құралдарының әзірлігін қамтамасыз етеді;</w:t>
            </w:r>
          </w:p>
          <w:p w14:paraId="4EE17B1F" w14:textId="188F9850" w:rsidR="004B4289" w:rsidRPr="004B4289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оқу-тәрбие үдерісінде қауіпсіздік шараларын сақтайды;</w:t>
            </w:r>
          </w:p>
          <w:p w14:paraId="4A801B2D" w14:textId="57D2FF3E" w:rsidR="008E7665" w:rsidRPr="00B66486" w:rsidRDefault="004B4289" w:rsidP="004B42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мәдениетті, Академиялық адалдық қағидаттарын бойына сіңіреді.</w:t>
            </w:r>
          </w:p>
        </w:tc>
      </w:tr>
      <w:tr w:rsidR="001F4BA9" w:rsidRPr="00DC2FF7" w14:paraId="722319AA" w14:textId="77777777" w:rsidTr="009540D9">
        <w:trPr>
          <w:trHeight w:val="638"/>
        </w:trPr>
        <w:tc>
          <w:tcPr>
            <w:tcW w:w="514" w:type="dxa"/>
            <w:vMerge/>
          </w:tcPr>
          <w:p w14:paraId="11210FCB" w14:textId="77777777" w:rsidR="008E7665" w:rsidRPr="00B66486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14:paraId="3C67A0FC" w14:textId="77777777" w:rsidR="008E7665" w:rsidRPr="00B66486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14:paraId="6E97ACE6" w14:textId="77777777" w:rsidR="008E7665" w:rsidRPr="00B66486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14:paraId="292456CF" w14:textId="004C5B0B" w:rsidR="00D15024" w:rsidRPr="00F105BB" w:rsidRDefault="008E7665" w:rsidP="00D150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F105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159626.94</w:t>
            </w:r>
          </w:p>
        </w:tc>
      </w:tr>
      <w:tr w:rsidR="001F4BA9" w:rsidRPr="004B4289" w14:paraId="426C8298" w14:textId="77777777" w:rsidTr="009540D9">
        <w:tc>
          <w:tcPr>
            <w:tcW w:w="514" w:type="dxa"/>
          </w:tcPr>
          <w:p w14:paraId="479C8020" w14:textId="77777777" w:rsidR="00B1578A" w:rsidRPr="00B66486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14:paraId="59EC1EB8" w14:textId="77777777" w:rsidR="00B1578A" w:rsidRPr="00B66486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263638A" w14:textId="77777777" w:rsidR="00B1578A" w:rsidRPr="00B66486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14:paraId="05A208B0" w14:textId="495A4E85" w:rsidR="004B4289" w:rsidRPr="004B4289" w:rsidRDefault="004B4289" w:rsidP="004B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Бастапқы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әскери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оқыту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дене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тәрбиесі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оқытушысы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мамандығы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жоғары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жоғары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оқу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орнынан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кейінгі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білім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516E5ED4" w14:textId="3258BF18" w:rsidR="004B4289" w:rsidRPr="004B4289" w:rsidRDefault="004B4289" w:rsidP="004B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Запастағы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офицер",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офицерлік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құрам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лауазымдарында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жоғары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(орта)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әскери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педагогикалық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білімі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педагогикалық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қайта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даярлығын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құжаты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бар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әскери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қызметі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болған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жағдайда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жұмыс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өтіліне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талап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қойылмайды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біліктілігінің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жоғары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деңгейі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болған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кезде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мамандығы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бойынша</w:t>
            </w:r>
            <w:proofErr w:type="spellEnd"/>
          </w:p>
          <w:p w14:paraId="4B060EA4" w14:textId="6F6518DC" w:rsidR="00B1578A" w:rsidRPr="00B66486" w:rsidRDefault="004B4289" w:rsidP="004B42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жұмыс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өтілі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: педагог-модератор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үшін-кемінде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2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жыл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, педагог –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сарапшы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үшін-кемінде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жыл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, педагог-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зерттеуші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кемінде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4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жыл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, педагог-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шебер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 xml:space="preserve"> үшін-5 </w:t>
            </w:r>
            <w:proofErr w:type="spellStart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жыл</w:t>
            </w:r>
            <w:proofErr w:type="spellEnd"/>
            <w:r w:rsidRPr="004B42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F4BA9" w:rsidRPr="00B66486" w14:paraId="65C264FE" w14:textId="77777777" w:rsidTr="009540D9">
        <w:trPr>
          <w:trHeight w:val="423"/>
        </w:trPr>
        <w:tc>
          <w:tcPr>
            <w:tcW w:w="514" w:type="dxa"/>
          </w:tcPr>
          <w:p w14:paraId="57DAD2F7" w14:textId="77777777" w:rsidR="00B1578A" w:rsidRPr="00B66486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14:paraId="00DC2E18" w14:textId="77777777" w:rsidR="00B1578A" w:rsidRPr="00B66486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14:paraId="19E0F276" w14:textId="256FD905" w:rsidR="00B1578A" w:rsidRPr="00B66486" w:rsidRDefault="004B4289" w:rsidP="001A1115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  <w:r w:rsidR="001A11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r w:rsidR="008D0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11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="00F92B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</w:t>
            </w:r>
            <w:r w:rsidR="001A11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bookmarkStart w:id="2" w:name="_GoBack"/>
            <w:bookmarkEnd w:id="2"/>
            <w:r w:rsidR="008D0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</w:t>
            </w:r>
            <w:r w:rsidR="008D0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1F4BA9" w:rsidRPr="002249F1" w14:paraId="2CE67FB2" w14:textId="77777777" w:rsidTr="009540D9">
        <w:tc>
          <w:tcPr>
            <w:tcW w:w="514" w:type="dxa"/>
            <w:tcBorders>
              <w:bottom w:val="single" w:sz="4" w:space="0" w:color="auto"/>
            </w:tcBorders>
          </w:tcPr>
          <w:p w14:paraId="6DA95E97" w14:textId="77777777" w:rsidR="00B1578A" w:rsidRPr="00B66486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159EC82F" w14:textId="77777777" w:rsidR="00B1578A" w:rsidRPr="00B66486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65DD4E83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осы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Қағидаларға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15-қосымшаға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қоса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берілетін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құжаттардың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тізбесін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көрсете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отырып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Конкурсқа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қатысу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өтініш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7619D5FF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bookmarkStart w:id="3" w:name="z169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     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2)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жеке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басын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куәландыратын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цифрлық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құжаттар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алынған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электронды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үшін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14:paraId="583392BE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bookmarkStart w:id="4" w:name="z170"/>
            <w:bookmarkEnd w:id="3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     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3)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кадрларды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толтырылған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жеке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іс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парағы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нақты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тұрғылықты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мекенжайы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мен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байланыс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телефондары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көрсетілген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– бар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14:paraId="4D916DA5" w14:textId="77777777" w:rsidR="009503EE" w:rsidRPr="002249F1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bookmarkStart w:id="5" w:name="z171"/>
            <w:bookmarkEnd w:id="4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     </w:t>
            </w:r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4)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Педагогтердің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үлгілік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сипаттамаларымен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лауазымға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қойылатын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талаптарына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сәйкес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білімі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құжаттардың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көшірмелері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14:paraId="5F283EFD" w14:textId="77777777" w:rsidR="009503EE" w:rsidRPr="002249F1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bookmarkStart w:id="6" w:name="z172"/>
            <w:bookmarkEnd w:id="5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     </w:t>
            </w:r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5)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еңбек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қызметін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растайтын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құжаттың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көшірмесі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бар</w:t>
            </w:r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);</w:t>
            </w:r>
            <w:bookmarkEnd w:id="6"/>
          </w:p>
          <w:p w14:paraId="260546E7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2249F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     6) "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саласындағы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есепке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алу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құжаттамасының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нысандарын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Қазақстан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Республикасы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сақтау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министрінің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міндетін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атқарушының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жылғы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қазандағы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№ 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ҚР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ДСМ</w:t>
            </w: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бұйрығымен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бекітілген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нысан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бойынша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жағдайы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туралы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анықтама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Нормативтік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құқықтық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актілерді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мемлекеттік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тіркеу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тізілімінде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болып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тіркелген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).</w:t>
            </w:r>
          </w:p>
          <w:p w14:paraId="337DE156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bookmarkStart w:id="7" w:name="z174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      7)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психоневрологиялық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ұйымнан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анықтама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14:paraId="7F3A7CC6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bookmarkStart w:id="8" w:name="z175"/>
            <w:bookmarkEnd w:id="7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      8)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наркологиялық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ұйымнан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анықтама</w:t>
            </w:r>
            <w:proofErr w:type="spellEnd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14:paraId="01D1C4A6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bookmarkStart w:id="9" w:name="z176"/>
            <w:bookmarkEnd w:id="8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      9)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сертификаттаудан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өту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нәтижелері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немесе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қолданыстағы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біліктілік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санатының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болуы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куәлік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бар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болса</w:t>
            </w:r>
            <w:proofErr w:type="spellEnd"/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);</w:t>
            </w:r>
          </w:p>
          <w:p w14:paraId="6771CC93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</w:pPr>
            <w:bookmarkStart w:id="10" w:name="z177"/>
            <w:bookmarkEnd w:id="9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      10) 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11" w:name="z178"/>
            <w:bookmarkEnd w:id="10"/>
          </w:p>
          <w:p w14:paraId="13C20D0E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      11) </w:t>
            </w:r>
            <w:r w:rsidRPr="009503EE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11"/>
          </w:p>
          <w:p w14:paraId="167BA0EA" w14:textId="77777777" w:rsidR="009503EE" w:rsidRPr="009503EE" w:rsidRDefault="009503EE" w:rsidP="009503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      12)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14:paraId="392DCB8C" w14:textId="1FD8E7C8" w:rsidR="00520C9B" w:rsidRPr="00B66486" w:rsidRDefault="009503EE" w:rsidP="009503E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bookmarkStart w:id="12" w:name="z180"/>
            <w:r w:rsidRPr="009503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      13) </w:t>
            </w:r>
            <w:r w:rsidRPr="009503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12"/>
          </w:p>
        </w:tc>
      </w:tr>
      <w:tr w:rsidR="001F4BA9" w:rsidRPr="00B66486" w14:paraId="3C1F4951" w14:textId="77777777" w:rsidTr="009540D9">
        <w:tc>
          <w:tcPr>
            <w:tcW w:w="514" w:type="dxa"/>
            <w:tcBorders>
              <w:bottom w:val="single" w:sz="4" w:space="0" w:color="auto"/>
            </w:tcBorders>
          </w:tcPr>
          <w:p w14:paraId="21BD8E3B" w14:textId="77777777" w:rsidR="00D478D0" w:rsidRPr="00B66486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0063A9D" w14:textId="07BE1309" w:rsidR="00D478D0" w:rsidRPr="00B66486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0A034FF6" w14:textId="7912A7EA" w:rsidR="00D478D0" w:rsidRPr="00183CDE" w:rsidRDefault="00F92B11" w:rsidP="00B47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тұрақты</w:t>
            </w:r>
          </w:p>
        </w:tc>
      </w:tr>
    </w:tbl>
    <w:p w14:paraId="174C6B5C" w14:textId="77777777" w:rsidR="003153C2" w:rsidRPr="00B66486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9BF5BE5" w14:textId="77777777"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BC0B1DE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A748737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373FC3C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3A04691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6BFE811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B36A146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9D5F71B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075D09B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2D07F48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3AFD71A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BDBFA81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125FCA9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95A920C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2A1A81C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EBAFFAB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6EF1BE0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E0D2CF3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A82588B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58BA669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97BE2C9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0B80E4A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008FB7C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2C90963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E8ABF7C" w14:textId="77777777" w:rsidR="009503EE" w:rsidRDefault="009503EE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BE0BB8E" w14:textId="77777777" w:rsidR="009503EE" w:rsidRDefault="009503EE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6117F1E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8467140" w14:textId="77777777" w:rsidR="00F92B11" w:rsidRDefault="00F92B11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9503EE" w:rsidRPr="00790B31" w14:paraId="7D25F580" w14:textId="77777777" w:rsidTr="00C15B6D">
        <w:trPr>
          <w:trHeight w:val="781"/>
        </w:trPr>
        <w:tc>
          <w:tcPr>
            <w:tcW w:w="5495" w:type="dxa"/>
          </w:tcPr>
          <w:p w14:paraId="595AE318" w14:textId="77777777" w:rsidR="009503EE" w:rsidRPr="00704E3C" w:rsidRDefault="009503EE" w:rsidP="00C15B6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14:paraId="1C1ED06E" w14:textId="77777777" w:rsidR="009503EE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52EBF96" w14:textId="77777777" w:rsidR="009503EE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4D78BD1A" w14:textId="77777777" w:rsidR="009503EE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14:paraId="2BFB5F98" w14:textId="77777777" w:rsidR="009503EE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14:paraId="658F1931" w14:textId="77777777" w:rsidR="009503EE" w:rsidRPr="00790B31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14:paraId="3DC657E0" w14:textId="77777777" w:rsidR="009503EE" w:rsidRPr="00790B31" w:rsidRDefault="009503E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14:paraId="34483A7E" w14:textId="77777777" w:rsidR="009503EE" w:rsidRPr="00BE4A7F" w:rsidRDefault="009503EE" w:rsidP="009503E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1F8CB84" w14:textId="77777777" w:rsidR="009503EE" w:rsidRPr="00076AB8" w:rsidRDefault="009503EE" w:rsidP="009503E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50A45554" w14:textId="77777777" w:rsidR="009503EE" w:rsidRPr="00790B31" w:rsidRDefault="009503EE" w:rsidP="00950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B6A5134" w14:textId="77777777" w:rsidR="009503EE" w:rsidRPr="00076AB8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8BA21FD" w14:textId="77777777" w:rsidR="009503EE" w:rsidRPr="00076AB8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7B6C88B" w14:textId="77777777" w:rsidR="009503EE" w:rsidRPr="00790B31" w:rsidRDefault="009503EE" w:rsidP="00950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A3849F9" w14:textId="77777777" w:rsidR="009503EE" w:rsidRPr="00790B31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C7AA841" w14:textId="77777777" w:rsidR="009503EE" w:rsidRPr="00790B31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8959471" w14:textId="77777777" w:rsidR="009503EE" w:rsidRPr="000573B9" w:rsidRDefault="009503EE" w:rsidP="009503E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14:paraId="3D6C69D3" w14:textId="77777777" w:rsidR="009503EE" w:rsidRPr="00790B31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03249507" w14:textId="77777777" w:rsidR="009503EE" w:rsidRPr="00790B31" w:rsidRDefault="009503EE" w:rsidP="00950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D75EB10" w14:textId="77777777" w:rsidR="009503EE" w:rsidRPr="00790B31" w:rsidRDefault="009503EE" w:rsidP="009503E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1FC77D2A" w14:textId="77777777" w:rsidR="009503EE" w:rsidRPr="00790B31" w:rsidRDefault="009503EE" w:rsidP="009503E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3196F27" w14:textId="77777777" w:rsidR="009503EE" w:rsidRPr="00790B31" w:rsidRDefault="009503EE" w:rsidP="009503E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41C9FC2A" w14:textId="77777777" w:rsidR="009503EE" w:rsidRPr="00BE4A7F" w:rsidRDefault="009503EE" w:rsidP="009503EE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14:paraId="7CDBBEA8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52E2659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681ECCA" w14:textId="77777777" w:rsidR="009503EE" w:rsidRPr="00790B31" w:rsidRDefault="009503EE" w:rsidP="009503E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6165CDA8" w14:textId="77777777" w:rsidR="009503EE" w:rsidRPr="009D536D" w:rsidRDefault="009503EE" w:rsidP="009503E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198FA2CA" w14:textId="77777777" w:rsidR="009503EE" w:rsidRPr="009D536D" w:rsidRDefault="009503EE" w:rsidP="009503EE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14:paraId="3664E36B" w14:textId="77777777" w:rsidR="009503EE" w:rsidRPr="009D536D" w:rsidRDefault="009503EE" w:rsidP="009503EE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7755703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14:paraId="4B97F172" w14:textId="77777777" w:rsidR="009503EE" w:rsidRPr="00790B31" w:rsidRDefault="009503EE" w:rsidP="009503E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F1676B6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BD4E4DB" w14:textId="77777777" w:rsidR="009503EE" w:rsidRDefault="009503EE" w:rsidP="00950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14:paraId="715C7CFF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043441DE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9503EE" w:rsidRPr="00790B31" w14:paraId="69AE030B" w14:textId="77777777" w:rsidTr="00C15B6D">
        <w:trPr>
          <w:trHeight w:val="760"/>
        </w:trPr>
        <w:tc>
          <w:tcPr>
            <w:tcW w:w="2127" w:type="dxa"/>
          </w:tcPr>
          <w:p w14:paraId="63CFA59B" w14:textId="77777777" w:rsidR="009503EE" w:rsidRDefault="009503EE" w:rsidP="00C15B6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14:paraId="301121D9" w14:textId="77777777" w:rsidR="009503EE" w:rsidRPr="00790B31" w:rsidRDefault="009503EE" w:rsidP="00C15B6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14:paraId="1C4C42F2" w14:textId="77777777" w:rsidR="009503EE" w:rsidRPr="00BE4A7F" w:rsidRDefault="009503EE" w:rsidP="00C15B6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14:paraId="34B111D6" w14:textId="77777777" w:rsidR="009503EE" w:rsidRPr="00BE4A7F" w:rsidRDefault="009503EE" w:rsidP="00C15B6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14:paraId="08060301" w14:textId="77777777" w:rsidR="009503EE" w:rsidRPr="00B760F5" w:rsidRDefault="009503EE" w:rsidP="00C15B6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9503EE" w:rsidRPr="00790B31" w14:paraId="72755250" w14:textId="77777777" w:rsidTr="00C15B6D">
        <w:trPr>
          <w:trHeight w:val="749"/>
        </w:trPr>
        <w:tc>
          <w:tcPr>
            <w:tcW w:w="2127" w:type="dxa"/>
          </w:tcPr>
          <w:p w14:paraId="53B7BA5A" w14:textId="77777777" w:rsidR="009503EE" w:rsidRPr="00790B31" w:rsidRDefault="009503E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A74E41D" w14:textId="77777777" w:rsidR="009503EE" w:rsidRPr="00790B31" w:rsidRDefault="009503E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1600913" w14:textId="77777777" w:rsidR="009503EE" w:rsidRPr="00790B31" w:rsidRDefault="009503E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5C48DDE4" w14:textId="77777777" w:rsidR="009503EE" w:rsidRPr="00790B31" w:rsidRDefault="009503E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9E3AE3E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EA038A5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14:paraId="73A9EDA7" w14:textId="77777777" w:rsidR="009503EE" w:rsidRPr="00076AB8" w:rsidRDefault="009503EE" w:rsidP="009503EE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14:paraId="590F0618" w14:textId="77777777" w:rsidR="009503EE" w:rsidRPr="00B760F5" w:rsidRDefault="009503EE" w:rsidP="00950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14:paraId="3069AC3F" w14:textId="77777777" w:rsidR="009503EE" w:rsidRPr="00B760F5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14:paraId="6101CB72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CE6B719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A0AF606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18D2A01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F9162CC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87FE75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73999E1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7D14299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1F4DD13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9D1CE2F" w14:textId="77777777" w:rsidR="009503EE" w:rsidRPr="009D536D" w:rsidRDefault="009503EE" w:rsidP="00950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14:paraId="00DFC854" w14:textId="77777777" w:rsidR="009503EE" w:rsidRPr="00076AB8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414FDAF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454DAC5" w14:textId="77777777" w:rsidR="009503EE" w:rsidRPr="00076AB8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659A5BF" w14:textId="77777777" w:rsidR="009503EE" w:rsidRPr="00790B31" w:rsidRDefault="009503EE" w:rsidP="009503EE">
      <w:pPr>
        <w:spacing w:after="0" w:line="240" w:lineRule="auto"/>
        <w:rPr>
          <w:sz w:val="24"/>
          <w:szCs w:val="24"/>
          <w:lang w:val="kk-KZ"/>
        </w:rPr>
      </w:pPr>
    </w:p>
    <w:p w14:paraId="48388161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14:paraId="3AC83CC8" w14:textId="77777777" w:rsidR="009503EE" w:rsidRPr="00790B31" w:rsidRDefault="009503EE" w:rsidP="009503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9503EE" w:rsidRPr="002249F1" w14:paraId="4CA8A701" w14:textId="77777777" w:rsidTr="00C1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096A1" w14:textId="77777777" w:rsidR="009503EE" w:rsidRPr="00153436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6D64" w14:textId="77777777" w:rsidR="009503EE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14:paraId="278829AD" w14:textId="77777777" w:rsidR="009503EE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14:paraId="0FBC7A33" w14:textId="77777777" w:rsidR="009503EE" w:rsidRPr="00076AB8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9503EE" w:rsidRPr="00153436" w14:paraId="412FCD96" w14:textId="77777777" w:rsidTr="00C1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BBF34" w14:textId="77777777" w:rsidR="009503EE" w:rsidRPr="00076AB8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3909" w14:textId="77777777" w:rsidR="009503EE" w:rsidRPr="00153436" w:rsidRDefault="009503E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14:paraId="010A9695" w14:textId="77777777" w:rsidR="009503EE" w:rsidRDefault="009503EE" w:rsidP="009503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kk-KZ" w:eastAsia="en-US"/>
        </w:rPr>
      </w:pPr>
      <w:bookmarkStart w:id="13" w:name="z234"/>
    </w:p>
    <w:p w14:paraId="61EEB9A0" w14:textId="0380D8D2" w:rsidR="009503EE" w:rsidRPr="009503EE" w:rsidRDefault="009503EE" w:rsidP="009503EE">
      <w:pPr>
        <w:spacing w:after="0"/>
        <w:jc w:val="center"/>
        <w:rPr>
          <w:rFonts w:ascii="Times New Roman" w:eastAsia="Times New Roman" w:hAnsi="Times New Roman" w:cs="Times New Roman"/>
          <w:lang w:val="kk-KZ" w:eastAsia="en-US"/>
        </w:rPr>
      </w:pPr>
      <w:r w:rsidRPr="009503EE">
        <w:rPr>
          <w:rFonts w:ascii="Times New Roman" w:eastAsia="Times New Roman" w:hAnsi="Times New Roman" w:cs="Times New Roman"/>
          <w:b/>
          <w:color w:val="000000"/>
          <w:lang w:val="kk-KZ" w:eastAsia="en-US"/>
        </w:rPr>
        <w:t>Бос немесе уақытша бос педагог лауазымына үміткердің бағалау парағы  _______________________________________________  (Тегі, аты, әкесінің аты (бар болса))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9503EE" w:rsidRPr="00153436" w14:paraId="3E49999A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1E54099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BC5F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A40EF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E20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14:paraId="29F1BC4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1BCE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Үміткердің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9503EE" w:rsidRPr="002249F1" w14:paraId="69EF02EF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8A0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FE2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C11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0353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6A658E9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551BFF0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2E12ECD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27157470" w14:textId="77777777" w:rsidR="009503EE" w:rsidRPr="00076AB8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20AF38" w14:textId="77777777" w:rsidR="009503EE" w:rsidRPr="00076AB8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153436" w14:paraId="7416B1A9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073F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050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7A0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EC4A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14:paraId="3DE282C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14:paraId="35BF4F4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521C5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153436" w14:paraId="39DF1026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AA219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5CBF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BFB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9489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BC1E3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153436" w14:paraId="481172F7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4D2F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D39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7D8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576B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33C7253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79EA87D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14:paraId="35692D8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14:paraId="1F053EC9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14:paraId="2746603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14:paraId="51E5E47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B665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2249F1" w14:paraId="4A37FF0D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44E7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F1D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967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841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751BE0D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498D7A9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3B3D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153436" w14:paraId="207F9E63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606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131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E70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A088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71EB429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669C1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2249F1" w14:paraId="23C22EF4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C08F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C7A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065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305F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5B2821C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A4BBB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2249F1" w14:paraId="4042B802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0077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CB8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FB4F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14:paraId="452E524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14:paraId="1D17530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8CFD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14:paraId="72AB447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14:paraId="2F6DD09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22E7D80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3357F7C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C8BE8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9503EE" w:rsidRPr="00153436" w14:paraId="2A76D7A9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F29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E70A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4B38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5BF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ҚР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14:paraId="1B92DF0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РОӘК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14:paraId="6C8357D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БҒССҚЕК,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CD27A7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9503EE" w:rsidRPr="00153436" w14:paraId="13C6D10F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C2565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539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38D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D67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39F4391A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693F5D0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3EE1CE48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14:paraId="77B38515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56A2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9503EE" w:rsidRPr="00153436" w14:paraId="05CA577B" w14:textId="77777777" w:rsidTr="00C15B6D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F355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D74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478A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14:paraId="7A34E7B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14:paraId="5AAB5EC1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14:paraId="7B5F005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14:paraId="069C9E2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14:paraId="416B75DD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14:paraId="52956E4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14:paraId="49B3C50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14:paraId="109B4CDB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14:paraId="30E02BD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14:paraId="22FE155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14:paraId="0884B23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14:paraId="65B505F9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14:paraId="6CB30B2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14:paraId="2BC0C8DE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14:paraId="1DE6A885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14:paraId="34DBAED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14:paraId="6ACE39C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14:paraId="048A72F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14:paraId="4E68222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14:paraId="0BF2F828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14:paraId="0326BCA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14:paraId="0020D76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14:paraId="06F501EA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Becoming a Better Teacher: Exploring Professional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Development</w:t>
            </w:r>
          </w:p>
          <w:p w14:paraId="0057108C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14:paraId="27228A5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14:paraId="7321C23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14:paraId="7124468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14:paraId="17B21916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14:paraId="26792075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14:paraId="0FDEFC9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14:paraId="788C6598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826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14:paraId="6FF0E7B4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14:paraId="07F5D922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14:paraId="7D97A0D3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01B6B0" w14:textId="77777777" w:rsidR="009503EE" w:rsidRPr="00153436" w:rsidRDefault="009503E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</w:tbl>
    <w:p w14:paraId="159B5AD4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3F831FD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3A26883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8904CDE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2E1D457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C9BD277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0E5F64C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126B500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4FA905A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B808DE3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DCFF1FE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D835D6A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3A37191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0489B25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C74C19E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634A8CE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D3CE1F2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3B4C519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8FA3528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1D64115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38B9EB8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E54B563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2BF67D0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3FE7006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31C91BE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A0FC75D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A603479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7C9CFE9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43A0233" w14:textId="77777777" w:rsidR="00B66486" w:rsidRP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0732F3B" w14:textId="77777777" w:rsidR="00B66486" w:rsidRP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DE78F99" w14:textId="77777777" w:rsidR="00B66486" w:rsidRP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77CBE06" w14:textId="77777777" w:rsidR="00B66486" w:rsidRP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2792982A" w14:textId="77777777" w:rsidR="00B66486" w:rsidRP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3DE44EA3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7AA992B6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66E459B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F711DF4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19700E5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690A1034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421C91E0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D15294C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0FDE2A2B" w14:textId="77777777" w:rsidR="00B66486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1BB707E5" w14:textId="77777777" w:rsidR="003966ED" w:rsidRDefault="003966ED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7B6A52C" w14:textId="77777777" w:rsidR="003966ED" w:rsidRPr="00B66486" w:rsidRDefault="003966ED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14:paraId="59047A21" w14:textId="77777777" w:rsidR="001F4BA9" w:rsidRPr="00B66486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sectPr w:rsidR="001F4BA9" w:rsidRPr="00B66486" w:rsidSect="00B66486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1D92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6FD0"/>
    <w:rsid w:val="000E7BC7"/>
    <w:rsid w:val="000F4E2D"/>
    <w:rsid w:val="000F5AB2"/>
    <w:rsid w:val="000F7F2D"/>
    <w:rsid w:val="00100CC3"/>
    <w:rsid w:val="00107931"/>
    <w:rsid w:val="0011447E"/>
    <w:rsid w:val="00114B74"/>
    <w:rsid w:val="00117287"/>
    <w:rsid w:val="001216CA"/>
    <w:rsid w:val="00122C56"/>
    <w:rsid w:val="00123C01"/>
    <w:rsid w:val="00127205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CDE"/>
    <w:rsid w:val="00183FF8"/>
    <w:rsid w:val="0019140C"/>
    <w:rsid w:val="001917EE"/>
    <w:rsid w:val="00193898"/>
    <w:rsid w:val="00194690"/>
    <w:rsid w:val="00194744"/>
    <w:rsid w:val="001A1115"/>
    <w:rsid w:val="001A24F6"/>
    <w:rsid w:val="001A30E3"/>
    <w:rsid w:val="001B2280"/>
    <w:rsid w:val="001B3451"/>
    <w:rsid w:val="001B6127"/>
    <w:rsid w:val="001B695E"/>
    <w:rsid w:val="001B7F01"/>
    <w:rsid w:val="001C5429"/>
    <w:rsid w:val="001C6E63"/>
    <w:rsid w:val="001D31E2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1BCC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49F1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323"/>
    <w:rsid w:val="00294615"/>
    <w:rsid w:val="002A4A6C"/>
    <w:rsid w:val="002A50CA"/>
    <w:rsid w:val="002A52C6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2853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65B7"/>
    <w:rsid w:val="00344934"/>
    <w:rsid w:val="00344A1A"/>
    <w:rsid w:val="00354EA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66ED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BDE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B4289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C7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30E5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0332"/>
    <w:rsid w:val="008D234C"/>
    <w:rsid w:val="008D6A9A"/>
    <w:rsid w:val="008E2502"/>
    <w:rsid w:val="008E2539"/>
    <w:rsid w:val="008E7003"/>
    <w:rsid w:val="008E7248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03EE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270EF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1EF"/>
    <w:rsid w:val="00AE7F11"/>
    <w:rsid w:val="00AF1068"/>
    <w:rsid w:val="00AF1B23"/>
    <w:rsid w:val="00B00AEE"/>
    <w:rsid w:val="00B01C75"/>
    <w:rsid w:val="00B02706"/>
    <w:rsid w:val="00B1578A"/>
    <w:rsid w:val="00B163FC"/>
    <w:rsid w:val="00B22BF1"/>
    <w:rsid w:val="00B23414"/>
    <w:rsid w:val="00B2533F"/>
    <w:rsid w:val="00B25496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64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1F8C"/>
    <w:rsid w:val="00CD2B90"/>
    <w:rsid w:val="00CF598D"/>
    <w:rsid w:val="00CF6669"/>
    <w:rsid w:val="00CF6937"/>
    <w:rsid w:val="00D06E89"/>
    <w:rsid w:val="00D14EC4"/>
    <w:rsid w:val="00D15024"/>
    <w:rsid w:val="00D16A59"/>
    <w:rsid w:val="00D16EC3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0B00"/>
    <w:rsid w:val="00D91558"/>
    <w:rsid w:val="00D922C4"/>
    <w:rsid w:val="00D974D0"/>
    <w:rsid w:val="00DA1DDF"/>
    <w:rsid w:val="00DA2C9B"/>
    <w:rsid w:val="00DA2D05"/>
    <w:rsid w:val="00DA4F44"/>
    <w:rsid w:val="00DB15E4"/>
    <w:rsid w:val="00DB2E41"/>
    <w:rsid w:val="00DB5787"/>
    <w:rsid w:val="00DB5C62"/>
    <w:rsid w:val="00DB69D5"/>
    <w:rsid w:val="00DB73BF"/>
    <w:rsid w:val="00DC10A3"/>
    <w:rsid w:val="00DC1E1E"/>
    <w:rsid w:val="00DC2FF7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4D77"/>
    <w:rsid w:val="00ED521E"/>
    <w:rsid w:val="00EE68A3"/>
    <w:rsid w:val="00EF1FD6"/>
    <w:rsid w:val="00EF2BA0"/>
    <w:rsid w:val="00EF5AEE"/>
    <w:rsid w:val="00F02467"/>
    <w:rsid w:val="00F02FA4"/>
    <w:rsid w:val="00F03DC3"/>
    <w:rsid w:val="00F0632A"/>
    <w:rsid w:val="00F105BB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92B11"/>
    <w:rsid w:val="00FA3BCC"/>
    <w:rsid w:val="00FA78E4"/>
    <w:rsid w:val="00FC2ABC"/>
    <w:rsid w:val="00FC6E8F"/>
    <w:rsid w:val="00FD0105"/>
    <w:rsid w:val="00FD45C1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F872-8CA8-4A18-BD61-352E1A22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44</cp:revision>
  <cp:lastPrinted>2022-02-21T04:12:00Z</cp:lastPrinted>
  <dcterms:created xsi:type="dcterms:W3CDTF">2023-06-26T13:57:00Z</dcterms:created>
  <dcterms:modified xsi:type="dcterms:W3CDTF">2023-11-24T04:06:00Z</dcterms:modified>
</cp:coreProperties>
</file>