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EA105B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мұғалім - </w:t>
      </w:r>
      <w:r w:rsidR="003F30E2">
        <w:rPr>
          <w:rFonts w:ascii="Arial" w:eastAsia="Times New Roman" w:hAnsi="Arial" w:cs="Arial"/>
          <w:b/>
          <w:bCs/>
          <w:sz w:val="21"/>
          <w:szCs w:val="21"/>
          <w:lang w:val="kk-KZ"/>
        </w:rPr>
        <w:t>логопед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7714E6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EC773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A668A3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1F4BA9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7714E6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1F4BA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3F30E2" w:rsidRDefault="00F82876" w:rsidP="003F30E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EF113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мұғалім - </w:t>
            </w:r>
            <w:r w:rsidR="003F30E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логопед, 1 ставка</w:t>
            </w:r>
          </w:p>
        </w:tc>
      </w:tr>
      <w:tr w:rsidR="001F4BA9" w:rsidRPr="00EA105B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EA105B" w:rsidRPr="00EA105B" w:rsidRDefault="00EA105B" w:rsidP="00EA105B">
            <w:pPr>
              <w:pStyle w:val="aa"/>
              <w:tabs>
                <w:tab w:val="left" w:pos="1512"/>
                <w:tab w:val="left" w:pos="2270"/>
                <w:tab w:val="left" w:pos="3121"/>
                <w:tab w:val="left" w:pos="3484"/>
                <w:tab w:val="left" w:pos="3898"/>
                <w:tab w:val="left" w:pos="4813"/>
                <w:tab w:val="left" w:pos="5556"/>
                <w:tab w:val="left" w:pos="6241"/>
                <w:tab w:val="left" w:pos="6415"/>
                <w:tab w:val="left" w:pos="7390"/>
                <w:tab w:val="left" w:pos="7444"/>
                <w:tab w:val="left" w:pos="8105"/>
                <w:tab w:val="left" w:pos="8697"/>
                <w:tab w:val="left" w:pos="9910"/>
                <w:tab w:val="left" w:pos="10559"/>
              </w:tabs>
              <w:spacing w:before="0"/>
              <w:ind w:right="10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б</w:t>
            </w:r>
            <w:r w:rsidRPr="00EA105B">
              <w:rPr>
                <w:rFonts w:ascii="Arial" w:hAnsi="Arial" w:cs="Arial"/>
                <w:sz w:val="21"/>
                <w:szCs w:val="21"/>
              </w:rPr>
              <w:t>астауыш,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негізгі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жалпы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берудің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оқу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асыратын</w:t>
            </w:r>
            <w:r w:rsidRPr="00EA105B">
              <w:rPr>
                <w:rFonts w:ascii="Arial" w:hAnsi="Arial" w:cs="Arial"/>
                <w:sz w:val="21"/>
                <w:szCs w:val="21"/>
              </w:rPr>
              <w:tab/>
              <w:t>орта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>
              <w:rPr>
                <w:rFonts w:ascii="Arial" w:hAnsi="Arial" w:cs="Arial"/>
                <w:sz w:val="21"/>
                <w:szCs w:val="21"/>
              </w:rPr>
              <w:t xml:space="preserve">  беру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ұйымының,</w:t>
            </w:r>
            <w:r>
              <w:rPr>
                <w:rFonts w:ascii="Arial" w:hAnsi="Arial" w:cs="Arial"/>
                <w:sz w:val="21"/>
                <w:szCs w:val="21"/>
              </w:rPr>
              <w:t xml:space="preserve"> арнаулы педагогы үлгілік  оқу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жоспарлары 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бағдарламаларына сәйкес кемтар балалармен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жеке, топтық 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кіші топтық сабақтар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сабақтар)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EA105B" w:rsidRPr="00EA105B" w:rsidRDefault="00EA105B" w:rsidP="00EA105B">
            <w:pPr>
              <w:pStyle w:val="aa"/>
              <w:spacing w:before="0"/>
              <w:ind w:right="21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мүмкіндігі шектеулі балаларға арнайы педагогикалық тексеру жүргізеді 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алу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қажеттіліктерін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бағалауды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EA105B" w:rsidRPr="00EA105B" w:rsidRDefault="00EA105B" w:rsidP="00EA105B">
            <w:pPr>
              <w:pStyle w:val="aa"/>
              <w:spacing w:before="0"/>
              <w:ind w:right="18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даму мүмкіндіктері шектеулі балалардың психофизикалық даму бұзылыстарын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еңсеру үшін жеке оқу, Жеке-дамытушы, түзету-дамытушы бағдарламаларды әзірлейді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(кіші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топтық,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сабақтар)сабақтар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EA105B" w:rsidRPr="00EA105B" w:rsidRDefault="00EA105B" w:rsidP="00EA105B">
            <w:pPr>
              <w:pStyle w:val="aa"/>
              <w:spacing w:before="0"/>
              <w:ind w:right="22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мүмкіндігі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шектеулі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балаларға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қолдау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EA105B" w:rsidRPr="00EA105B" w:rsidRDefault="00EA105B" w:rsidP="00EA105B">
            <w:pPr>
              <w:pStyle w:val="aa"/>
              <w:spacing w:before="0"/>
              <w:ind w:right="23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ұйымдарында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берілуіне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қажеттілігі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бар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балаларды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сүйемелдеуді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EA105B" w:rsidRPr="00EA105B" w:rsidRDefault="00EA105B" w:rsidP="00EA105B">
            <w:pPr>
              <w:pStyle w:val="aa"/>
              <w:spacing w:before="0"/>
              <w:ind w:right="18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басқа педагогтермен және мамандармен өзара іс-қимылды қамтамасыз етеді, 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беруде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инклюзивтілік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қағидатын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асыруға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ықпал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етеді;</w:t>
            </w:r>
          </w:p>
          <w:p w:rsidR="00EA105B" w:rsidRPr="00EA105B" w:rsidRDefault="00EA105B" w:rsidP="00EA105B">
            <w:pPr>
              <w:pStyle w:val="aa"/>
              <w:spacing w:before="0"/>
              <w:ind w:right="20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басқа педагогтармен және мамандармен тығыз байланыста мүмкіндігі шектеулі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балаларды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дамыту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әлеуметтендіру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жөніндегі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қызметті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EA105B" w:rsidRPr="00EA105B" w:rsidRDefault="00EA105B" w:rsidP="00EA105B">
            <w:pPr>
              <w:pStyle w:val="aa"/>
              <w:spacing w:before="0"/>
              <w:ind w:right="21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тәрбиешілерге,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адамдардың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(балалардың)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ата-аналарына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өзге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заңды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өкілдеріне оқыту мен тәрбиелеудің арнайы әдістері мен тәсілдерін қолдану жөнінде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консультация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береді;</w:t>
            </w:r>
          </w:p>
          <w:p w:rsidR="00EA105B" w:rsidRPr="00EA105B" w:rsidRDefault="00EA105B" w:rsidP="00EA105B">
            <w:pPr>
              <w:pStyle w:val="aa"/>
              <w:spacing w:before="0"/>
              <w:ind w:right="19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тұлғаның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жалпы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мәдениетін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қалыптастыруға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ықпал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етеді,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мемлекеттік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жалпыға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міндетті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стандартының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үлгілік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оқу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талаптарына сәйкес оқытудың алуан түрлі нысандарын, білім беру технологияларын,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тәсілдерін,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әдістері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құралдарын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пайдаланады;</w:t>
            </w:r>
          </w:p>
          <w:p w:rsidR="00EA105B" w:rsidRPr="00EA105B" w:rsidRDefault="00EA105B" w:rsidP="00EA105B">
            <w:pPr>
              <w:pStyle w:val="aa"/>
              <w:tabs>
                <w:tab w:val="left" w:pos="2425"/>
                <w:tab w:val="left" w:pos="8225"/>
              </w:tabs>
              <w:spacing w:before="0"/>
              <w:ind w:right="21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психологиялық-медициналық-педагогикалық</w:t>
            </w:r>
            <w:r w:rsidRPr="00EA105B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тексеру</w:t>
            </w:r>
            <w:r w:rsidRPr="00EA105B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консультация</w:t>
            </w:r>
            <w:r w:rsidRPr="00EA105B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(психологиялық-медициналық-педагогикалық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консультациялар),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түзету-дамыту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(психологиялық-педагогикалық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түзеу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кабинеттері,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оңалту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орталықтары,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аутизм</w:t>
            </w:r>
            <w:r w:rsidRPr="00EA105B">
              <w:rPr>
                <w:rFonts w:ascii="Arial" w:hAnsi="Arial" w:cs="Arial"/>
                <w:spacing w:val="4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басқа</w:t>
            </w:r>
            <w:r w:rsidRPr="00EA105B">
              <w:rPr>
                <w:rFonts w:ascii="Arial" w:hAnsi="Arial" w:cs="Arial"/>
                <w:spacing w:val="4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да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орталықтар)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4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асыратын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ұйымдарының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арнаулы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педагогы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Кемтар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балаларға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педагогикалық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тексеру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EA105B" w:rsidRPr="00EA105B" w:rsidRDefault="00EA105B" w:rsidP="00EA105B">
            <w:pPr>
              <w:pStyle w:val="aa"/>
              <w:spacing w:before="0"/>
              <w:ind w:right="20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 білім беру қажеттіліктерін командалық бағалауды жүргізуге қатысады;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түзету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кабинеттерінің,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оңалту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орталықтарының,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аутизм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орталықтарының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педагогы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ұйымының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жоспары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мен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кестесі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жеке,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кіші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оқу,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жеке-дамыту,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түзету-дамыту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әзірлейді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(кіші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топтық,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сабақтар)өткізеді;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өзінің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кәсіби</w:t>
            </w:r>
            <w:r w:rsidRPr="00EA105B"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құзыреттілігін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арттырады;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әдістемелік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кеңестердің,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әдістемелік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бірлестіктердің,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желілік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қоғамдастықтардың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отырыстарына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қатысады;</w:t>
            </w:r>
          </w:p>
          <w:p w:rsidR="00EA105B" w:rsidRPr="00EA105B" w:rsidRDefault="00EA105B" w:rsidP="00EA105B">
            <w:pPr>
              <w:pStyle w:val="aa"/>
              <w:spacing w:before="0"/>
              <w:ind w:right="25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берілуіне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қажеттілігі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бар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тұлғаларға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қоғамның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толерантты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қарым-қатынасын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қалыптастыру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жұмыс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еңбек қауіпсіздігі және еңбекті қорғау, өртке қарсы қорғау қағидаларын сақтайды;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тәрбие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процесі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кезеңінде</w:t>
            </w:r>
            <w:r w:rsidRPr="00EA105B">
              <w:rPr>
                <w:rFonts w:ascii="Arial" w:hAnsi="Arial" w:cs="Arial"/>
                <w:spacing w:val="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балалардың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өмірін,</w:t>
            </w:r>
            <w:r w:rsidRPr="00EA105B">
              <w:rPr>
                <w:rFonts w:ascii="Arial" w:hAnsi="Arial" w:cs="Arial"/>
                <w:spacing w:val="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денсаулығын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құқықтарын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қорғауды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қамтамасыз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етеді.</w:t>
            </w:r>
          </w:p>
          <w:p w:rsidR="008E7665" w:rsidRPr="001F4BA9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EF113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EF113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EF113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EF113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EF1136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EA105B" w:rsidRPr="00EF1136">
              <w:rPr>
                <w:rFonts w:ascii="Arial" w:hAnsi="Arial" w:cs="Arial"/>
                <w:sz w:val="21"/>
                <w:szCs w:val="21"/>
                <w:lang w:val="kk-KZ"/>
              </w:rPr>
              <w:t>130,875</w:t>
            </w:r>
            <w:r w:rsidR="00DB2E41"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F90D17" w:rsidRDefault="008E7665" w:rsidP="00EA10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EA105B" w:rsidRPr="00EF1136">
              <w:rPr>
                <w:rFonts w:ascii="Arial" w:hAnsi="Arial" w:cs="Arial"/>
                <w:sz w:val="21"/>
                <w:szCs w:val="21"/>
                <w:lang w:val="kk-KZ"/>
              </w:rPr>
              <w:t>141,836</w:t>
            </w: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7714E6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1F4BA9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EA105B" w:rsidRPr="00EA105B" w:rsidRDefault="00EA105B" w:rsidP="00EA105B">
            <w:pPr>
              <w:pStyle w:val="aa"/>
              <w:spacing w:before="0"/>
              <w:ind w:right="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- жұмыс өтіліне талап қойылмай, "Арнайы білім" бағыты бойынша жоғары және (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немесе) жоғары оқу орнынан кейінгі педагогикалық білім немесе педагогикалық қайта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даярлығын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растайтын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құжат;</w:t>
            </w:r>
          </w:p>
          <w:p w:rsidR="00EA105B" w:rsidRPr="00EA105B" w:rsidRDefault="00EA105B" w:rsidP="00EA105B">
            <w:pPr>
              <w:pStyle w:val="aa"/>
              <w:spacing w:before="0"/>
              <w:ind w:right="18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деңгейі болған кезде мамандығы бойынша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жұмыс өтілі: педагог-модератор үшін кемінде 2 жыл, педагог-сарапшы үшін кемінде 3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жыл,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педагог-зерттеуші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үшін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4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жыл;</w:t>
            </w:r>
          </w:p>
          <w:p w:rsidR="00EA105B" w:rsidRPr="00EA105B" w:rsidRDefault="00EA105B" w:rsidP="00EA105B">
            <w:pPr>
              <w:pStyle w:val="aa"/>
              <w:spacing w:before="0"/>
              <w:ind w:right="21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деңгейі болған кезде педагог-шебер үшін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мамандығы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жұмыс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өтілі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–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5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жыл.</w:t>
            </w:r>
          </w:p>
          <w:p w:rsidR="00B1578A" w:rsidRPr="00F90D17" w:rsidRDefault="00B1578A" w:rsidP="007078F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1F4BA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1F4BA9" w:rsidRDefault="007714E6" w:rsidP="008D050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12.12-21.12.2023</w:t>
            </w:r>
            <w:bookmarkStart w:id="0" w:name="_GoBack"/>
            <w:bookmarkEnd w:id="0"/>
          </w:p>
        </w:tc>
      </w:tr>
      <w:tr w:rsidR="001F4BA9" w:rsidRPr="007714E6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="00D922C4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="00785C62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="00D922C4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="00DF4A7D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DF4A7D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0500" w:rsidRPr="004F0789" w:rsidRDefault="00CB31DF" w:rsidP="004F0789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="008D0500"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="008D0500"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="008D0500"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="008D0500"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B1578A" w:rsidRPr="004F0789" w:rsidRDefault="00932150" w:rsidP="004F078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lastRenderedPageBreak/>
              <w:t>1</w:t>
            </w:r>
            <w:r w:rsidR="00EF113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) </w:t>
            </w:r>
            <w:r w:rsidR="00630AA8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520C9B" w:rsidRPr="004F0789" w:rsidRDefault="00520C9B" w:rsidP="004F078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12) 1</w:t>
            </w:r>
            <w:r w:rsidR="00CB31DF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-қосымшаға сәйкес нысан бойынша педагогтің бос немесе уақытша бос лауазымына кандидаттың толтырылған </w:t>
            </w:r>
            <w:r w:rsidR="00CB31DF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ағалау парағы;</w:t>
            </w:r>
          </w:p>
          <w:p w:rsidR="00520C9B" w:rsidRPr="001F4BA9" w:rsidRDefault="00520C9B" w:rsidP="004F078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CB31DF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(өзін – өзі таныстыру) ұзақтығы </w:t>
            </w:r>
            <w:r w:rsidR="00B475E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CB31DF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минут</w:t>
            </w:r>
            <w:r w:rsidR="00B475E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1F4BA9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A668A3" w:rsidRDefault="000C2064" w:rsidP="000C206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29.09</w:t>
            </w:r>
            <w:r w:rsidR="00A668A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F962E3" w:rsidTr="00F962E3">
        <w:trPr>
          <w:trHeight w:val="1868"/>
        </w:trPr>
        <w:tc>
          <w:tcPr>
            <w:tcW w:w="5784" w:type="dxa"/>
            <w:vMerge w:val="restart"/>
          </w:tcPr>
          <w:p w:rsidR="00F962E3" w:rsidRDefault="00F962E3" w:rsidP="00F962E3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F962E3" w:rsidRDefault="00F962E3" w:rsidP="00993BFE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</w:t>
            </w:r>
            <w:r w:rsidR="00993BFE">
              <w:rPr>
                <w:spacing w:val="1"/>
                <w:sz w:val="20"/>
              </w:rPr>
              <w:t xml:space="preserve">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F962E3" w:rsidRDefault="00F962E3" w:rsidP="00F962E3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F962E3" w:rsidTr="00F962E3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F962E3" w:rsidRDefault="00F962E3" w:rsidP="00F962E3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F962E3" w:rsidRDefault="00F962E3" w:rsidP="00F962E3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F962E3" w:rsidTr="00F962E3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F962E3" w:rsidRDefault="00F962E3" w:rsidP="00F962E3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F962E3" w:rsidRDefault="00F962E3" w:rsidP="00F962E3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785C62" w:rsidRDefault="00785C62" w:rsidP="00F962E3">
      <w:pPr>
        <w:pStyle w:val="aa"/>
        <w:spacing w:before="0"/>
        <w:ind w:left="0"/>
      </w:pPr>
      <w:r>
        <w:rPr>
          <w:lang w:val="ru-RU"/>
        </w:rPr>
        <w:t>__________________________________________</w:t>
      </w:r>
      <w:r w:rsidR="00993BFE">
        <w:rPr>
          <w:lang w:val="ru-RU"/>
        </w:rPr>
        <w:t>_____________________________</w:t>
      </w:r>
    </w:p>
    <w:p w:rsidR="00785C62" w:rsidRPr="00785C62" w:rsidRDefault="00785C62" w:rsidP="00F962E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785C62" w:rsidRPr="00785C62" w:rsidRDefault="00785C62" w:rsidP="00F962E3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 w:rsidR="00993BFE">
        <w:rPr>
          <w:sz w:val="27"/>
        </w:rPr>
        <w:t>________________</w:t>
      </w:r>
    </w:p>
    <w:p w:rsidR="00785C62" w:rsidRPr="00785C62" w:rsidRDefault="00785C62" w:rsidP="00F962E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785C62" w:rsidRPr="00785C62" w:rsidRDefault="00785C62" w:rsidP="00F962E3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 w:rsidR="00993BFE">
        <w:rPr>
          <w:sz w:val="27"/>
        </w:rPr>
        <w:t>______________________________</w:t>
      </w:r>
    </w:p>
    <w:p w:rsidR="00785C62" w:rsidRPr="00785C62" w:rsidRDefault="00785C62" w:rsidP="00F962E3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785C62" w:rsidRPr="00785C62" w:rsidRDefault="00785C62" w:rsidP="00F962E3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785C62" w:rsidRPr="00785C62" w:rsidRDefault="00785C62" w:rsidP="00F962E3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 w:rsidR="00993BFE">
        <w:t>_________________________</w:t>
      </w:r>
    </w:p>
    <w:p w:rsidR="00785C62" w:rsidRPr="00F962E3" w:rsidRDefault="00785C62" w:rsidP="00F962E3">
      <w:pPr>
        <w:pStyle w:val="aa"/>
        <w:spacing w:before="0"/>
      </w:pPr>
      <w:r w:rsidRPr="00F962E3">
        <w:t>___________________________________________________</w:t>
      </w:r>
      <w:r w:rsidR="00993BFE">
        <w:t>___________________</w:t>
      </w:r>
    </w:p>
    <w:p w:rsidR="00785C62" w:rsidRPr="00F962E3" w:rsidRDefault="00785C62" w:rsidP="00F962E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785C62" w:rsidRPr="004F0789" w:rsidRDefault="00785C62" w:rsidP="00F962E3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</w:t>
      </w:r>
      <w:r w:rsidR="00F962E3">
        <w:t xml:space="preserve">: </w:t>
      </w:r>
      <w:r w:rsidR="00F962E3" w:rsidRPr="004F0789">
        <w:t>________________________________________</w:t>
      </w:r>
    </w:p>
    <w:p w:rsidR="00F962E3" w:rsidRPr="004F0789" w:rsidRDefault="00F962E3" w:rsidP="00F962E3">
      <w:pPr>
        <w:pStyle w:val="aa"/>
        <w:spacing w:before="16"/>
        <w:ind w:right="-93"/>
      </w:pPr>
      <w:r w:rsidRPr="004F0789">
        <w:t>_____________________________________________________________________</w:t>
      </w:r>
      <w:r w:rsidR="00993BFE" w:rsidRPr="004F0789">
        <w:t>__</w:t>
      </w:r>
    </w:p>
    <w:p w:rsidR="00F962E3" w:rsidRPr="00F962E3" w:rsidRDefault="00785C62" w:rsidP="00F962E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785C62" w:rsidRDefault="00785C62" w:rsidP="00F962E3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785C62" w:rsidRPr="004F0789" w:rsidRDefault="00785C62" w:rsidP="00F962E3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F962E3" w:rsidTr="00F962E3">
        <w:tc>
          <w:tcPr>
            <w:tcW w:w="3827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F962E3" w:rsidTr="00F962E3">
        <w:tc>
          <w:tcPr>
            <w:tcW w:w="3827" w:type="dxa"/>
          </w:tcPr>
          <w:p w:rsid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785C62" w:rsidRDefault="00785C62" w:rsidP="00F962E3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 w:rsidR="00993BFE">
        <w:rPr>
          <w:lang w:val="ru-RU"/>
        </w:rPr>
        <w:t xml:space="preserve"> _________________________</w:t>
      </w:r>
    </w:p>
    <w:p w:rsidR="00F962E3" w:rsidRPr="00F962E3" w:rsidRDefault="00F962E3" w:rsidP="00F962E3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</w:t>
      </w:r>
      <w:r w:rsidR="00993BFE">
        <w:rPr>
          <w:lang w:val="ru-RU"/>
        </w:rPr>
        <w:t>____________________________</w:t>
      </w:r>
    </w:p>
    <w:p w:rsidR="00785C62" w:rsidRDefault="00785C62" w:rsidP="00F962E3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C62" w:rsidRPr="00F962E3" w:rsidRDefault="00785C62" w:rsidP="00F962E3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="00F962E3"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</w:t>
      </w:r>
      <w:r w:rsidR="00F962E3">
        <w:t xml:space="preserve">: </w:t>
      </w:r>
      <w:r w:rsidR="00993BFE">
        <w:t>_________________________</w:t>
      </w:r>
    </w:p>
    <w:p w:rsidR="00F962E3" w:rsidRPr="00F962E3" w:rsidRDefault="00F962E3" w:rsidP="00F962E3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 w:rsidR="00993BFE">
        <w:t>_____________________________</w:t>
      </w:r>
    </w:p>
    <w:p w:rsidR="00F962E3" w:rsidRPr="004F0789" w:rsidRDefault="00F962E3" w:rsidP="00F962E3">
      <w:pPr>
        <w:pStyle w:val="aa"/>
        <w:spacing w:before="6"/>
        <w:ind w:left="0"/>
        <w:rPr>
          <w:sz w:val="27"/>
        </w:rPr>
      </w:pPr>
    </w:p>
    <w:p w:rsidR="00993BFE" w:rsidRDefault="00993BFE" w:rsidP="00F962E3">
      <w:pPr>
        <w:pStyle w:val="aa"/>
        <w:spacing w:before="6"/>
        <w:ind w:left="0"/>
        <w:rPr>
          <w:sz w:val="27"/>
        </w:rPr>
      </w:pPr>
    </w:p>
    <w:p w:rsidR="00993BFE" w:rsidRDefault="00993BFE" w:rsidP="00F962E3">
      <w:pPr>
        <w:pStyle w:val="aa"/>
        <w:spacing w:before="6"/>
        <w:ind w:left="0"/>
        <w:rPr>
          <w:sz w:val="27"/>
        </w:rPr>
      </w:pPr>
    </w:p>
    <w:p w:rsidR="00785C62" w:rsidRPr="004F0789" w:rsidRDefault="00F962E3" w:rsidP="00F962E3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785C62" w:rsidRPr="00785C62" w:rsidRDefault="00785C62" w:rsidP="00785C62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F962E3" w:rsidRDefault="0075034F" w:rsidP="00993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t xml:space="preserve">                   </w:t>
      </w:r>
    </w:p>
    <w:p w:rsidR="00F962E3" w:rsidRDefault="00F962E3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962E3" w:rsidRDefault="00785C62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 w:rsidR="00F962E3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F962E3" w:rsidRDefault="00785C62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 w:rsid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 w:rsidR="00F962E3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785C62" w:rsidRPr="00F962E3" w:rsidRDefault="00785C62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785C62" w:rsidRPr="00F962E3" w:rsidRDefault="00785C62" w:rsidP="00F962E3">
      <w:pPr>
        <w:pStyle w:val="aa"/>
        <w:spacing w:before="5"/>
        <w:ind w:left="0"/>
        <w:rPr>
          <w:sz w:val="20"/>
          <w:szCs w:val="20"/>
        </w:rPr>
      </w:pPr>
    </w:p>
    <w:p w:rsidR="00785C62" w:rsidRPr="00F962E3" w:rsidRDefault="00785C62" w:rsidP="00F962E3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F962E3" w:rsidRPr="004F0789" w:rsidRDefault="00F962E3" w:rsidP="00F962E3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785C62" w:rsidRPr="00F962E3" w:rsidRDefault="00785C62" w:rsidP="00F962E3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574C31" w:rsidRPr="00F962E3" w:rsidTr="00993BFE">
        <w:trPr>
          <w:trHeight w:val="617"/>
        </w:trPr>
        <w:tc>
          <w:tcPr>
            <w:tcW w:w="447" w:type="dxa"/>
          </w:tcPr>
          <w:p w:rsidR="00F962E3" w:rsidRPr="00574C31" w:rsidRDefault="00F962E3" w:rsidP="00F962E3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F962E3" w:rsidRPr="00574C31" w:rsidRDefault="00F962E3" w:rsidP="00F962E3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F962E3" w:rsidRPr="00574C31" w:rsidRDefault="00F962E3" w:rsidP="00F962E3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F962E3" w:rsidRPr="00574C31" w:rsidRDefault="00F962E3" w:rsidP="00F962E3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F962E3" w:rsidRPr="00574C31" w:rsidRDefault="00F962E3" w:rsidP="00F962E3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F962E3" w:rsidRPr="00574C31" w:rsidRDefault="00F962E3" w:rsidP="00F962E3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 w:rsidR="00574C31"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574C31" w:rsidRPr="007714E6" w:rsidTr="00993BFE">
        <w:trPr>
          <w:trHeight w:val="1045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F962E3" w:rsidRPr="00F962E3" w:rsidRDefault="00F962E3" w:rsidP="00574C31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4F0789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4F0789" w:rsidRDefault="00F962E3" w:rsidP="00574C31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4F0789" w:rsidRDefault="00F962E3" w:rsidP="00574C31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574C31" w:rsidRPr="00F962E3" w:rsidTr="00993BFE">
        <w:trPr>
          <w:trHeight w:val="705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="002A7118"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11"/>
                <w:sz w:val="20"/>
                <w:szCs w:val="20"/>
              </w:rPr>
              <w:t>және</w:t>
            </w:r>
            <w:r w:rsidR="002A7118"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2A7118" w:rsidRDefault="00F962E3" w:rsidP="00574C31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574C31" w:rsidRPr="00F962E3" w:rsidTr="00993BFE">
        <w:trPr>
          <w:trHeight w:val="646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2A7118" w:rsidRPr="00574C31" w:rsidRDefault="00F962E3" w:rsidP="00574C31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F962E3" w:rsidRPr="00F962E3" w:rsidRDefault="00F962E3" w:rsidP="00574C31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 w:rsidRPr="00574C31">
              <w:rPr>
                <w:spacing w:val="-47"/>
                <w:sz w:val="20"/>
                <w:szCs w:val="20"/>
              </w:rPr>
              <w:t xml:space="preserve">             </w:t>
            </w:r>
            <w:r w:rsidR="00574C31">
              <w:rPr>
                <w:spacing w:val="-47"/>
                <w:sz w:val="20"/>
                <w:szCs w:val="20"/>
              </w:rPr>
              <w:t xml:space="preserve">ү  </w:t>
            </w:r>
            <w:r w:rsidR="002A7118">
              <w:rPr>
                <w:spacing w:val="9"/>
                <w:sz w:val="20"/>
                <w:szCs w:val="20"/>
              </w:rPr>
              <w:t>міткерлер</w:t>
            </w:r>
            <w:r w:rsidR="002A7118"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F962E3" w:rsidRPr="00F962E3" w:rsidRDefault="00F962E3" w:rsidP="00F962E3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574C31" w:rsidRPr="00F962E3" w:rsidTr="00993BFE">
        <w:trPr>
          <w:trHeight w:val="1582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2A7118" w:rsidRPr="004F0789" w:rsidRDefault="00F962E3" w:rsidP="00574C31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2A7118" w:rsidRPr="004F0789" w:rsidRDefault="00F962E3" w:rsidP="00574C31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2A7118" w:rsidRDefault="00F962E3" w:rsidP="00574C31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574C31" w:rsidRPr="007714E6" w:rsidTr="00993BFE">
        <w:trPr>
          <w:trHeight w:val="1522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F962E3" w:rsidRPr="00574C31" w:rsidRDefault="00F962E3" w:rsidP="00574C31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="00574C31"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="00574C31">
              <w:rPr>
                <w:sz w:val="20"/>
                <w:szCs w:val="20"/>
              </w:rPr>
              <w:t>қызметін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2A7118" w:rsidRPr="004F0789" w:rsidRDefault="00F962E3" w:rsidP="00574C31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F962E3" w:rsidRPr="00F962E3" w:rsidRDefault="00F962E3" w:rsidP="00574C31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574C31" w:rsidRPr="002A7118" w:rsidTr="00993BFE">
        <w:trPr>
          <w:trHeight w:val="853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2A7118" w:rsidRPr="002A7118" w:rsidRDefault="00F962E3" w:rsidP="00574C31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="002A7118"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="002A7118" w:rsidRPr="002A7118">
              <w:rPr>
                <w:sz w:val="20"/>
                <w:szCs w:val="20"/>
              </w:rPr>
              <w:t xml:space="preserve">   </w:t>
            </w:r>
          </w:p>
          <w:p w:rsidR="00F962E3" w:rsidRPr="00F962E3" w:rsidRDefault="00F962E3" w:rsidP="00574C31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574C31" w:rsidRPr="007714E6" w:rsidTr="00993BFE">
        <w:trPr>
          <w:trHeight w:val="1154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F962E3" w:rsidRPr="00F962E3" w:rsidRDefault="00F962E3" w:rsidP="00574C31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574C31">
              <w:rPr>
                <w:sz w:val="20"/>
                <w:szCs w:val="20"/>
              </w:rPr>
              <w:t>(педагог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="002A7118"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="002A7118"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3BFE" w:rsidRPr="00574C31" w:rsidTr="00993BFE">
        <w:trPr>
          <w:trHeight w:val="1259"/>
        </w:trPr>
        <w:tc>
          <w:tcPr>
            <w:tcW w:w="447" w:type="dxa"/>
            <w:vMerge w:val="restart"/>
          </w:tcPr>
          <w:p w:rsidR="00993BFE" w:rsidRPr="00F962E3" w:rsidRDefault="00993BFE" w:rsidP="00F962E3">
            <w:pPr>
              <w:pStyle w:val="TableParagraph"/>
              <w:rPr>
                <w:sz w:val="20"/>
                <w:szCs w:val="20"/>
              </w:rPr>
            </w:pPr>
          </w:p>
          <w:p w:rsidR="00993BFE" w:rsidRPr="00F962E3" w:rsidRDefault="00993BFE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993BFE" w:rsidRPr="00F962E3" w:rsidRDefault="00993BFE" w:rsidP="00F962E3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993BFE" w:rsidRPr="00F962E3" w:rsidRDefault="00993BFE" w:rsidP="00574C31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993BFE" w:rsidRDefault="00993BFE" w:rsidP="00574C31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993BFE" w:rsidRPr="00F962E3" w:rsidRDefault="00993BFE" w:rsidP="00574C31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993BFE" w:rsidRPr="00F962E3" w:rsidRDefault="00993BFE" w:rsidP="00574C31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93BFE" w:rsidRPr="00F962E3" w:rsidRDefault="00993BFE" w:rsidP="00F962E3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993BFE" w:rsidRPr="007714E6" w:rsidTr="00993BFE">
        <w:trPr>
          <w:trHeight w:val="1270"/>
        </w:trPr>
        <w:tc>
          <w:tcPr>
            <w:tcW w:w="447" w:type="dxa"/>
            <w:vMerge/>
          </w:tcPr>
          <w:p w:rsidR="00993BFE" w:rsidRPr="00F962E3" w:rsidRDefault="00993BFE" w:rsidP="00F962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3BFE" w:rsidRPr="00F962E3" w:rsidRDefault="00993BFE" w:rsidP="00F962E3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93BFE" w:rsidRPr="00F962E3" w:rsidRDefault="00993BFE" w:rsidP="00F962E3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993BFE" w:rsidRPr="00F962E3" w:rsidRDefault="00993BFE" w:rsidP="00F962E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993BFE" w:rsidRPr="00F962E3" w:rsidRDefault="00993BFE" w:rsidP="00574C31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993BFE" w:rsidRPr="00F962E3" w:rsidRDefault="00993BFE" w:rsidP="00574C31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993BFE" w:rsidRPr="00F962E3" w:rsidRDefault="00993BFE" w:rsidP="00574C31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93BFE" w:rsidRPr="00F962E3" w:rsidRDefault="00993BFE" w:rsidP="00F962E3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574C31" w:rsidRPr="007714E6" w:rsidTr="00993BFE">
        <w:trPr>
          <w:trHeight w:val="2131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="00574C31">
              <w:rPr>
                <w:sz w:val="20"/>
                <w:szCs w:val="20"/>
              </w:rPr>
              <w:t>тізбесіне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574C31" w:rsidRPr="007714E6" w:rsidTr="00993BFE">
        <w:trPr>
          <w:trHeight w:val="1388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2A7118" w:rsidRPr="004F0789" w:rsidRDefault="00F962E3" w:rsidP="00574C31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="002A7118"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574C31" w:rsidRPr="007714E6" w:rsidTr="00993BFE">
        <w:trPr>
          <w:trHeight w:val="2429"/>
        </w:trPr>
        <w:tc>
          <w:tcPr>
            <w:tcW w:w="447" w:type="dxa"/>
          </w:tcPr>
          <w:p w:rsidR="002A7118" w:rsidRPr="00F962E3" w:rsidRDefault="002A7118" w:rsidP="0028704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A7118" w:rsidRPr="00F962E3" w:rsidRDefault="002A7118" w:rsidP="0028704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2A7118" w:rsidRPr="00F962E3" w:rsidRDefault="002A7118" w:rsidP="0028704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A7118" w:rsidRPr="00F962E3" w:rsidRDefault="002A7118" w:rsidP="0028704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2A7118" w:rsidRPr="00F962E3" w:rsidRDefault="002A7118" w:rsidP="002A711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="00993BFE">
              <w:rPr>
                <w:sz w:val="20"/>
                <w:szCs w:val="20"/>
              </w:rPr>
              <w:t>п</w:t>
            </w:r>
            <w:proofErr w:type="gramEnd"/>
            <w:r w:rsidR="00993BFE"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2A7118" w:rsidRPr="002A7118" w:rsidRDefault="002A7118" w:rsidP="002A711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2A7118" w:rsidRPr="00993BFE" w:rsidRDefault="002A7118" w:rsidP="00993BFE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</w:t>
            </w:r>
            <w:r w:rsidR="00993BFE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2A7118" w:rsidRPr="00993BFE" w:rsidRDefault="002A7118" w:rsidP="00993BFE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>н</w:t>
            </w:r>
            <w:r w:rsidRPr="00993BFE">
              <w:rPr>
                <w:sz w:val="18"/>
                <w:szCs w:val="20"/>
              </w:rPr>
              <w:t>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="00993BFE" w:rsidRPr="00993BFE">
              <w:rPr>
                <w:spacing w:val="1"/>
                <w:sz w:val="18"/>
                <w:szCs w:val="20"/>
              </w:rPr>
              <w:t>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 xml:space="preserve">бойынша  </w:t>
            </w:r>
            <w:r w:rsidR="00574C31" w:rsidRPr="00993BFE">
              <w:rPr>
                <w:sz w:val="18"/>
                <w:szCs w:val="20"/>
              </w:rPr>
              <w:t>оқыту,</w:t>
            </w:r>
          </w:p>
          <w:p w:rsidR="00574C31" w:rsidRPr="00993BFE" w:rsidRDefault="002A7118" w:rsidP="00993BFE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>оқыту</w:t>
            </w:r>
            <w:r w:rsidR="00574C31" w:rsidRPr="00993BFE">
              <w:rPr>
                <w:sz w:val="18"/>
                <w:szCs w:val="20"/>
              </w:rPr>
              <w:t xml:space="preserve">; </w:t>
            </w:r>
          </w:p>
          <w:p w:rsidR="002A7118" w:rsidRPr="00993BFE" w:rsidRDefault="002A7118" w:rsidP="002A711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>курстар: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>Speakers of</w:t>
            </w:r>
            <w:r w:rsidRPr="00993BFE">
              <w:rPr>
                <w:sz w:val="18"/>
                <w:szCs w:val="20"/>
              </w:rPr>
              <w:t>Other</w:t>
            </w:r>
          </w:p>
          <w:p w:rsidR="002A7118" w:rsidRPr="00993BFE" w:rsidRDefault="002A7118" w:rsidP="00574C31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 xml:space="preserve">International </w:t>
            </w:r>
            <w:r w:rsidRPr="00993BFE">
              <w:rPr>
                <w:sz w:val="18"/>
                <w:szCs w:val="20"/>
              </w:rPr>
              <w:t>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2A7118" w:rsidRPr="00993BFE" w:rsidRDefault="002A7118" w:rsidP="00574C31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="00574C31" w:rsidRPr="00993BFE">
              <w:rPr>
                <w:spacing w:val="-47"/>
                <w:sz w:val="18"/>
                <w:szCs w:val="20"/>
              </w:rPr>
              <w:t xml:space="preserve">        </w:t>
            </w:r>
            <w:r w:rsidR="00574C31" w:rsidRPr="00993BFE">
              <w:rPr>
                <w:sz w:val="18"/>
                <w:szCs w:val="20"/>
              </w:rPr>
              <w:t xml:space="preserve">House  Certificate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and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574C31" w:rsidRPr="00993BFE" w:rsidRDefault="002A7118" w:rsidP="00574C31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 xml:space="preserve">    </w:t>
            </w:r>
          </w:p>
          <w:p w:rsidR="002A7118" w:rsidRPr="00993BFE" w:rsidRDefault="00574C31" w:rsidP="00574C31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="002A7118" w:rsidRPr="00993BFE">
              <w:rPr>
                <w:sz w:val="18"/>
                <w:szCs w:val="20"/>
              </w:rPr>
              <w:t>Курсы</w:t>
            </w:r>
            <w:r w:rsidR="002A7118" w:rsidRPr="00993BFE">
              <w:rPr>
                <w:spacing w:val="87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 xml:space="preserve">на  </w:t>
            </w:r>
            <w:r w:rsidR="002A7118" w:rsidRPr="00993BFE">
              <w:rPr>
                <w:spacing w:val="35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платформе</w:t>
            </w:r>
            <w:r w:rsidRPr="00993BFE">
              <w:rPr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Coursera,</w:t>
            </w:r>
            <w:r w:rsidR="002A7118" w:rsidRPr="00993BFE">
              <w:rPr>
                <w:spacing w:val="-7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Futute</w:t>
            </w:r>
            <w:r w:rsidR="002A7118" w:rsidRPr="00993BFE">
              <w:rPr>
                <w:spacing w:val="-6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learn</w:t>
            </w:r>
            <w:r w:rsidR="002A7118" w:rsidRPr="00993BFE">
              <w:rPr>
                <w:sz w:val="18"/>
                <w:szCs w:val="20"/>
                <w:lang w:val="en-US"/>
              </w:rPr>
              <w:t xml:space="preserve">  </w:t>
            </w:r>
            <w:r w:rsidR="002A7118" w:rsidRPr="00993BFE">
              <w:rPr>
                <w:sz w:val="18"/>
                <w:szCs w:val="20"/>
              </w:rPr>
              <w:t xml:space="preserve">Teaching  </w:t>
            </w:r>
            <w:r w:rsidR="002A7118" w:rsidRPr="00993BFE">
              <w:rPr>
                <w:spacing w:val="30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Mathematics</w:t>
            </w:r>
          </w:p>
          <w:p w:rsidR="002A7118" w:rsidRPr="002A7118" w:rsidRDefault="002A7118" w:rsidP="002A7118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2A7118" w:rsidRPr="00F962E3" w:rsidRDefault="002A7118" w:rsidP="002A711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2A7118" w:rsidRPr="00F962E3" w:rsidRDefault="00993BFE" w:rsidP="00993BFE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</w:t>
            </w:r>
            <w:r w:rsidR="002A7118" w:rsidRPr="00F962E3">
              <w:rPr>
                <w:sz w:val="20"/>
                <w:szCs w:val="20"/>
              </w:rPr>
              <w:t>урстары</w:t>
            </w:r>
            <w:r>
              <w:rPr>
                <w:sz w:val="20"/>
                <w:szCs w:val="20"/>
              </w:rPr>
              <w:t xml:space="preserve">  </w:t>
            </w:r>
            <w:r w:rsidR="002A7118" w:rsidRPr="00F962E3">
              <w:rPr>
                <w:sz w:val="20"/>
                <w:szCs w:val="20"/>
              </w:rPr>
              <w:t>=</w:t>
            </w:r>
            <w:r w:rsidR="002A7118" w:rsidRPr="00F962E3">
              <w:rPr>
                <w:spacing w:val="-3"/>
                <w:sz w:val="20"/>
                <w:szCs w:val="20"/>
              </w:rPr>
              <w:t xml:space="preserve"> </w:t>
            </w:r>
            <w:r w:rsidR="002A7118" w:rsidRPr="00F962E3">
              <w:rPr>
                <w:sz w:val="20"/>
                <w:szCs w:val="20"/>
              </w:rPr>
              <w:t>0,5</w:t>
            </w:r>
            <w:r w:rsidR="002A7118" w:rsidRPr="00F962E3">
              <w:rPr>
                <w:spacing w:val="-2"/>
                <w:sz w:val="20"/>
                <w:szCs w:val="20"/>
              </w:rPr>
              <w:t xml:space="preserve"> </w:t>
            </w:r>
            <w:r w:rsidR="002A7118" w:rsidRPr="00F962E3">
              <w:rPr>
                <w:sz w:val="20"/>
                <w:szCs w:val="20"/>
              </w:rPr>
              <w:t>балл</w:t>
            </w:r>
          </w:p>
          <w:p w:rsidR="002A7118" w:rsidRPr="00F962E3" w:rsidRDefault="002A7118" w:rsidP="00993BFE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 w:rsidR="00993BFE"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 w:rsidR="00993BFE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 w:rsidR="00993BFE"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>мемлекеттік</w:t>
            </w:r>
            <w:r w:rsidR="00993BFE"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 w:rsidR="00993BFE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2A7118" w:rsidRPr="00F962E3" w:rsidRDefault="002A7118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74C31" w:rsidRPr="00574C31" w:rsidTr="00993BFE">
        <w:trPr>
          <w:trHeight w:val="2429"/>
        </w:trPr>
        <w:tc>
          <w:tcPr>
            <w:tcW w:w="447" w:type="dxa"/>
          </w:tcPr>
          <w:p w:rsidR="00574C31" w:rsidRPr="00574C31" w:rsidRDefault="00574C31" w:rsidP="00287041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27" w:type="dxa"/>
          </w:tcPr>
          <w:p w:rsidR="00574C31" w:rsidRPr="00F962E3" w:rsidRDefault="00574C31" w:rsidP="00287041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74C31" w:rsidRPr="00574C31" w:rsidRDefault="00574C31" w:rsidP="002A711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574C31" w:rsidRPr="00F962E3" w:rsidRDefault="00574C31" w:rsidP="00574C31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574C31" w:rsidRPr="00574C31" w:rsidRDefault="00574C31" w:rsidP="00574C3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574C31" w:rsidRPr="00F962E3" w:rsidRDefault="00574C31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74C31" w:rsidRPr="00574C31" w:rsidTr="00574C31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574C31" w:rsidRPr="00574C31" w:rsidRDefault="00574C31" w:rsidP="002A7118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4C31" w:rsidRPr="00F962E3" w:rsidRDefault="00574C31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67487" w:rsidRPr="00F962E3" w:rsidRDefault="00B67487" w:rsidP="00F96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B67487" w:rsidRPr="00F962E3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2064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A7118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0E2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6588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0789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4C31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4E6"/>
    <w:rsid w:val="00771CBE"/>
    <w:rsid w:val="0077286E"/>
    <w:rsid w:val="00775FEF"/>
    <w:rsid w:val="007827E9"/>
    <w:rsid w:val="007844FC"/>
    <w:rsid w:val="00785C62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0500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3BFE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3C78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31DF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A105B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136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962E3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785C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785C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38EF-D36B-4522-B4A3-8DB38094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6</cp:revision>
  <cp:lastPrinted>2022-02-21T04:12:00Z</cp:lastPrinted>
  <dcterms:created xsi:type="dcterms:W3CDTF">2023-11-06T04:43:00Z</dcterms:created>
  <dcterms:modified xsi:type="dcterms:W3CDTF">2023-12-11T08:57:00Z</dcterms:modified>
</cp:coreProperties>
</file>