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6DBA" w:rsidRDefault="00F16DBA" w:rsidP="00D16BE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7B1D" w:rsidRDefault="00B77B1D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113B2" w:rsidRDefault="004113B2" w:rsidP="003D578F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41503" w:rsidRDefault="00F41503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E497C" w:rsidRDefault="008E497C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</w:p>
    <w:p w:rsidR="00873EC0" w:rsidRPr="00873EC0" w:rsidRDefault="00873EC0" w:rsidP="00873EC0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0"/>
          <w:lang w:val="kk-KZ"/>
        </w:rPr>
      </w:pPr>
      <w:r w:rsidRPr="00873EC0">
        <w:rPr>
          <w:rFonts w:ascii="Times New Roman" w:hAnsi="Times New Roman" w:cs="Times New Roman"/>
          <w:color w:val="1F497D" w:themeColor="text2"/>
          <w:sz w:val="20"/>
          <w:lang w:val="kk-KZ"/>
        </w:rPr>
        <w:lastRenderedPageBreak/>
        <w:t>ПАВЛОДАР ҚАЛАСЫНЫҢ БІЛІМ БЕРУ БӨЛІМІ</w:t>
      </w:r>
    </w:p>
    <w:p w:rsidR="007B23DE" w:rsidRPr="003D578F" w:rsidRDefault="007B23DE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B23DE" w:rsidRDefault="00873EC0" w:rsidP="00873EC0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73EC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57885" cy="857885"/>
            <wp:effectExtent l="19050" t="0" r="0" b="0"/>
            <wp:docPr id="1" name="Рисунок 1" descr="C:\Users\Методист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</w:t>
      </w:r>
    </w:p>
    <w:p w:rsidR="00873EC0" w:rsidRDefault="00873EC0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Default="00873EC0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Pr="003D578F" w:rsidRDefault="00873EC0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F16DBA" w:rsidRPr="00873EC0" w:rsidRDefault="00B0235A" w:rsidP="00B0235A">
      <w:pPr>
        <w:pStyle w:val="a3"/>
        <w:jc w:val="right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  <w:r w:rsidRPr="00873EC0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БЕКІТЕМІН:</w:t>
      </w:r>
    </w:p>
    <w:p w:rsidR="00873EC0" w:rsidRDefault="00873EC0" w:rsidP="00B0235A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333C97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әдістемелік кабинет</w:t>
      </w:r>
      <w:r w:rsidRPr="003D57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0235A" w:rsidRPr="00873EC0" w:rsidRDefault="00B0235A" w:rsidP="00B0235A">
      <w:pPr>
        <w:pStyle w:val="a3"/>
        <w:jc w:val="right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873EC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меңгерушісі</w:t>
      </w:r>
    </w:p>
    <w:p w:rsidR="00B0235A" w:rsidRPr="00873EC0" w:rsidRDefault="00B0235A" w:rsidP="00B0235A">
      <w:pPr>
        <w:pStyle w:val="a3"/>
        <w:jc w:val="center"/>
        <w:rPr>
          <w:color w:val="1F497D" w:themeColor="text2"/>
          <w:sz w:val="24"/>
          <w:szCs w:val="24"/>
          <w:lang w:val="kk-KZ"/>
        </w:rPr>
      </w:pPr>
      <w:r w:rsidRPr="00873EC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                                         </w:t>
      </w:r>
      <w:r w:rsidR="00873EC0" w:rsidRPr="00873EC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                           </w:t>
      </w:r>
      <w:r w:rsidR="00F00665" w:rsidRPr="00873EC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С.Ш. </w:t>
      </w:r>
      <w:r w:rsidR="00FA27D0" w:rsidRPr="00873EC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Сипатова </w:t>
      </w:r>
    </w:p>
    <w:p w:rsidR="00D16BEF" w:rsidRPr="003D578F" w:rsidRDefault="00D16BEF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B23DE" w:rsidRPr="003D578F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B23DE" w:rsidRDefault="007B23DE" w:rsidP="00F16DB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0235A" w:rsidRDefault="00B0235A" w:rsidP="00873EC0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B58C8" w:rsidRPr="00873EC0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873EC0">
        <w:rPr>
          <w:rStyle w:val="y2iqfc"/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«Мектеп жасына дейінгі балалармен жұмыста нейроойындар мен нейротәсілдерді қолдану»</w:t>
      </w:r>
      <w:r w:rsidRPr="00873EC0">
        <w:rPr>
          <w:rStyle w:val="y2iqfc"/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 тақырыбында</w:t>
      </w:r>
    </w:p>
    <w:p w:rsidR="00FB58C8" w:rsidRPr="00873EC0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873EC0">
        <w:rPr>
          <w:rStyle w:val="y2iqfc"/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«Мектепке дейінгі ұйымның жас әдіскер мектебі» </w:t>
      </w:r>
    </w:p>
    <w:p w:rsidR="00FB58C8" w:rsidRPr="00873EC0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873EC0">
        <w:rPr>
          <w:rStyle w:val="y2iqfc"/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жобасы аясындағы қалалық семинар</w:t>
      </w:r>
      <w:r w:rsidR="00F00665" w:rsidRPr="00873EC0">
        <w:rPr>
          <w:rStyle w:val="y2iqfc"/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дың</w:t>
      </w:r>
    </w:p>
    <w:p w:rsidR="00FB58C8" w:rsidRPr="00873EC0" w:rsidRDefault="00FB58C8" w:rsidP="00FB58C8">
      <w:pPr>
        <w:pStyle w:val="a3"/>
        <w:jc w:val="center"/>
        <w:rPr>
          <w:rStyle w:val="y2iqfc"/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873EC0">
        <w:rPr>
          <w:rStyle w:val="y2iqfc"/>
          <w:rFonts w:ascii="Times New Roman" w:hAnsi="Times New Roman" w:cs="Times New Roman"/>
          <w:b/>
          <w:color w:val="FF0000"/>
          <w:sz w:val="24"/>
          <w:szCs w:val="24"/>
          <w:lang w:val="kk-KZ"/>
        </w:rPr>
        <w:t>БАҒДАРЛАМАСЫ</w:t>
      </w:r>
    </w:p>
    <w:p w:rsidR="00FB58C8" w:rsidRPr="00873EC0" w:rsidRDefault="00FB58C8" w:rsidP="00F16DBA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</w:p>
    <w:p w:rsidR="003D578F" w:rsidRPr="00873EC0" w:rsidRDefault="003D578F" w:rsidP="00F16DBA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FB58C8" w:rsidRPr="00873EC0" w:rsidRDefault="00FB58C8" w:rsidP="00F16DBA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</w:p>
    <w:p w:rsidR="00B0235A" w:rsidRPr="00873EC0" w:rsidRDefault="00B0235A" w:rsidP="00F16DBA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r w:rsidRPr="00873EC0"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  <w:t xml:space="preserve">ПРОГРАММА </w:t>
      </w:r>
    </w:p>
    <w:p w:rsidR="00B0235A" w:rsidRPr="00873EC0" w:rsidRDefault="00B0235A" w:rsidP="00F16DBA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873EC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городского семинара в рамках проекта </w:t>
      </w:r>
    </w:p>
    <w:p w:rsidR="00B0235A" w:rsidRPr="00873EC0" w:rsidRDefault="00B0235A" w:rsidP="00F16DBA">
      <w:pPr>
        <w:pStyle w:val="a3"/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873EC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«Школа молодого методиста дошкольной организации»</w:t>
      </w:r>
    </w:p>
    <w:p w:rsidR="003D578F" w:rsidRPr="00873EC0" w:rsidRDefault="007B23DE" w:rsidP="007B23DE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</w:pPr>
      <w:r w:rsidRPr="00873EC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Тема</w:t>
      </w:r>
      <w:r w:rsidRPr="00873EC0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>:</w:t>
      </w:r>
      <w:r w:rsidRPr="00873EC0">
        <w:rPr>
          <w:rFonts w:ascii="Times New Roman" w:hAnsi="Times New Roman" w:cs="Times New Roman"/>
          <w:color w:val="1F497D" w:themeColor="text2"/>
          <w:sz w:val="24"/>
          <w:szCs w:val="24"/>
        </w:rPr>
        <w:t>«</w:t>
      </w:r>
      <w:r w:rsidRPr="00873E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Использование </w:t>
      </w:r>
      <w:proofErr w:type="spellStart"/>
      <w:r w:rsidRPr="00873E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нейро</w:t>
      </w:r>
      <w:r w:rsidR="00B77B1D" w:rsidRPr="00873E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игр</w:t>
      </w:r>
      <w:proofErr w:type="spellEnd"/>
      <w:r w:rsidR="00B77B1D" w:rsidRPr="00873E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и </w:t>
      </w:r>
      <w:proofErr w:type="spellStart"/>
      <w:r w:rsidR="00B77B1D" w:rsidRPr="00873E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нейро</w:t>
      </w:r>
      <w:r w:rsidRPr="00873E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приемов</w:t>
      </w:r>
      <w:proofErr w:type="spellEnd"/>
      <w:r w:rsidRPr="00873E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в</w:t>
      </w:r>
    </w:p>
    <w:p w:rsidR="007B23DE" w:rsidRPr="00873EC0" w:rsidRDefault="007B23DE" w:rsidP="007B23DE">
      <w:pPr>
        <w:pStyle w:val="a3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873EC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работе с детьми</w:t>
      </w:r>
      <w:r w:rsidR="00FB58C8" w:rsidRPr="00873EC0">
        <w:rPr>
          <w:rFonts w:ascii="Times New Roman" w:hAnsi="Times New Roman" w:cs="Times New Roman"/>
          <w:b/>
          <w:color w:val="1F497D" w:themeColor="text2"/>
          <w:sz w:val="24"/>
          <w:szCs w:val="24"/>
          <w:lang w:val="kk-KZ"/>
        </w:rPr>
        <w:t xml:space="preserve"> </w:t>
      </w:r>
      <w:r w:rsidRPr="00873EC0">
        <w:rPr>
          <w:rStyle w:val="y2iqfc"/>
          <w:rFonts w:ascii="Times New Roman" w:hAnsi="Times New Roman" w:cs="Times New Roman"/>
          <w:b/>
          <w:color w:val="1F497D" w:themeColor="text2"/>
          <w:sz w:val="24"/>
          <w:szCs w:val="24"/>
        </w:rPr>
        <w:t>дошкольного возраста»</w:t>
      </w:r>
    </w:p>
    <w:p w:rsidR="00F16DBA" w:rsidRPr="003D578F" w:rsidRDefault="00F16DBA" w:rsidP="007B23DE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D578F" w:rsidRDefault="003D578F" w:rsidP="00873EC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3D578F" w:rsidRDefault="003D578F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73EC0" w:rsidRDefault="00873EC0" w:rsidP="00D16BEF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E497C" w:rsidRPr="008E497C" w:rsidRDefault="00F81482" w:rsidP="008E497C">
      <w:pPr>
        <w:jc w:val="center"/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</w:pPr>
      <w:r w:rsidRPr="00873EC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 xml:space="preserve">Павлодар қ., 2023 ж., </w:t>
      </w:r>
      <w:r w:rsidR="007B23DE" w:rsidRPr="00873EC0">
        <w:rPr>
          <w:rFonts w:ascii="Times New Roman" w:hAnsi="Times New Roman" w:cs="Times New Roman"/>
          <w:color w:val="1F497D" w:themeColor="text2"/>
          <w:sz w:val="24"/>
          <w:szCs w:val="24"/>
          <w:lang w:val="kk-KZ"/>
        </w:rPr>
        <w:t>желтоқсан</w:t>
      </w:r>
    </w:p>
    <w:p w:rsidR="004C788F" w:rsidRDefault="004C788F" w:rsidP="00FA27D0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A27D0" w:rsidRPr="0050455F" w:rsidRDefault="005D6E7B" w:rsidP="00FA27D0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Өтетін</w:t>
      </w:r>
      <w:r w:rsidR="00FA27D0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күні:</w:t>
      </w:r>
      <w:r w:rsidR="00FA27D0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15.12.2023 ж</w:t>
      </w:r>
      <w:r w:rsidR="00B176D9" w:rsidRPr="0050455F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FA27D0" w:rsidRPr="0050455F">
        <w:rPr>
          <w:rFonts w:ascii="Times New Roman" w:hAnsi="Times New Roman" w:cs="Times New Roman"/>
          <w:sz w:val="20"/>
          <w:szCs w:val="20"/>
          <w:lang w:val="kk-KZ"/>
        </w:rPr>
        <w:t>, 09.00-11.00</w:t>
      </w:r>
    </w:p>
    <w:p w:rsidR="00F16DBA" w:rsidRPr="0050455F" w:rsidRDefault="00781188" w:rsidP="007B23DE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Тіркеу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: 08.30-08.50</w:t>
      </w:r>
    </w:p>
    <w:p w:rsidR="007B23DE" w:rsidRPr="0050455F" w:rsidRDefault="00F16DBA" w:rsidP="00F16DBA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Өтетін орны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: Павлодар қ.</w:t>
      </w:r>
      <w:r w:rsidR="00D8350F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Ак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 w:rsidR="00D8350F" w:rsidRPr="0050455F">
        <w:rPr>
          <w:rFonts w:ascii="Times New Roman" w:hAnsi="Times New Roman" w:cs="Times New Roman"/>
          <w:sz w:val="20"/>
          <w:szCs w:val="20"/>
          <w:lang w:val="kk-KZ"/>
        </w:rPr>
        <w:t>Бектұров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көшесі, 73</w:t>
      </w:r>
    </w:p>
    <w:p w:rsidR="003D578F" w:rsidRPr="0050455F" w:rsidRDefault="00F16DBA" w:rsidP="00AF3B5C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 ұйымдастырушы: </w:t>
      </w:r>
      <w:r w:rsidR="004C722D" w:rsidRPr="0050455F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Павлодар қ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аласының</w:t>
      </w:r>
      <w:r w:rsidR="003C5BAA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№ 93 сәбилер бақшасы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»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3C5BAA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КМҚК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басшысы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C788F">
        <w:rPr>
          <w:rFonts w:ascii="Times New Roman" w:hAnsi="Times New Roman" w:cs="Times New Roman"/>
          <w:sz w:val="20"/>
          <w:szCs w:val="20"/>
          <w:lang w:val="kk-KZ"/>
        </w:rPr>
        <w:t>Ж.А.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>Абеева</w:t>
      </w:r>
    </w:p>
    <w:p w:rsidR="008D6FC9" w:rsidRPr="0050455F" w:rsidRDefault="0039685A" w:rsidP="008D6FC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Павлодар қаласы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білім беру бөлімінің әдіскері</w:t>
      </w:r>
      <w:r w:rsidR="004C722D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Н. К.Нургалиева.</w:t>
      </w:r>
    </w:p>
    <w:p w:rsidR="00B176D9" w:rsidRPr="0050455F" w:rsidRDefault="003932BE" w:rsidP="00E8605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Семинардың мақсаты: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Дәстүрлі</w:t>
      </w:r>
      <w:r w:rsidR="005D6E7B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емес әдістерді қолдану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, оларды мектеп жасына дейінгі балалармен бірлеск</w:t>
      </w:r>
      <w:r w:rsidR="005D6E7B" w:rsidRPr="0050455F">
        <w:rPr>
          <w:rFonts w:ascii="Times New Roman" w:hAnsi="Times New Roman" w:cs="Times New Roman"/>
          <w:sz w:val="20"/>
          <w:szCs w:val="20"/>
          <w:lang w:val="kk-KZ"/>
        </w:rPr>
        <w:t>ен іс-әрекетте кеңінен қолдануға ынталандыру.</w:t>
      </w:r>
    </w:p>
    <w:p w:rsidR="00F00665" w:rsidRPr="0050455F" w:rsidRDefault="00F00665" w:rsidP="00E8605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797" w:type="dxa"/>
        <w:tblInd w:w="-176" w:type="dxa"/>
        <w:tblLook w:val="04A0" w:firstRow="1" w:lastRow="0" w:firstColumn="1" w:lastColumn="0" w:noHBand="0" w:noVBand="1"/>
      </w:tblPr>
      <w:tblGrid>
        <w:gridCol w:w="785"/>
        <w:gridCol w:w="3957"/>
        <w:gridCol w:w="3055"/>
      </w:tblGrid>
      <w:tr w:rsidR="004D7246" w:rsidRPr="0050455F" w:rsidTr="00BF669A">
        <w:tc>
          <w:tcPr>
            <w:tcW w:w="785" w:type="dxa"/>
          </w:tcPr>
          <w:p w:rsidR="004D7246" w:rsidRPr="0050455F" w:rsidRDefault="004C788F" w:rsidP="00880C0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09.00</w:t>
            </w:r>
            <w:r w:rsidR="003A310F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-09.10</w:t>
            </w:r>
          </w:p>
        </w:tc>
        <w:tc>
          <w:tcPr>
            <w:tcW w:w="3957" w:type="dxa"/>
          </w:tcPr>
          <w:p w:rsidR="004D7246" w:rsidRPr="0050455F" w:rsidRDefault="003C5BAA" w:rsidP="000A7688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67557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қаласының </w:t>
            </w:r>
            <w:r w:rsidR="005D6E7B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93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сәбилер бақшасы»</w:t>
            </w:r>
            <w:r w:rsidR="004D7246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КМҚК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D7246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визиттік карточкасы</w:t>
            </w:r>
          </w:p>
        </w:tc>
        <w:tc>
          <w:tcPr>
            <w:tcW w:w="3055" w:type="dxa"/>
          </w:tcPr>
          <w:p w:rsidR="00474D4D" w:rsidRPr="0050455F" w:rsidRDefault="003C5BAA" w:rsidP="00E8605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C67557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қаласының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93сәбилер бақшасы» КМҚК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4D7246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басшысы</w:t>
            </w:r>
            <w:r w:rsidR="00F00665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52FF1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Жанат </w:t>
            </w:r>
          </w:p>
          <w:p w:rsidR="004D7246" w:rsidRPr="0050455F" w:rsidRDefault="00352FF1" w:rsidP="00E8605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Амангельдиновна Абеева</w:t>
            </w:r>
          </w:p>
        </w:tc>
      </w:tr>
      <w:tr w:rsidR="00474D4D" w:rsidRPr="0050455F" w:rsidTr="00BF669A">
        <w:tc>
          <w:tcPr>
            <w:tcW w:w="7797" w:type="dxa"/>
            <w:gridSpan w:val="3"/>
          </w:tcPr>
          <w:p w:rsidR="00474D4D" w:rsidRPr="0050455F" w:rsidRDefault="00474D4D" w:rsidP="00E8605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ИННОВАЦИЯЛЫҚ ПЕДАГОГИКАЛЫҚ ТӘЖІРИБЕНІ ТАНЫСТЫРУ</w:t>
            </w:r>
          </w:p>
        </w:tc>
      </w:tr>
      <w:tr w:rsidR="00B90084" w:rsidRPr="0050455F" w:rsidTr="00BF669A">
        <w:trPr>
          <w:trHeight w:val="405"/>
        </w:trPr>
        <w:tc>
          <w:tcPr>
            <w:tcW w:w="785" w:type="dxa"/>
          </w:tcPr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09.10-09.15</w:t>
            </w:r>
          </w:p>
        </w:tc>
        <w:tc>
          <w:tcPr>
            <w:tcW w:w="3957" w:type="dxa"/>
          </w:tcPr>
          <w:p w:rsidR="00B90084" w:rsidRPr="0050455F" w:rsidRDefault="00F67D71" w:rsidP="004C788F">
            <w:pPr>
              <w:pStyle w:val="HTML"/>
              <w:shd w:val="clear" w:color="auto" w:fill="F8F9FA"/>
              <w:rPr>
                <w:rFonts w:ascii="Times New Roman" w:hAnsi="Times New Roman" w:cs="Times New Roman"/>
                <w:lang w:val="kk-KZ"/>
              </w:rPr>
            </w:pPr>
            <w:r w:rsidRPr="004C788F">
              <w:rPr>
                <w:rFonts w:ascii="Times New Roman" w:hAnsi="Times New Roman" w:cs="Times New Roman"/>
                <w:lang w:val="kk-KZ"/>
              </w:rPr>
              <w:t>Мектеп жасына дейінгі балалармен жұмыс жасауда</w:t>
            </w:r>
            <w:r w:rsidR="00F00665" w:rsidRPr="004C788F">
              <w:rPr>
                <w:rFonts w:ascii="Times New Roman" w:hAnsi="Times New Roman" w:cs="Times New Roman"/>
                <w:lang w:val="kk-KZ"/>
              </w:rPr>
              <w:t xml:space="preserve"> нейро</w:t>
            </w:r>
            <w:r w:rsidR="00B90084" w:rsidRPr="004C788F">
              <w:rPr>
                <w:rFonts w:ascii="Times New Roman" w:hAnsi="Times New Roman" w:cs="Times New Roman"/>
                <w:lang w:val="kk-KZ"/>
              </w:rPr>
              <w:t>ойындар</w:t>
            </w:r>
            <w:r w:rsidR="004C788F" w:rsidRPr="004C788F">
              <w:rPr>
                <w:rFonts w:ascii="Times New Roman" w:hAnsi="Times New Roman" w:cs="Times New Roman"/>
                <w:lang w:val="kk-KZ"/>
              </w:rPr>
              <w:t>да енгізу эдістемелік зертханасы</w:t>
            </w:r>
            <w:r w:rsidR="004C788F">
              <w:rPr>
                <w:rStyle w:val="HTML0"/>
                <w:rFonts w:ascii="inherit" w:eastAsiaTheme="minorEastAsia" w:hAnsi="inherit"/>
                <w:color w:val="202124"/>
                <w:sz w:val="42"/>
                <w:szCs w:val="42"/>
                <w:lang w:val="kk-KZ"/>
              </w:rPr>
              <w:t xml:space="preserve"> </w:t>
            </w:r>
          </w:p>
        </w:tc>
        <w:tc>
          <w:tcPr>
            <w:tcW w:w="3055" w:type="dxa"/>
          </w:tcPr>
          <w:p w:rsidR="00B90084" w:rsidRPr="0050455F" w:rsidRDefault="00BF669A" w:rsidP="00D413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C788F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қаласының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93</w:t>
            </w:r>
            <w:r w:rsidR="004C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сәбилер бақшасы» КМҚК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9008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әдіскері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C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Майя Смагуловна </w:t>
            </w:r>
            <w:r w:rsidR="00B90084" w:rsidRPr="004C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Самарова</w:t>
            </w:r>
            <w:r w:rsidR="00B9008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B90084" w:rsidRPr="0050455F" w:rsidTr="00BF669A">
        <w:tc>
          <w:tcPr>
            <w:tcW w:w="785" w:type="dxa"/>
          </w:tcPr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09.15</w:t>
            </w:r>
          </w:p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09.45</w:t>
            </w:r>
          </w:p>
        </w:tc>
        <w:tc>
          <w:tcPr>
            <w:tcW w:w="3957" w:type="dxa"/>
          </w:tcPr>
          <w:p w:rsidR="004C788F" w:rsidRDefault="00B90084" w:rsidP="00873E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Ұйымдастырылған іс- әрекет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886174" w:rsidRPr="0050455F" w:rsidRDefault="00B90084" w:rsidP="00873E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«Музыка 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іс-әрекетінде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нейро жаттығуларды  қолдану»</w:t>
            </w:r>
          </w:p>
          <w:p w:rsidR="00B90084" w:rsidRPr="0050455F" w:rsidRDefault="00B90084" w:rsidP="00873EC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4C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ектепалды «А» тобы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3055" w:type="dxa"/>
            <w:vMerge w:val="restart"/>
          </w:tcPr>
          <w:p w:rsidR="004C788F" w:rsidRDefault="004C788F" w:rsidP="00D413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C788F" w:rsidRDefault="004C788F" w:rsidP="00D4138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90084" w:rsidRPr="0050455F" w:rsidRDefault="003C5BAA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C788F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қаласының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№ 93 сәбилер бақшасы» КМҚК музыка жетекшісі </w:t>
            </w:r>
            <w:r w:rsidR="00D41380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Аклай Гомаровна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90084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Курумбаева </w:t>
            </w:r>
          </w:p>
        </w:tc>
      </w:tr>
      <w:tr w:rsidR="00B90084" w:rsidRPr="0050455F" w:rsidTr="00BF669A">
        <w:tc>
          <w:tcPr>
            <w:tcW w:w="785" w:type="dxa"/>
          </w:tcPr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09.45</w:t>
            </w:r>
          </w:p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09.55</w:t>
            </w:r>
          </w:p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957" w:type="dxa"/>
          </w:tcPr>
          <w:p w:rsidR="00B90084" w:rsidRPr="0050455F" w:rsidRDefault="00B90084" w:rsidP="008E4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«Балалардың музыкалық қабілеттерін дамытудағы дәстүрлі емес әдістер мен тәсілдер»  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(семинар қатысушылармен практикалық жұмыс)</w:t>
            </w:r>
          </w:p>
        </w:tc>
        <w:tc>
          <w:tcPr>
            <w:tcW w:w="3055" w:type="dxa"/>
            <w:vMerge/>
          </w:tcPr>
          <w:p w:rsidR="00B90084" w:rsidRPr="0050455F" w:rsidRDefault="00B90084" w:rsidP="00AF366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90084" w:rsidRPr="0050455F" w:rsidTr="00BF669A">
        <w:tc>
          <w:tcPr>
            <w:tcW w:w="785" w:type="dxa"/>
          </w:tcPr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09.55 10.20</w:t>
            </w:r>
          </w:p>
        </w:tc>
        <w:tc>
          <w:tcPr>
            <w:tcW w:w="3957" w:type="dxa"/>
          </w:tcPr>
          <w:p w:rsidR="00B90084" w:rsidRPr="0050455F" w:rsidRDefault="00B90084" w:rsidP="003A310F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«Көп функционалды авторлық трансформер</w:t>
            </w:r>
            <w:r w:rsidR="00F00665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67D71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тренажор</w:t>
            </w:r>
            <w:r w:rsidR="00F00665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"</w:t>
            </w:r>
            <w:r w:rsidRPr="0050455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Спортикус"</w:t>
            </w:r>
          </w:p>
          <w:p w:rsidR="00B90084" w:rsidRPr="0050455F" w:rsidRDefault="00B90084" w:rsidP="00AA31E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4C722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семинар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қатысушылармен</w:t>
            </w:r>
            <w:r w:rsidR="004C722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практикалық жұмыс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3055" w:type="dxa"/>
            <w:vMerge w:val="restart"/>
          </w:tcPr>
          <w:p w:rsidR="004C788F" w:rsidRDefault="004C788F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90084" w:rsidRPr="0050455F" w:rsidRDefault="00D41380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Мейрамгуль Сериковна </w:t>
            </w:r>
            <w:r w:rsidR="00B90084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Найманбаева 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4C788F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қаласының 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93 сәбилер бақшасы</w:t>
            </w:r>
            <w:r w:rsidR="00B9008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КМҚК </w:t>
            </w:r>
            <w:r w:rsidR="00B9008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 нұсқаушысы</w:t>
            </w:r>
          </w:p>
        </w:tc>
      </w:tr>
      <w:tr w:rsidR="00B90084" w:rsidRPr="0050455F" w:rsidTr="00BF669A">
        <w:tc>
          <w:tcPr>
            <w:tcW w:w="785" w:type="dxa"/>
          </w:tcPr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10.20</w:t>
            </w:r>
          </w:p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10.45</w:t>
            </w:r>
          </w:p>
        </w:tc>
        <w:tc>
          <w:tcPr>
            <w:tcW w:w="3957" w:type="dxa"/>
          </w:tcPr>
          <w:p w:rsidR="00B90084" w:rsidRPr="0050455F" w:rsidRDefault="00B90084" w:rsidP="003A310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Ұйымдастырылған іс- әрекет</w:t>
            </w:r>
            <w:r w:rsidR="00F00665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0455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kk-KZ"/>
              </w:rPr>
              <w:t>«Шынықсаң шымыр боласың».</w:t>
            </w:r>
          </w:p>
          <w:p w:rsidR="00B90084" w:rsidRPr="0050455F" w:rsidRDefault="008E497C" w:rsidP="003A310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B9008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Мектепалды «Ә» тобы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3055" w:type="dxa"/>
            <w:vMerge/>
          </w:tcPr>
          <w:p w:rsidR="00B90084" w:rsidRPr="0050455F" w:rsidRDefault="00B90084" w:rsidP="00AF3B5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90084" w:rsidRPr="0050455F" w:rsidTr="00BF669A">
        <w:tc>
          <w:tcPr>
            <w:tcW w:w="785" w:type="dxa"/>
          </w:tcPr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10.45</w:t>
            </w:r>
          </w:p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11.00</w:t>
            </w:r>
          </w:p>
        </w:tc>
        <w:tc>
          <w:tcPr>
            <w:tcW w:w="3957" w:type="dxa"/>
          </w:tcPr>
          <w:p w:rsidR="00B90084" w:rsidRPr="0050455F" w:rsidRDefault="00B90084" w:rsidP="00AF366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«Мектеп жасына дейінгі балаларды</w:t>
            </w:r>
          </w:p>
          <w:p w:rsidR="00B90084" w:rsidRPr="0050455F" w:rsidRDefault="00B90084" w:rsidP="00AF366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дамытуға арналған нейроойындар» </w:t>
            </w:r>
          </w:p>
          <w:p w:rsidR="00B90084" w:rsidRPr="0050455F" w:rsidRDefault="004C722D" w:rsidP="008967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(семинар қатысушылармен практикалық жұмыс)</w:t>
            </w:r>
          </w:p>
        </w:tc>
        <w:tc>
          <w:tcPr>
            <w:tcW w:w="3055" w:type="dxa"/>
          </w:tcPr>
          <w:p w:rsidR="00B90084" w:rsidRPr="0050455F" w:rsidRDefault="00D41380" w:rsidP="00D41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Дамир Бақытұлы </w:t>
            </w:r>
            <w:r w:rsidR="00B90084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Жұбатқан 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«№ 93 сәбилер бақшасы</w:t>
            </w:r>
            <w:r w:rsidR="00B9008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КМҚК </w:t>
            </w:r>
            <w:r w:rsidR="00B9008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д.ш</w:t>
            </w:r>
            <w:r w:rsidR="00BF669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B90084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нұсқаушысы</w:t>
            </w:r>
          </w:p>
        </w:tc>
      </w:tr>
      <w:tr w:rsidR="00B90084" w:rsidRPr="0050455F" w:rsidTr="00BF669A">
        <w:tc>
          <w:tcPr>
            <w:tcW w:w="785" w:type="dxa"/>
          </w:tcPr>
          <w:p w:rsidR="00B90084" w:rsidRPr="0050455F" w:rsidRDefault="00B90084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11.00-11.10</w:t>
            </w:r>
          </w:p>
        </w:tc>
        <w:tc>
          <w:tcPr>
            <w:tcW w:w="3957" w:type="dxa"/>
          </w:tcPr>
          <w:p w:rsidR="00B90084" w:rsidRPr="0050455F" w:rsidRDefault="00B90084" w:rsidP="00AF366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Қатысушылармен диалог</w:t>
            </w:r>
          </w:p>
        </w:tc>
        <w:tc>
          <w:tcPr>
            <w:tcW w:w="3055" w:type="dxa"/>
          </w:tcPr>
          <w:p w:rsidR="00B90084" w:rsidRPr="0050455F" w:rsidRDefault="00B90084" w:rsidP="008967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Нұргүл Қайроллақызы Нургалиева,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білім беру бөлімінің әдіскері</w:t>
            </w:r>
          </w:p>
        </w:tc>
      </w:tr>
    </w:tbl>
    <w:p w:rsidR="008E497C" w:rsidRDefault="008E497C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455F" w:rsidRDefault="0050455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C788F" w:rsidRDefault="004C788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50455F" w:rsidRPr="0050455F" w:rsidRDefault="0050455F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176D9" w:rsidRPr="0050455F" w:rsidRDefault="00B176D9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Дата проведения: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15.12.2023 г., 09.00-11.00</w:t>
      </w:r>
    </w:p>
    <w:p w:rsidR="00B176D9" w:rsidRPr="0050455F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Регистрация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: 08.30-08.50</w:t>
      </w:r>
    </w:p>
    <w:p w:rsidR="00B176D9" w:rsidRPr="0050455F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Место проведения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: г.Павлодар, ул. Ак. Бектурова, 73.</w:t>
      </w:r>
    </w:p>
    <w:p w:rsidR="00F00665" w:rsidRPr="0050455F" w:rsidRDefault="00B176D9" w:rsidP="00B176D9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Организатор семинара: 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руководитель </w:t>
      </w:r>
      <w:r w:rsidR="003C5BAA" w:rsidRPr="0050455F">
        <w:rPr>
          <w:rFonts w:ascii="Times New Roman" w:hAnsi="Times New Roman" w:cs="Times New Roman"/>
          <w:sz w:val="20"/>
          <w:szCs w:val="20"/>
          <w:lang w:val="kk-KZ"/>
        </w:rPr>
        <w:t>КГКП</w:t>
      </w:r>
      <w:r w:rsidR="003C5BAA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«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Ясли-сада № 93 города</w:t>
      </w:r>
      <w:r w:rsidR="00F00665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Павлодара» Абеева Ж.А.</w:t>
      </w:r>
    </w:p>
    <w:p w:rsidR="00B176D9" w:rsidRPr="0050455F" w:rsidRDefault="00B176D9" w:rsidP="00B176D9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Модератор: 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Нургалиев</w:t>
      </w:r>
      <w:r w:rsidR="00D41380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C788F">
        <w:rPr>
          <w:rFonts w:ascii="Times New Roman" w:hAnsi="Times New Roman" w:cs="Times New Roman"/>
          <w:sz w:val="20"/>
          <w:szCs w:val="20"/>
          <w:lang w:val="kk-KZ"/>
        </w:rPr>
        <w:t>Н.</w:t>
      </w:r>
      <w:r w:rsidR="00D41380" w:rsidRPr="0050455F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="0025094D">
        <w:rPr>
          <w:rFonts w:ascii="Times New Roman" w:hAnsi="Times New Roman" w:cs="Times New Roman"/>
          <w:sz w:val="20"/>
          <w:szCs w:val="20"/>
          <w:lang w:val="kk-KZ"/>
        </w:rPr>
        <w:t>.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, методист отдела образования г.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Павлодар</w:t>
      </w:r>
      <w:r w:rsidR="004C722D" w:rsidRPr="0050455F">
        <w:rPr>
          <w:rFonts w:ascii="Times New Roman" w:hAnsi="Times New Roman" w:cs="Times New Roman"/>
          <w:sz w:val="20"/>
          <w:szCs w:val="20"/>
          <w:lang w:val="kk-KZ"/>
        </w:rPr>
        <w:t>а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61AF0" w:rsidRDefault="004853C0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50455F">
        <w:rPr>
          <w:rFonts w:ascii="Times New Roman" w:hAnsi="Times New Roman" w:cs="Times New Roman"/>
          <w:b/>
          <w:sz w:val="20"/>
          <w:szCs w:val="20"/>
          <w:lang w:val="kk-KZ"/>
        </w:rPr>
        <w:t>Цель семинара</w:t>
      </w:r>
      <w:r w:rsidR="00B176D9" w:rsidRPr="0050455F">
        <w:rPr>
          <w:rFonts w:ascii="Times New Roman" w:hAnsi="Times New Roman" w:cs="Times New Roman"/>
          <w:b/>
          <w:sz w:val="20"/>
          <w:szCs w:val="20"/>
          <w:lang w:val="kk-KZ"/>
        </w:rPr>
        <w:t xml:space="preserve">: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Повысить мотивацию к использованию нетрадиционных методов</w:t>
      </w:r>
      <w:r w:rsidR="00B77B1D" w:rsidRPr="0050455F">
        <w:rPr>
          <w:rFonts w:ascii="Times New Roman" w:hAnsi="Times New Roman" w:cs="Times New Roman"/>
          <w:sz w:val="20"/>
          <w:szCs w:val="20"/>
          <w:lang w:val="kk-KZ"/>
        </w:rPr>
        <w:t xml:space="preserve"> и </w:t>
      </w:r>
      <w:r w:rsidRPr="0050455F">
        <w:rPr>
          <w:rFonts w:ascii="Times New Roman" w:hAnsi="Times New Roman" w:cs="Times New Roman"/>
          <w:sz w:val="20"/>
          <w:szCs w:val="20"/>
          <w:lang w:val="kk-KZ"/>
        </w:rPr>
        <w:t>широко использовать их в совместной деятельности с детьми дошкольного возраста.</w:t>
      </w:r>
    </w:p>
    <w:p w:rsidR="0050455F" w:rsidRPr="0050455F" w:rsidRDefault="0050455F" w:rsidP="00B176D9">
      <w:pPr>
        <w:pStyle w:val="a3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4"/>
        <w:tblW w:w="7797" w:type="dxa"/>
        <w:tblInd w:w="108" w:type="dxa"/>
        <w:tblLook w:val="04A0" w:firstRow="1" w:lastRow="0" w:firstColumn="1" w:lastColumn="0" w:noHBand="0" w:noVBand="1"/>
      </w:tblPr>
      <w:tblGrid>
        <w:gridCol w:w="785"/>
        <w:gridCol w:w="4177"/>
        <w:gridCol w:w="2835"/>
      </w:tblGrid>
      <w:tr w:rsidR="00474D4D" w:rsidRPr="0050455F" w:rsidTr="00D41380">
        <w:tc>
          <w:tcPr>
            <w:tcW w:w="785" w:type="dxa"/>
          </w:tcPr>
          <w:p w:rsidR="00474D4D" w:rsidRPr="0050455F" w:rsidRDefault="004C788F" w:rsidP="005258F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09.00</w:t>
            </w:r>
            <w:r w:rsidR="00474D4D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-09.10</w:t>
            </w:r>
          </w:p>
        </w:tc>
        <w:tc>
          <w:tcPr>
            <w:tcW w:w="4177" w:type="dxa"/>
          </w:tcPr>
          <w:p w:rsidR="00474D4D" w:rsidRPr="004B1594" w:rsidRDefault="00474D4D" w:rsidP="005258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Визитная карточка</w:t>
            </w:r>
            <w:r w:rsidR="00F00665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«Ясли-сад №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  <w:r w:rsidR="003F05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г.Павлодара</w:t>
            </w:r>
            <w:r w:rsidR="003C5BA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835" w:type="dxa"/>
          </w:tcPr>
          <w:p w:rsidR="00474D4D" w:rsidRPr="0050455F" w:rsidRDefault="00F00665" w:rsidP="008E497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Абеева</w:t>
            </w:r>
            <w:r w:rsidR="00D41380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Жанат Амангельдиновна</w:t>
            </w:r>
            <w:r w:rsidR="00474D4D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 w:rsidR="00474D4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руководитель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«Ясли-сад №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  <w:r w:rsidR="004C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г№Павлодара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474D4D" w:rsidRPr="0050455F" w:rsidTr="00F41503">
        <w:tc>
          <w:tcPr>
            <w:tcW w:w="7797" w:type="dxa"/>
            <w:gridSpan w:val="3"/>
          </w:tcPr>
          <w:p w:rsidR="00474D4D" w:rsidRPr="0050455F" w:rsidRDefault="00474D4D" w:rsidP="005258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ПРЕЗЕНТАЦИЯ ИННОВАЦИОННОГО ПЕДАГОГИЧЕСКОГО ОПЫТА</w:t>
            </w:r>
          </w:p>
        </w:tc>
      </w:tr>
      <w:tr w:rsidR="00B176D9" w:rsidRPr="0050455F" w:rsidTr="00D41380">
        <w:tc>
          <w:tcPr>
            <w:tcW w:w="785" w:type="dxa"/>
          </w:tcPr>
          <w:p w:rsidR="00B176D9" w:rsidRPr="0050455F" w:rsidRDefault="00474D4D" w:rsidP="00474D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09.10-09.15</w:t>
            </w:r>
          </w:p>
        </w:tc>
        <w:tc>
          <w:tcPr>
            <w:tcW w:w="4177" w:type="dxa"/>
          </w:tcPr>
          <w:p w:rsidR="00B176D9" w:rsidRPr="0050455F" w:rsidRDefault="0050455F" w:rsidP="00476926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</w:pPr>
            <w:r w:rsidRPr="005045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Методическая лаборатория «Внедрение </w:t>
            </w:r>
            <w:proofErr w:type="spellStart"/>
            <w:r w:rsidRPr="005045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нейроигр</w:t>
            </w:r>
            <w:proofErr w:type="spellEnd"/>
            <w:r w:rsidR="00474D4D" w:rsidRPr="005045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 xml:space="preserve"> в работе с детьми дошкольного возраста</w:t>
            </w:r>
            <w:r w:rsidRPr="0050455F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8967EA" w:rsidRPr="0050455F" w:rsidRDefault="00474D4D" w:rsidP="00BF66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</w:rPr>
              <w:t xml:space="preserve">методист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«Ясли-сад №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  <w:r w:rsidR="003F05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4C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г.Павлодара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C788F">
              <w:rPr>
                <w:rFonts w:ascii="Times New Roman" w:hAnsi="Times New Roman" w:cs="Times New Roman"/>
                <w:b/>
                <w:sz w:val="20"/>
                <w:szCs w:val="20"/>
              </w:rPr>
              <w:t>Самарова</w:t>
            </w:r>
            <w:proofErr w:type="spellEnd"/>
            <w:r w:rsidRPr="004C78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</w:t>
            </w:r>
            <w:r w:rsidR="00BF669A" w:rsidRPr="004C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айя </w:t>
            </w:r>
            <w:r w:rsidRPr="004C788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BF669A" w:rsidRPr="004C788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магуловна</w:t>
            </w:r>
          </w:p>
        </w:tc>
      </w:tr>
      <w:tr w:rsidR="00B176D9" w:rsidRPr="0050455F" w:rsidTr="00D41380">
        <w:tc>
          <w:tcPr>
            <w:tcW w:w="785" w:type="dxa"/>
          </w:tcPr>
          <w:p w:rsidR="00474D4D" w:rsidRPr="0050455F" w:rsidRDefault="00B176D9" w:rsidP="00474D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  <w:p w:rsidR="00B176D9" w:rsidRPr="0050455F" w:rsidRDefault="00B176D9" w:rsidP="00474D4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</w:t>
            </w:r>
            <w:r w:rsidR="00474D4D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4177" w:type="dxa"/>
          </w:tcPr>
          <w:p w:rsidR="00B176D9" w:rsidRPr="0050455F" w:rsidRDefault="00D60913" w:rsidP="00D4138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Организованн</w:t>
            </w:r>
            <w:r w:rsidR="00873EC0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ая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деятельность</w:t>
            </w:r>
            <w:r w:rsidR="00B176D9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«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Использование нейро-упражнений в музыкальной деятельности</w:t>
            </w:r>
            <w:r w:rsidR="00B176D9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4C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группа предшкольной подготовки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«А»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5" w:type="dxa"/>
            <w:vMerge w:val="restart"/>
          </w:tcPr>
          <w:p w:rsidR="004C788F" w:rsidRDefault="004C788F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788F" w:rsidRDefault="004C788F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176D9" w:rsidRPr="0050455F" w:rsidRDefault="00B176D9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Курумбаева Аклай Гомаровна</w:t>
            </w:r>
            <w:r w:rsidR="008967E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музыкальный руководитель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«Ясли-сад №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  <w:r w:rsidR="003F052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bookmarkStart w:id="0" w:name="_GoBack"/>
            <w:bookmarkEnd w:id="0"/>
            <w:r w:rsidR="004C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г.Павлодара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B176D9" w:rsidRPr="0050455F" w:rsidTr="00D41380">
        <w:tc>
          <w:tcPr>
            <w:tcW w:w="785" w:type="dxa"/>
          </w:tcPr>
          <w:p w:rsidR="00B176D9" w:rsidRPr="0050455F" w:rsidRDefault="00B176D9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:rsidR="00B176D9" w:rsidRPr="0050455F" w:rsidRDefault="00B176D9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  <w:p w:rsidR="00B176D9" w:rsidRPr="0050455F" w:rsidRDefault="00B176D9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177" w:type="dxa"/>
          </w:tcPr>
          <w:p w:rsidR="00B176D9" w:rsidRPr="0050455F" w:rsidRDefault="00B176D9" w:rsidP="004769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D6091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Нетрадиционные методы и способы развития музыкальных способностей детей</w:t>
            </w:r>
            <w:r w:rsidR="004113B2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="00F00665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F4150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D6091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практическая деятельность с </w:t>
            </w:r>
            <w:r w:rsidR="00D6091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участниками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семинара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  <w:tc>
          <w:tcPr>
            <w:tcW w:w="2835" w:type="dxa"/>
            <w:vMerge/>
          </w:tcPr>
          <w:p w:rsidR="00B176D9" w:rsidRPr="0050455F" w:rsidRDefault="00B176D9" w:rsidP="0047692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176D9" w:rsidRPr="0050455F" w:rsidTr="00D41380">
        <w:tc>
          <w:tcPr>
            <w:tcW w:w="785" w:type="dxa"/>
          </w:tcPr>
          <w:p w:rsidR="00B176D9" w:rsidRPr="0050455F" w:rsidRDefault="00B176D9" w:rsidP="004113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09.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 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4177" w:type="dxa"/>
          </w:tcPr>
          <w:p w:rsidR="00F41503" w:rsidRPr="0050455F" w:rsidRDefault="00B176D9" w:rsidP="0047692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="00D6091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Многофункциональный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авторский трансформер-тренажер </w:t>
            </w:r>
            <w:r w:rsidR="00D6091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«Спортикус»</w:t>
            </w:r>
          </w:p>
          <w:p w:rsidR="00B176D9" w:rsidRPr="0050455F" w:rsidRDefault="00F00665" w:rsidP="00476926">
            <w:pPr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 </w:t>
            </w:r>
            <w:r w:rsidR="00F4150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(практическая деятельность с участниками семинара)</w:t>
            </w:r>
          </w:p>
        </w:tc>
        <w:tc>
          <w:tcPr>
            <w:tcW w:w="2835" w:type="dxa"/>
            <w:vMerge w:val="restart"/>
          </w:tcPr>
          <w:p w:rsidR="004C788F" w:rsidRDefault="004C788F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C788F" w:rsidRDefault="004C788F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176D9" w:rsidRPr="0050455F" w:rsidRDefault="00B176D9" w:rsidP="008E49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Найманбаева Мейрамгуль Сериковна</w:t>
            </w:r>
            <w:r w:rsidR="008967EA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, </w:t>
            </w:r>
            <w:r w:rsidR="008967E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инструктор ФК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КГКП «Ясли-сад №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  <w:r w:rsidR="004C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г.Павлодара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B176D9" w:rsidRPr="0050455F" w:rsidTr="00D41380">
        <w:tc>
          <w:tcPr>
            <w:tcW w:w="785" w:type="dxa"/>
          </w:tcPr>
          <w:p w:rsidR="00B176D9" w:rsidRPr="0050455F" w:rsidRDefault="004113B2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  <w:r w:rsidR="00B176D9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  <w:p w:rsidR="00B176D9" w:rsidRPr="0050455F" w:rsidRDefault="00B176D9" w:rsidP="004113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4177" w:type="dxa"/>
          </w:tcPr>
          <w:p w:rsidR="00D41380" w:rsidRPr="0050455F" w:rsidRDefault="00D60913" w:rsidP="00873EC0">
            <w:pPr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Организованн</w:t>
            </w:r>
            <w:r w:rsidR="00873EC0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ая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деятельность</w:t>
            </w:r>
            <w:r w:rsidR="00F00665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B176D9" w:rsidRPr="0050455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kk-KZ"/>
              </w:rPr>
              <w:t>«Шынықсаң шымыр боласың»</w:t>
            </w:r>
            <w:r w:rsidR="004C722D" w:rsidRPr="0050455F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  <w:lang w:val="kk-KZ"/>
              </w:rPr>
              <w:t>,</w:t>
            </w:r>
          </w:p>
          <w:p w:rsidR="00B176D9" w:rsidRPr="0050455F" w:rsidRDefault="00D41380" w:rsidP="00873EC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(</w:t>
            </w:r>
            <w:r w:rsidR="004C722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</w:t>
            </w:r>
            <w:r w:rsidR="00873EC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ектепалды «Ә»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топ)</w:t>
            </w:r>
          </w:p>
        </w:tc>
        <w:tc>
          <w:tcPr>
            <w:tcW w:w="2835" w:type="dxa"/>
            <w:vMerge/>
          </w:tcPr>
          <w:p w:rsidR="00B176D9" w:rsidRPr="0050455F" w:rsidRDefault="00B176D9" w:rsidP="0047692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176D9" w:rsidRPr="0050455F" w:rsidTr="00D41380">
        <w:tc>
          <w:tcPr>
            <w:tcW w:w="785" w:type="dxa"/>
          </w:tcPr>
          <w:p w:rsidR="00B176D9" w:rsidRPr="0050455F" w:rsidRDefault="00B176D9" w:rsidP="004769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10.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  <w:p w:rsidR="00B176D9" w:rsidRPr="0050455F" w:rsidRDefault="00B176D9" w:rsidP="004113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00</w:t>
            </w:r>
          </w:p>
        </w:tc>
        <w:tc>
          <w:tcPr>
            <w:tcW w:w="4177" w:type="dxa"/>
          </w:tcPr>
          <w:p w:rsidR="007C757D" w:rsidRPr="0050455F" w:rsidRDefault="00B176D9" w:rsidP="00D60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7C757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</w:t>
            </w:r>
            <w:r w:rsidR="00D60913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ейроигры для развития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C757D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детей дошкольного возраста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</w:t>
            </w:r>
          </w:p>
          <w:p w:rsidR="00B176D9" w:rsidRPr="0050455F" w:rsidRDefault="004C722D" w:rsidP="00D6091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(практическая деятельность с участниками семинара)</w:t>
            </w:r>
          </w:p>
        </w:tc>
        <w:tc>
          <w:tcPr>
            <w:tcW w:w="2835" w:type="dxa"/>
          </w:tcPr>
          <w:p w:rsidR="00BF669A" w:rsidRPr="0050455F" w:rsidRDefault="00B176D9" w:rsidP="008967E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Жұбатқан Дамир Бақытұлы</w:t>
            </w:r>
            <w:r w:rsidR="008967E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инструктор ФК</w:t>
            </w:r>
            <w:r w:rsidR="008E497C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8967EA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61AF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КГКП «Ясли-сад </w:t>
            </w:r>
          </w:p>
          <w:p w:rsidR="00B176D9" w:rsidRPr="0050455F" w:rsidRDefault="00561AF0" w:rsidP="008967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  <w:r w:rsidR="00D41380"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</w:t>
            </w:r>
            <w:r w:rsidR="004C788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г.Павлодара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</w:tr>
      <w:tr w:rsidR="00D60913" w:rsidRPr="0050455F" w:rsidTr="00D41380">
        <w:tc>
          <w:tcPr>
            <w:tcW w:w="785" w:type="dxa"/>
          </w:tcPr>
          <w:p w:rsidR="00D60913" w:rsidRPr="0050455F" w:rsidRDefault="00D60913" w:rsidP="004113B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1.00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4113B2"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4177" w:type="dxa"/>
          </w:tcPr>
          <w:p w:rsidR="00D60913" w:rsidRPr="0050455F" w:rsidRDefault="00D60913" w:rsidP="00476926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Диалог с участниками</w:t>
            </w:r>
          </w:p>
        </w:tc>
        <w:tc>
          <w:tcPr>
            <w:tcW w:w="2835" w:type="dxa"/>
          </w:tcPr>
          <w:p w:rsidR="00D60913" w:rsidRPr="0050455F" w:rsidRDefault="00D60913" w:rsidP="004113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0455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Нургалиева Нургуль Кайроллаевна, </w:t>
            </w:r>
            <w:r w:rsidRPr="0050455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методист отдела образования </w:t>
            </w:r>
          </w:p>
        </w:tc>
      </w:tr>
    </w:tbl>
    <w:p w:rsidR="00FA27D0" w:rsidRPr="004D7246" w:rsidRDefault="00FA27D0" w:rsidP="00561AF0">
      <w:pPr>
        <w:pStyle w:val="a3"/>
        <w:rPr>
          <w:rFonts w:ascii="Times New Roman" w:hAnsi="Times New Roman" w:cs="Times New Roman"/>
          <w:b/>
          <w:lang w:val="kk-KZ"/>
        </w:rPr>
      </w:pPr>
    </w:p>
    <w:sectPr w:rsidR="00FA27D0" w:rsidRPr="004D7246" w:rsidSect="008E497C">
      <w:pgSz w:w="16838" w:h="11906" w:orient="landscape"/>
      <w:pgMar w:top="426" w:right="678" w:bottom="426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D133E"/>
    <w:multiLevelType w:val="hybridMultilevel"/>
    <w:tmpl w:val="2B9A1F22"/>
    <w:lvl w:ilvl="0" w:tplc="2BF4873A">
      <w:start w:val="9"/>
      <w:numFmt w:val="bullet"/>
      <w:lvlText w:val=""/>
      <w:lvlJc w:val="left"/>
      <w:pPr>
        <w:ind w:left="4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BEF"/>
    <w:rsid w:val="000709E6"/>
    <w:rsid w:val="00077DD8"/>
    <w:rsid w:val="000B1849"/>
    <w:rsid w:val="000E09B1"/>
    <w:rsid w:val="0020600D"/>
    <w:rsid w:val="00240017"/>
    <w:rsid w:val="002434FC"/>
    <w:rsid w:val="0025094D"/>
    <w:rsid w:val="00266736"/>
    <w:rsid w:val="00272A80"/>
    <w:rsid w:val="00352FF1"/>
    <w:rsid w:val="0037746E"/>
    <w:rsid w:val="003932BE"/>
    <w:rsid w:val="0039685A"/>
    <w:rsid w:val="003A310F"/>
    <w:rsid w:val="003C5BAA"/>
    <w:rsid w:val="003D578F"/>
    <w:rsid w:val="003F052F"/>
    <w:rsid w:val="003F1C22"/>
    <w:rsid w:val="004113B2"/>
    <w:rsid w:val="0041199E"/>
    <w:rsid w:val="0047389A"/>
    <w:rsid w:val="00474D4D"/>
    <w:rsid w:val="004853C0"/>
    <w:rsid w:val="004B1594"/>
    <w:rsid w:val="004C722D"/>
    <w:rsid w:val="004C788F"/>
    <w:rsid w:val="004D7246"/>
    <w:rsid w:val="0050455F"/>
    <w:rsid w:val="00507EEE"/>
    <w:rsid w:val="00561AF0"/>
    <w:rsid w:val="005A0C5F"/>
    <w:rsid w:val="005D3773"/>
    <w:rsid w:val="005D6E7B"/>
    <w:rsid w:val="005E4791"/>
    <w:rsid w:val="0064030A"/>
    <w:rsid w:val="00662FD3"/>
    <w:rsid w:val="006D4379"/>
    <w:rsid w:val="00746452"/>
    <w:rsid w:val="00774586"/>
    <w:rsid w:val="00781188"/>
    <w:rsid w:val="0079564F"/>
    <w:rsid w:val="007B23DE"/>
    <w:rsid w:val="007B7484"/>
    <w:rsid w:val="007C757D"/>
    <w:rsid w:val="007F2904"/>
    <w:rsid w:val="00811B01"/>
    <w:rsid w:val="00856AD2"/>
    <w:rsid w:val="0086732C"/>
    <w:rsid w:val="00873EC0"/>
    <w:rsid w:val="00880C05"/>
    <w:rsid w:val="00881A6C"/>
    <w:rsid w:val="00886174"/>
    <w:rsid w:val="008967EA"/>
    <w:rsid w:val="008D4DF5"/>
    <w:rsid w:val="008D6FC9"/>
    <w:rsid w:val="008E497C"/>
    <w:rsid w:val="009827B9"/>
    <w:rsid w:val="00993551"/>
    <w:rsid w:val="00A45AD0"/>
    <w:rsid w:val="00AA31ED"/>
    <w:rsid w:val="00AF3B5C"/>
    <w:rsid w:val="00B0235A"/>
    <w:rsid w:val="00B176D9"/>
    <w:rsid w:val="00B77B1D"/>
    <w:rsid w:val="00B853FB"/>
    <w:rsid w:val="00B90084"/>
    <w:rsid w:val="00B93224"/>
    <w:rsid w:val="00BF669A"/>
    <w:rsid w:val="00C3455B"/>
    <w:rsid w:val="00C67557"/>
    <w:rsid w:val="00CF07EE"/>
    <w:rsid w:val="00D16BEF"/>
    <w:rsid w:val="00D41380"/>
    <w:rsid w:val="00D60913"/>
    <w:rsid w:val="00D74E04"/>
    <w:rsid w:val="00D8350F"/>
    <w:rsid w:val="00D933C6"/>
    <w:rsid w:val="00E42F52"/>
    <w:rsid w:val="00E86059"/>
    <w:rsid w:val="00ED4C2C"/>
    <w:rsid w:val="00F00665"/>
    <w:rsid w:val="00F16DBA"/>
    <w:rsid w:val="00F41503"/>
    <w:rsid w:val="00F43CE9"/>
    <w:rsid w:val="00F4623C"/>
    <w:rsid w:val="00F67D71"/>
    <w:rsid w:val="00F81482"/>
    <w:rsid w:val="00FA27D0"/>
    <w:rsid w:val="00FB58C8"/>
    <w:rsid w:val="00FE017F"/>
    <w:rsid w:val="00FE2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D98D2"/>
  <w15:docId w15:val="{B25E304B-1A9D-418B-8F6A-A61B0E93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2C"/>
  </w:style>
  <w:style w:type="paragraph" w:styleId="1">
    <w:name w:val="heading 1"/>
    <w:basedOn w:val="a"/>
    <w:link w:val="10"/>
    <w:uiPriority w:val="9"/>
    <w:qFormat/>
    <w:rsid w:val="007B2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E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F16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6DBA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16DBA"/>
  </w:style>
  <w:style w:type="table" w:styleId="a4">
    <w:name w:val="Table Grid"/>
    <w:basedOn w:val="a1"/>
    <w:uiPriority w:val="59"/>
    <w:rsid w:val="003968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B932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2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873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424</cp:lastModifiedBy>
  <cp:revision>45</cp:revision>
  <cp:lastPrinted>2023-12-13T10:20:00Z</cp:lastPrinted>
  <dcterms:created xsi:type="dcterms:W3CDTF">2023-11-27T05:27:00Z</dcterms:created>
  <dcterms:modified xsi:type="dcterms:W3CDTF">2023-12-13T11:22:00Z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6ae01e3d3f317c125324b792927b81709228ec1b42a63f2f9a607368e5794187</vt:lpwstr>
  </property>
</Properties>
</file>