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14" w:rsidRPr="00CD38F2" w:rsidRDefault="007D4DE5" w:rsidP="001A29D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 xml:space="preserve">Павлодар </w:t>
      </w:r>
      <w:proofErr w:type="spellStart"/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қаласының</w:t>
      </w:r>
      <w:proofErr w:type="spellEnd"/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46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жалпы</w:t>
      </w:r>
      <w:proofErr w:type="spell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орта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білім</w:t>
      </w:r>
      <w:proofErr w:type="spell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беру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мектебі</w:t>
      </w:r>
      <w:proofErr w:type="spellEnd"/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аралас </w:t>
      </w:r>
      <w:bookmarkStart w:id="0" w:name="_GoBack"/>
      <w:bookmarkEnd w:id="0"/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тілде педагог-психолог бос лауазымына</w:t>
      </w:r>
      <w:r w:rsidRPr="006B221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proofErr w:type="spellStart"/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жариялайды</w:t>
      </w:r>
      <w:proofErr w:type="spellEnd"/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7D4DE5" w:rsidRPr="00AD2C10" w:rsidTr="009F22A7">
        <w:trPr>
          <w:trHeight w:val="711"/>
        </w:trPr>
        <w:tc>
          <w:tcPr>
            <w:tcW w:w="391" w:type="dxa"/>
            <w:vMerge w:val="restart"/>
          </w:tcPr>
          <w:p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7D4DE5" w:rsidRPr="006B2217" w:rsidRDefault="007D4DE5" w:rsidP="007D4DE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Павлодар облысы білім басқармасының Павлодар қаласы білім бөлімінің "Павлодар қаласы № 46 жалпы білім беретін орта мектебі" коммуналдық мемлекеттік мекемесі</w:t>
            </w:r>
          </w:p>
        </w:tc>
      </w:tr>
      <w:tr w:rsidR="007D4DE5" w:rsidRPr="00AD2C10" w:rsidTr="009F22A7">
        <w:trPr>
          <w:trHeight w:val="453"/>
        </w:trPr>
        <w:tc>
          <w:tcPr>
            <w:tcW w:w="391" w:type="dxa"/>
            <w:vMerge/>
          </w:tcPr>
          <w:p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е. пошталық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мекенжайы</w:t>
            </w:r>
          </w:p>
        </w:tc>
        <w:tc>
          <w:tcPr>
            <w:tcW w:w="6689" w:type="dxa"/>
          </w:tcPr>
          <w:p w:rsidR="007D4DE5" w:rsidRPr="006B2217" w:rsidRDefault="007D4DE5" w:rsidP="007D4D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lang w:val="kk-KZ"/>
              </w:rPr>
            </w:pPr>
            <w:r w:rsidRPr="006B2217">
              <w:rPr>
                <w:rFonts w:ascii="Arial" w:hAnsi="Arial" w:cs="Arial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C46D14" w:rsidRPr="00AD2C10" w:rsidTr="009F22A7">
        <w:trPr>
          <w:trHeight w:val="264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6689" w:type="dxa"/>
          </w:tcPr>
          <w:p w:rsidR="006B2217" w:rsidRPr="006B2217" w:rsidRDefault="006B2217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87059638284, 87083022033</w:t>
            </w:r>
          </w:p>
          <w:p w:rsidR="00C46D14" w:rsidRPr="006B2217" w:rsidRDefault="00C46D14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</w:p>
        </w:tc>
      </w:tr>
      <w:tr w:rsidR="007D4DE5" w:rsidRPr="00AD2C10" w:rsidTr="009F22A7">
        <w:trPr>
          <w:trHeight w:val="203"/>
        </w:trPr>
        <w:tc>
          <w:tcPr>
            <w:tcW w:w="391" w:type="dxa"/>
            <w:vMerge/>
          </w:tcPr>
          <w:p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7D4DE5" w:rsidRPr="005C11CA" w:rsidRDefault="006B2217" w:rsidP="007D4DE5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6B221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sosh46.pvl@yandex.kz</w:t>
            </w:r>
          </w:p>
        </w:tc>
      </w:tr>
      <w:tr w:rsidR="00C46D14" w:rsidRPr="00AD2C10" w:rsidTr="009F22A7">
        <w:trPr>
          <w:trHeight w:val="570"/>
        </w:trPr>
        <w:tc>
          <w:tcPr>
            <w:tcW w:w="391" w:type="dxa"/>
            <w:vMerge w:val="restart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89" w:type="dxa"/>
          </w:tcPr>
          <w:p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Сыныптардағы педагог-психолог </w:t>
            </w:r>
            <w:r w:rsid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араласпен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оқыту тілінде</w:t>
            </w:r>
          </w:p>
          <w:p w:rsidR="00C46D14" w:rsidRPr="004B49FA" w:rsidRDefault="007D4DE5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C46D14" w:rsidRPr="00AD2C10" w:rsidTr="009F22A7">
        <w:trPr>
          <w:trHeight w:val="825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оқушылардың психологиялық және әлеуметтік әл-ауқатын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 алушылардың, тәрбиеленушілердің, педагог қызметкерлердің және оқушылардың ата-аналарының немесе олардың орнындағы адамдардың психологиялық мәдениетін қалыптастырады;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018"/>
            <w:bookmarkEnd w:id="1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қағидатты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асыруға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жәрдемдеседі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инклюзивтіліктің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процесінің барлық қатысушыларының толерантты мінез-құлық мәдениетін қамтамасыз етеді;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19"/>
            <w:bookmarkEnd w:id="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профилактика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жүргізеді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суицидтер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bookmarkEnd w:id="3"/>
          <w:p w:rsidR="00C46D14" w:rsidRPr="00C46D14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14" w:rsidRPr="00AD2C10" w:rsidTr="009F22A7">
        <w:trPr>
          <w:trHeight w:val="639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"Педагогика және психология" бағыты бойынша жоғары немесе жоғары оқу орнынан кейінгі педагогикалық білім немесе бейіні бойынша жоғары медициналық білім, еңбек өтіліне талап қойылмайды;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немесе орта деңгейі болған жағдайда, мамандық бойынша жұмыс өтілі: мұғалім-модератор үшін кемінде 3 жыл, мұғалім-сарапшы үшін – кемінде 4 жыл, мұғалім-зерттеуші үшін кемінде 5 жыл;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043"/>
            <w:bookmarkEnd w:id="4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деңгейі болған жағдайда, мамандық бойынша жұмыс өтілі: мұғалім-шебер үшін кемінде 5 жыл.</w:t>
            </w:r>
            <w:bookmarkEnd w:id="5"/>
          </w:p>
        </w:tc>
      </w:tr>
      <w:tr w:rsidR="00C46D14" w:rsidRPr="00AD2C10" w:rsidTr="009F22A7">
        <w:trPr>
          <w:trHeight w:val="105"/>
        </w:trPr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C46D14" w:rsidRPr="00DD0956" w:rsidRDefault="006B2217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B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21</w:t>
            </w:r>
            <w:r w:rsidR="009E4485" w:rsidRPr="006B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.12</w:t>
            </w:r>
            <w:r w:rsidR="009032B3" w:rsidRPr="006B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29</w:t>
            </w:r>
            <w:r w:rsidR="009E4485" w:rsidRPr="006B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.12</w:t>
            </w:r>
            <w:r w:rsidR="009032B3" w:rsidRPr="006B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осы Қағидаларға 10-қосымшаға сәйкес нысан бойынша конкурсқа қатысу туралы;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құжат,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жеке басты куәландыратын құжат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немесе цифрлық құжаттар сервисінен электрондық құжат (электрондық құжат айналымы үшін). сәйкестендіру);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толтырылған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кадрларды есепке алу жөніндегі жеке іс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парағы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тұрғылықты жерінің мекенжайын және байланыс телефондарын көрсете отырып – бар болса);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біліктілік талаптарына, педагогтердің бекітілген үлгілік біліктілік сипаттамаларына сәйкес;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растайтын құжаттың көшірмесін ұсынады.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еңбек қызметін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(болған жағдайда);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туралы анықтама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денсаулық сақтау министрінің міндетін атқарушының бұйрығымен бекітілген нысан бойынша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жылғы 30 қазандағы № ҚР ДСМ-175/2020 "Денсаулық сақтау саласындағы есепке алу құжаттамасының нысандарын бекіту туралы";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анықтама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 біліктілік тестілеуінің сертификаты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әрі - ТҰК) немесе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 санатының болуы туралы куәлік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педагог-модератор, педагог-сарапшы, педагог-зерттеуші, педагог-шебер (бар болса); 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кандидаттар үшін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 тілі мұғалімдері лауазымына орналасуға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 деңгейі 90-нан кем емес сертификаттау нәтижелері туралы сертификат%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нысан бойынша немесе бар екендігі туралы куәлік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педагог-модератордың немесе педагог-сарапшының, немесе педагог-зерттеушінің, немесе педагог-шебердің біліктілік санаты (болған жағдайда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болған жағдайда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proofErr w:type="spellEnd"/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педагогикалық қызметке кіріскен педагогтер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техникалық және кәсіптік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орта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 лауазымдарына білім беру және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 өтілі бар өндірістік оқыту шеберлері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 мамандық немесе бейін бойынша өндірісте жоқ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 өтуге екі жылдан аз уақыт босатылады;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орынға кандидаттың немесе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 нысан бойынша педагогтің уақытша бос лауазымы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қосымшаға;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өтілі жоқ үміткерге арналған бейнепрезентация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ұзақтығымен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дегенде 15 минут, ең төменгі ажыратымдылықпен – 720 x 480;</w:t>
            </w:r>
          </w:p>
        </w:tc>
      </w:tr>
    </w:tbl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Pr="006B2217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7"/>
        <w:gridCol w:w="4036"/>
      </w:tblGrid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10 қосымша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тағайындау қағидаларына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лауазымдарға, босатуларға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бірінші лауазымдардан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басшылар мен педагогтардың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 ұйымдардың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білім беру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конкурс жариялаған</w:t>
            </w: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6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6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Кандидаттың Т.А.Ә. (болған жағдайда), ЖСН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(лауазымы, жұмыс орны)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Нақты тұрғылықты жері, тіркелген мекенжайы, байланыс телефоны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7" w:name="z473"/>
      <w:r w:rsidRPr="00AF0289">
        <w:rPr>
          <w:rFonts w:ascii="Times New Roman" w:hAnsi="Times New Roman" w:cs="Times New Roman"/>
          <w:b/>
          <w:color w:val="000000"/>
        </w:rPr>
        <w:t>Өтініш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8" w:name="z474"/>
      <w:bookmarkEnd w:id="7"/>
      <w:r w:rsidRPr="00AF0289">
        <w:rPr>
          <w:rFonts w:ascii="Times New Roman" w:hAnsi="Times New Roman" w:cs="Times New Roman"/>
          <w:color w:val="000000"/>
          <w:sz w:val="28"/>
        </w:rPr>
        <w:t>      Мені бос/уақытша бос орынға орналасу конкурсына жіберуіңізді сұраймын.</w:t>
      </w:r>
      <w:bookmarkEnd w:id="8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лауазымдар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(қажеттісінің астын сызу)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білім беру ұйымдарының атауы, мекенжайы (облыс, аудан, қала/ауыл)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Қазіргі уақытта жұмыс істеймін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лауазымы, ұйымның атауы, мекенжайы (облыс, аудан, қала/ауыл)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Өзім туралы келесі мәліметтерді хабарлаймын: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Білімі: жоғары немесе жоғары оқу орнынан кейінгі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орнының атауы</w:t>
            </w:r>
          </w:p>
        </w:tc>
        <w:bookmarkEnd w:id="9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кезеңі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Диплом бойынша мамандығы</w:t>
            </w:r>
          </w:p>
        </w:tc>
      </w:tr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10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Біліктілік санатының болуы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(берілген (расталған) күні:</w:t>
      </w:r>
    </w:p>
    <w:bookmarkEnd w:id="10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Педагогикалық жұмыс өтілі: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Менде келесі жұмыс нәтижелері бар: 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Марапаттары, атақтары, дәрежесі, ғылыми дәрежесі, ғылыми атағы,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сондай-ақ қосымша мәліметтер (бар болса)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477"/>
      </w:tblGrid>
      <w:tr w:rsidR="00C46D14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B2217" w:rsidRPr="006B2217" w:rsidRDefault="006B2217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1 Қосымша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қағидаларға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лауазымдарға тағайындау,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лауазымдардан босату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бірінші басшылар мен педагогтардың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мемлекеттік білім беру ұйымдарының</w:t>
      </w:r>
    </w:p>
    <w:p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Нысан</w:t>
      </w:r>
    </w:p>
    <w:p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Бос немесе уақытша бос орынға үміткерді бағалау парағы</w:t>
      </w:r>
    </w:p>
    <w:p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педагог лауазымы</w:t>
      </w:r>
    </w:p>
    <w:p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(тегі, аты, әкесінің 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(болған жағдайда))</w:t>
      </w:r>
    </w:p>
    <w:p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21"/>
        <w:gridCol w:w="2428"/>
        <w:gridCol w:w="3143"/>
      </w:tblGrid>
      <w:tr w:rsidR="00C46D14" w:rsidRPr="009E14F0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Растайтын құжат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Балл саны</w:t>
            </w:r>
          </w:p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(1-ден 20-ға дейін)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Техникалық және кәсіптік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оқу = 2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үздік = 3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сырттай/қашықтықтан оқу = минус 2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Ғылыми/академиялық дәрежесі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докторы = 10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кандидаты = 10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Өтілі жоқ кандидаттар үшін сертификаттаудан өту нәтижелері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"педагог" біліктілік санаты плюс 5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Біліктілік санаты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Куәлік, өзге де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санат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санат = 2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санат = 3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Педагог-сарапшы = 5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Педагог-зерттеуші = 7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Педагог-шебер = 10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Әкімшілік және әдістемелік қызмет тәжірибесі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еңбек кітапшасы/еңбек қызметін алмастыратын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Әдіскер (лауазымдағы өтілі кемінде 2 жыл) = 1 ұпай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директордың орынбасары (қызметтегі еңбек өтілі кемінде 2 жыл) = 3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(лауазымдағы өтілі кемінде 2 жыл) = 5 ұпай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Жұмысқа алғаш рет орналасатын педагогтар үшін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дипломға қосымша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Педагогикалық/ кәсіптік практиканың нәтижелері "өте жақсы"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"жақсы" = 0,5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Алдыңғы жұмыс орнынан (мұғалім лауазымы бойынша) немесе оқудан ұсыныс хат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Ұсыным хат (конкурс жариялаған білім беру ұйымы соңғы жұмыс/оқу орны бойынша ұйымға/оқу орнына өз бетінше сұрау салады)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Оң ұсыныс хаттың болуы = 3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Теріс ұсыныс хат = минус 3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Кәсіби жетістіктерінің көрсеткіштері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білім алушылардың олимпиадалар мен конкурстар, ғылыми жобалар жеңімпаздарының дипломдары, грамоталары;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мұғалімдердің олимпиадалар мен байқаулар жеңімпаздарының дипломдары, грамоталары;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мемлекеттік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0,5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 жобалар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3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конкурсына қатысушы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байқауының жүлдегері = 5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Әдістемелік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-авторлық жұмыстар мен жарияланымдар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ҚР БҒМ тізбесіне енгізілген оқулықтардың және (немесе) ОӘК авторы немесе бірлескен авторы = 5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РОӘК тізбесіне енгізілген оқулықтардың және (немесе) ОӘК авторы немесе тең авторы = 2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БҒСБК тізбесіне енгізілген ғылыми-зерттеу қызметі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жарияланымның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болуы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қызметті растайтын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тәлімгер = 0,5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МҰ басшылығы = 2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тілде оқыту, орыс/қазақ = 2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шетел/орыс, шетел/қазақ) = 3 балл,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тілде оқыту (қазақ, орыс, шетел) = 5 балл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Курстық дайындық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пәндік дайындық сертификаттары;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цифрлық сауаттылыққа сертификат,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ҚАЗТЕСТ,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"В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бағдарламалау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негіздері"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бағдарламалары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оқыту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істеуге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үйрету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Курсердің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Халықаралық курстар: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платформасында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НЗМ ПШО курстары, "Өрлеу"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біліктілікті арттыру ұйымдары жүзеге асыратын білім беру саласындағы уәкілетті органмен келісілген бағдарламалар бойынша біліктілікті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арттыру Қазақстан Республикасы Білім және ғылым министрінің 2016 жылғы 28 қаңтардағы № 95 бұйрығына сәйкес тізімге енгізілгендер (Нормативтік құқықтық актілерді мемлекеттік тіркеу тізілімінде № 30068 болып тіркелген)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 (әрқайсысы жеке)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бойынша білім алған жоғары және жоғары оқу орнынан кейінгі білім беру ұйымының түлегі, "Дипломмен ауылға!",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бағдарламалардың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қатысушысы.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бхалықты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жұмыспен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қамту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орталығының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жастар тәжірибесі бойынша жіберген едагог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иегерінің сертификаты, келісім-шарт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</w:t>
            </w:r>
          </w:p>
        </w:tc>
      </w:tr>
      <w:tr w:rsidR="00C46D14" w:rsidRPr="009E14F0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Барлығы:</w:t>
            </w:r>
          </w:p>
        </w:tc>
        <w:tc>
          <w:tcPr>
            <w:tcW w:w="2693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33" w:rsidRDefault="00D72C33"/>
    <w:sectPr w:rsidR="00D72C33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14"/>
    <w:rsid w:val="000F293F"/>
    <w:rsid w:val="001A29D6"/>
    <w:rsid w:val="0047333D"/>
    <w:rsid w:val="005D0923"/>
    <w:rsid w:val="006B2217"/>
    <w:rsid w:val="007D4DE5"/>
    <w:rsid w:val="007F26A6"/>
    <w:rsid w:val="009032B3"/>
    <w:rsid w:val="009E4485"/>
    <w:rsid w:val="00C46D14"/>
    <w:rsid w:val="00D72C33"/>
    <w:rsid w:val="00E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59E0"/>
  <w15:docId w15:val="{CABC2236-ADA7-491C-9E6C-2112F44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Nursultan Dzhangazinov</cp:lastModifiedBy>
  <cp:revision>6</cp:revision>
  <dcterms:created xsi:type="dcterms:W3CDTF">2023-12-12T13:19:00Z</dcterms:created>
  <dcterms:modified xsi:type="dcterms:W3CDTF">2023-12-21T04:25:00Z</dcterms:modified>
</cp:coreProperties>
</file>