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B3" w:rsidRPr="007A4FAB" w:rsidRDefault="00DA14B3" w:rsidP="00DA14B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</w:t>
      </w:r>
      <w:r w:rsidR="00ED47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№46 </w:t>
      </w:r>
      <w:r w:rsidRPr="007A4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на вакантную должность </w:t>
      </w:r>
      <w:r w:rsidRPr="007A4F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учителя русского языка и литературы с русским языком обучения</w:t>
      </w:r>
    </w:p>
    <w:p w:rsidR="00E33931" w:rsidRPr="007A4FAB" w:rsidRDefault="00E33931" w:rsidP="00950F3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7"/>
        <w:gridCol w:w="2602"/>
        <w:gridCol w:w="7325"/>
      </w:tblGrid>
      <w:tr w:rsidR="00B3089F" w:rsidRPr="007A4FAB" w:rsidTr="00ED47C1">
        <w:trPr>
          <w:trHeight w:val="711"/>
        </w:trPr>
        <w:tc>
          <w:tcPr>
            <w:tcW w:w="387" w:type="dxa"/>
            <w:vMerge w:val="restart"/>
          </w:tcPr>
          <w:p w:rsidR="00CB6B4F" w:rsidRPr="007A4FA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CB6B4F" w:rsidRPr="007A4FA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325" w:type="dxa"/>
          </w:tcPr>
          <w:p w:rsidR="00CB6B4F" w:rsidRPr="007A4FAB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ED47C1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№46</w:t>
            </w:r>
            <w:r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A4FAB" w:rsidTr="00ED47C1">
        <w:trPr>
          <w:trHeight w:val="453"/>
        </w:trPr>
        <w:tc>
          <w:tcPr>
            <w:tcW w:w="387" w:type="dxa"/>
            <w:vMerge/>
          </w:tcPr>
          <w:p w:rsidR="00CB6B4F" w:rsidRPr="007A4FA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CB6B4F" w:rsidRPr="007A4FA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325" w:type="dxa"/>
          </w:tcPr>
          <w:p w:rsidR="00CB6B4F" w:rsidRPr="007A4FAB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ED4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</w:t>
            </w:r>
            <w:r w:rsidR="00ED4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поселок Железнодорожников 68/2</w:t>
            </w:r>
          </w:p>
        </w:tc>
      </w:tr>
      <w:tr w:rsidR="00ED47C1" w:rsidRPr="007A4FAB" w:rsidTr="00ED47C1">
        <w:trPr>
          <w:trHeight w:val="264"/>
        </w:trPr>
        <w:tc>
          <w:tcPr>
            <w:tcW w:w="387" w:type="dxa"/>
            <w:vMerge/>
          </w:tcPr>
          <w:p w:rsidR="00ED47C1" w:rsidRPr="007A4FAB" w:rsidRDefault="00ED47C1" w:rsidP="00ED47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ED47C1" w:rsidRPr="007A4FAB" w:rsidRDefault="00ED47C1" w:rsidP="00ED47C1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325" w:type="dxa"/>
          </w:tcPr>
          <w:p w:rsidR="00ED47C1" w:rsidRPr="00B3089F" w:rsidRDefault="00ED47C1" w:rsidP="00ED47C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87059638284, 87083022033</w:t>
            </w:r>
          </w:p>
        </w:tc>
      </w:tr>
      <w:tr w:rsidR="00B3089F" w:rsidRPr="007A4FAB" w:rsidTr="00ED47C1">
        <w:trPr>
          <w:trHeight w:val="203"/>
        </w:trPr>
        <w:tc>
          <w:tcPr>
            <w:tcW w:w="387" w:type="dxa"/>
            <w:vMerge/>
          </w:tcPr>
          <w:p w:rsidR="00CB6B4F" w:rsidRPr="007A4FA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CB6B4F" w:rsidRPr="007A4FA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325" w:type="dxa"/>
          </w:tcPr>
          <w:p w:rsidR="00CB6B4F" w:rsidRPr="007A4FAB" w:rsidRDefault="00ED47C1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5C11CA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sosh46.pvl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@yandex.kz</w:t>
            </w:r>
          </w:p>
        </w:tc>
      </w:tr>
      <w:tr w:rsidR="00B3089F" w:rsidRPr="007A4FAB" w:rsidTr="00ED47C1">
        <w:trPr>
          <w:trHeight w:val="570"/>
        </w:trPr>
        <w:tc>
          <w:tcPr>
            <w:tcW w:w="387" w:type="dxa"/>
            <w:vMerge w:val="restart"/>
          </w:tcPr>
          <w:p w:rsidR="004F2A50" w:rsidRPr="007A4FAB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602" w:type="dxa"/>
          </w:tcPr>
          <w:p w:rsidR="004F2A50" w:rsidRPr="007A4FA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25" w:type="dxa"/>
          </w:tcPr>
          <w:p w:rsidR="004F2A50" w:rsidRPr="007A4FAB" w:rsidRDefault="00ED47C1" w:rsidP="00B105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На </w:t>
            </w:r>
            <w:r w:rsidR="00DA14B3"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вакантн</w:t>
            </w:r>
            <w:proofErr w:type="spellStart"/>
            <w:r w:rsidR="00DA14B3"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="00DA14B3"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должность учителя  русского языка и литературы с русским языком обучения, нагрузка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– 25 </w:t>
            </w:r>
            <w:r w:rsidR="00DA14B3"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B3089F" w:rsidRPr="007A4FAB" w:rsidTr="00ED47C1">
        <w:trPr>
          <w:trHeight w:val="825"/>
        </w:trPr>
        <w:tc>
          <w:tcPr>
            <w:tcW w:w="387" w:type="dxa"/>
            <w:vMerge/>
          </w:tcPr>
          <w:p w:rsidR="004F2A50" w:rsidRPr="007A4FA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4F2A50" w:rsidRPr="007A4FA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325" w:type="dxa"/>
          </w:tcPr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-осуществляет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-способствует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:rsidR="00CC327F" w:rsidRPr="007A4FAB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-воспитывает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мұғалім</w:t>
            </w:r>
            <w:proofErr w:type="spellEnd"/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A78AC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- использует новые подходы, эффективные формы, методы и средства обучения с учетом индивидуальных потребностей обучающихся; </w:t>
            </w:r>
          </w:p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 -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за четверть;</w:t>
            </w:r>
          </w:p>
          <w:p w:rsidR="00CC327F" w:rsidRPr="007A4FAB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-  проводит анализ по итогам проведения </w:t>
            </w:r>
            <w:proofErr w:type="spellStart"/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за раздел и </w:t>
            </w:r>
            <w:proofErr w:type="spellStart"/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за четверть с комментариями;</w:t>
            </w:r>
          </w:p>
          <w:p w:rsidR="00CC327F" w:rsidRPr="007A4FAB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 -  заполняет журналы (бумажные или электронные);</w:t>
            </w:r>
          </w:p>
          <w:p w:rsidR="009A78AC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-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 -участвует в разработке и выполнении учебных программ, в том числе программ дляобучающихся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-  изучает индивидуальные способности, интересы и склонности обучающихся, воспитанников;</w:t>
            </w:r>
          </w:p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-   создает условия для инклюзивного образования;</w:t>
            </w:r>
          </w:p>
          <w:p w:rsidR="00CC327F" w:rsidRPr="007A4FAB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-адаптирует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CC327F" w:rsidRPr="007A4FAB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-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9A78AC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- организовывает занятия в дистанционном режиме с -</w:t>
            </w:r>
            <w:r w:rsidRPr="007A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интерактивных учебных материалов и цифровых образовательных ресурсов;</w:t>
            </w:r>
          </w:p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-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9A78AC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- участвует в педагогических консилиумах для родителей;</w:t>
            </w:r>
          </w:p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- консультирует родителей;</w:t>
            </w:r>
          </w:p>
          <w:p w:rsidR="009A78AC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-повышает профессиональную компетентность;</w:t>
            </w:r>
          </w:p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- соблюдает правила безопасности и охраны труда, противопожарной защиты;</w:t>
            </w:r>
          </w:p>
          <w:p w:rsidR="00CC327F" w:rsidRPr="007A4FAB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-обеспечивает охрану жизни и здоровья обучающихся в период образовательного процесса;</w:t>
            </w:r>
          </w:p>
          <w:p w:rsidR="00CC327F" w:rsidRPr="007A4FAB" w:rsidRDefault="00CC327F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78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- осуществляет сотрудничество с родителями или лицами, их заменяющими;</w:t>
            </w:r>
          </w:p>
          <w:p w:rsidR="00CC327F" w:rsidRPr="007A4FAB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-заполняет документы, перечень которых утвержден уполномоченным органом в области образования;</w:t>
            </w:r>
          </w:p>
          <w:p w:rsidR="00CC327F" w:rsidRPr="007A4FAB" w:rsidRDefault="009A78AC" w:rsidP="007A7B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C327F" w:rsidRPr="007A4FAB">
              <w:rPr>
                <w:rFonts w:ascii="Times New Roman" w:hAnsi="Times New Roman" w:cs="Times New Roman"/>
                <w:sz w:val="24"/>
                <w:szCs w:val="24"/>
              </w:rPr>
              <w:t> - прививает антикоррупционную культуру, принципы академической честности среди обучающихся и воспитанников.</w:t>
            </w:r>
          </w:p>
          <w:p w:rsidR="004F2A50" w:rsidRPr="007A4FAB" w:rsidRDefault="004F2A50" w:rsidP="00950F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9F" w:rsidRPr="007A4FAB" w:rsidTr="00ED47C1">
        <w:trPr>
          <w:trHeight w:val="639"/>
        </w:trPr>
        <w:tc>
          <w:tcPr>
            <w:tcW w:w="387" w:type="dxa"/>
            <w:vMerge/>
          </w:tcPr>
          <w:p w:rsidR="004F2A50" w:rsidRPr="007A4FA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4F2A50" w:rsidRPr="007A4FA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325" w:type="dxa"/>
          </w:tcPr>
          <w:p w:rsidR="004F2A50" w:rsidRPr="007A4FAB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7A4FAB" w:rsidRDefault="004F2A50" w:rsidP="00F07C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образование: </w:t>
            </w:r>
            <w:r w:rsidR="00F07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min</w:t>
            </w:r>
            <w:r w:rsidR="00F07C85" w:rsidRPr="00F07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552E" w:rsidRPr="007A4FAB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</w:t>
            </w:r>
            <w:r w:rsidR="00F07C85" w:rsidRPr="00F07C85">
              <w:t xml:space="preserve"> </w:t>
            </w:r>
            <w:r w:rsidR="00F07C85">
              <w:rPr>
                <w:lang w:val="en-US"/>
              </w:rPr>
              <w:t>max</w:t>
            </w:r>
            <w:r w:rsidR="00F8552E" w:rsidRPr="007A4FAB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161724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A7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тысяч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тенге;</w:t>
            </w:r>
          </w:p>
          <w:p w:rsidR="004F2A50" w:rsidRPr="007A4FAB" w:rsidRDefault="004F2A50" w:rsidP="00F07C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образование: </w:t>
            </w:r>
            <w:r w:rsidR="00F07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min</w:t>
            </w:r>
            <w:r w:rsidR="00F07C85" w:rsidRPr="007A4FAB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8552E" w:rsidRPr="007A4FAB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</w:t>
            </w:r>
            <w:r w:rsidR="00F07C85" w:rsidRPr="00F07C85">
              <w:t xml:space="preserve"> </w:t>
            </w:r>
            <w:r w:rsidR="00F07C85">
              <w:rPr>
                <w:lang w:val="en-US"/>
              </w:rPr>
              <w:t>max</w:t>
            </w:r>
            <w:r w:rsidR="00F8552E" w:rsidRPr="007A4FAB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205080</w:t>
            </w:r>
            <w:r w:rsidR="009A78AC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 тысяч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7A4FAB" w:rsidTr="00ED47C1">
        <w:tc>
          <w:tcPr>
            <w:tcW w:w="387" w:type="dxa"/>
          </w:tcPr>
          <w:p w:rsidR="00B1578A" w:rsidRPr="007A4FA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715E75" w:rsidRPr="007A4FA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7A4FA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25" w:type="dxa"/>
          </w:tcPr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-высшее и (или) послевузовское педагогическое или техническое и профессиональное, 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послесреднее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-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-   и (или) при наличии высшего уровня квалификации стаж педагогической работы для педагога-мастера – 5 лет.</w:t>
            </w:r>
          </w:p>
          <w:p w:rsidR="00B1578A" w:rsidRPr="007A4FAB" w:rsidRDefault="00B1578A" w:rsidP="00CC327F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A4FAB" w:rsidTr="00ED47C1">
        <w:trPr>
          <w:trHeight w:val="105"/>
        </w:trPr>
        <w:tc>
          <w:tcPr>
            <w:tcW w:w="387" w:type="dxa"/>
          </w:tcPr>
          <w:p w:rsidR="00B1578A" w:rsidRPr="007A4FA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B1578A" w:rsidRPr="007A4FA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325" w:type="dxa"/>
          </w:tcPr>
          <w:p w:rsidR="00B1578A" w:rsidRPr="007A4FAB" w:rsidRDefault="00ED47C1" w:rsidP="009347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21</w:t>
            </w:r>
            <w:r w:rsidRPr="00BB6532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.12-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29</w:t>
            </w:r>
            <w:r w:rsidRPr="00BB6532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.12.2023</w:t>
            </w:r>
          </w:p>
        </w:tc>
      </w:tr>
      <w:tr w:rsidR="00B3089F" w:rsidRPr="007A4FAB" w:rsidTr="00ED47C1">
        <w:tc>
          <w:tcPr>
            <w:tcW w:w="387" w:type="dxa"/>
          </w:tcPr>
          <w:p w:rsidR="00B1578A" w:rsidRPr="007A4FA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B1578A" w:rsidRPr="007A4FA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325" w:type="dxa"/>
          </w:tcPr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 </w:t>
            </w:r>
            <w:hyperlink r:id="rId6" w:anchor="z339" w:history="1">
              <w:r w:rsidRPr="00642A6F">
                <w:rPr>
                  <w:rStyle w:val="a3"/>
                  <w:rFonts w:ascii="Times New Roman" w:hAnsi="Times New Roman" w:cs="Times New Roman"/>
                  <w:color w:val="073A5E"/>
                  <w:spacing w:val="1"/>
                  <w:sz w:val="24"/>
                  <w:szCs w:val="24"/>
                </w:rPr>
                <w:t>приложению 15</w:t>
              </w:r>
            </w:hyperlink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 к настоящим Правилам;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5) копи</w:t>
            </w:r>
            <w:r w:rsidR="00101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подтверждающую трудовую деятельность (при наличии);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proofErr w:type="spellEnd"/>
            <w:r w:rsidR="00101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здоровья по форме, утвержденной </w:t>
            </w:r>
            <w:hyperlink r:id="rId7" w:anchor="z4" w:history="1">
              <w:r w:rsidRPr="00642A6F">
                <w:rPr>
                  <w:rStyle w:val="a3"/>
                  <w:rFonts w:ascii="Times New Roman" w:hAnsi="Times New Roman" w:cs="Times New Roman"/>
                  <w:color w:val="073A5E"/>
                  <w:spacing w:val="1"/>
                  <w:sz w:val="24"/>
                  <w:szCs w:val="24"/>
                </w:rPr>
                <w:t>приказом</w:t>
              </w:r>
            </w:hyperlink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proofErr w:type="spellEnd"/>
            <w:r w:rsidR="00101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с психоневрологической организации;</w:t>
            </w:r>
          </w:p>
          <w:p w:rsidR="00642A6F" w:rsidRDefault="00101304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="00642A6F"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с наркологической организации;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айелтс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(IELTS) – 6,5 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тойфл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(TOEFL) (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Test (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BT)) – 60 – 65 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64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F">
              <w:rPr>
                <w:rFonts w:ascii="Times New Roman" w:hAnsi="Times New Roman" w:cs="Times New Roman"/>
                <w:sz w:val="24"/>
                <w:szCs w:val="24"/>
              </w:rPr>
              <w:t xml:space="preserve"> 12) заполненный Оценочный лист кандидата на вакантную или временно вакантную должность педагога по форме согласно </w:t>
            </w:r>
            <w:hyperlink r:id="rId8" w:anchor="z346" w:history="1">
              <w:r w:rsidRPr="00642A6F">
                <w:rPr>
                  <w:rStyle w:val="a3"/>
                  <w:rFonts w:ascii="Times New Roman" w:hAnsi="Times New Roman" w:cs="Times New Roman"/>
                  <w:color w:val="073A5E"/>
                  <w:spacing w:val="1"/>
                  <w:sz w:val="24"/>
                  <w:szCs w:val="24"/>
                </w:rPr>
                <w:t>приложению 16</w:t>
              </w:r>
            </w:hyperlink>
            <w:r w:rsidRPr="00642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6F" w:rsidRPr="00642A6F" w:rsidRDefault="00642A6F" w:rsidP="00642A6F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2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642A6F" w:rsidRPr="007A4FAB" w:rsidRDefault="00642A6F" w:rsidP="008967B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89F" w:rsidRPr="007A4FAB" w:rsidTr="00ED47C1">
        <w:tc>
          <w:tcPr>
            <w:tcW w:w="387" w:type="dxa"/>
          </w:tcPr>
          <w:p w:rsidR="00D478D0" w:rsidRPr="007A4FAB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02" w:type="dxa"/>
          </w:tcPr>
          <w:p w:rsidR="00D478D0" w:rsidRPr="007A4FAB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325" w:type="dxa"/>
          </w:tcPr>
          <w:p w:rsidR="00D478D0" w:rsidRPr="007A4FAB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7A4FAB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Default="00463794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024DA" w:rsidRPr="009024DA" w:rsidTr="001A6232">
        <w:trPr>
          <w:gridAfter w:val="1"/>
          <w:wAfter w:w="4141" w:type="dxa"/>
        </w:trPr>
        <w:tc>
          <w:tcPr>
            <w:tcW w:w="7028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9024DA" w:rsidRPr="009024DA" w:rsidTr="001A6232">
        <w:tc>
          <w:tcPr>
            <w:tcW w:w="7028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Default="009024DA" w:rsidP="0090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bookmarkStart w:id="0" w:name="z340"/>
            <w:bookmarkEnd w:id="0"/>
          </w:p>
          <w:p w:rsidR="009024DA" w:rsidRDefault="009024DA" w:rsidP="009024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Приложение 15</w:t>
            </w: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к Правилам назначения</w:t>
            </w: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на должности, освобождения</w:t>
            </w: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от должностей первых</w:t>
            </w: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руководителей и педагогов</w:t>
            </w: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государственных организаций</w:t>
            </w: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 xml:space="preserve">образования </w:t>
            </w:r>
          </w:p>
          <w:p w:rsidR="009024DA" w:rsidRPr="009024DA" w:rsidRDefault="009024DA" w:rsidP="009024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Форма</w:t>
            </w:r>
          </w:p>
        </w:tc>
      </w:tr>
      <w:tr w:rsidR="009024DA" w:rsidRPr="009024DA" w:rsidTr="001A6232">
        <w:tc>
          <w:tcPr>
            <w:tcW w:w="7028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1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bookmarkStart w:id="1" w:name="z341"/>
            <w:bookmarkEnd w:id="1"/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_________________________</w:t>
            </w: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государственный орган,</w:t>
            </w:r>
            <w:r w:rsidRPr="009024D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объявивший конкурс</w:t>
            </w:r>
          </w:p>
        </w:tc>
      </w:tr>
    </w:tbl>
    <w:p w:rsidR="009024DA" w:rsidRPr="009024DA" w:rsidRDefault="009024DA" w:rsidP="009024DA">
      <w:pPr>
        <w:pStyle w:val="aa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024DA" w:rsidRPr="009024DA" w:rsidRDefault="009024DA" w:rsidP="009024D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024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Ф.И.О. кандидата (при его наличии), ИИН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(должность, место работы)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Фактическое место проживания, адрес прописки, контактный телефон</w:t>
      </w:r>
    </w:p>
    <w:p w:rsidR="009024DA" w:rsidRPr="009024DA" w:rsidRDefault="009024DA" w:rsidP="009024DA">
      <w:pPr>
        <w:pStyle w:val="aa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024DA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Заявление</w:t>
      </w:r>
    </w:p>
    <w:p w:rsidR="009024DA" w:rsidRPr="009024DA" w:rsidRDefault="009024DA" w:rsidP="009024D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024DA">
        <w:rPr>
          <w:rFonts w:ascii="Times New Roman" w:eastAsia="Times New Roman" w:hAnsi="Times New Roman" w:cs="Times New Roman"/>
          <w:sz w:val="24"/>
          <w:szCs w:val="24"/>
        </w:rPr>
        <w:t>Прошу допустить меня к конкурсу на занятие вакантной/временно вакантной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должности (нужное подчеркнуть)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наименование организаций образования, адрес (область, район, город\село)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В настоящее время работаю _______________________________________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должность, наименование организации, адрес (область, район, город\село)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Сообщаю о себе следующие сведения: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Образование: высшее или послевузовское</w:t>
      </w:r>
    </w:p>
    <w:tbl>
      <w:tblPr>
        <w:tblW w:w="1069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2498"/>
        <w:gridCol w:w="3369"/>
      </w:tblGrid>
      <w:tr w:rsidR="009024DA" w:rsidRPr="009024DA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3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9024DA" w:rsidRPr="009024DA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024DA" w:rsidRPr="009024DA" w:rsidRDefault="009024DA" w:rsidP="009024D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Скачать</w:t>
            </w:r>
          </w:p>
        </w:tc>
      </w:tr>
    </w:tbl>
    <w:p w:rsidR="009024DA" w:rsidRPr="009024DA" w:rsidRDefault="009024DA" w:rsidP="009024D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024DA">
        <w:rPr>
          <w:rFonts w:ascii="Times New Roman" w:eastAsia="Times New Roman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Стаж педагогической работы: _______________________________________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Имею следующие результаты работы: ________________________________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Награды, звания, степень, ученая степень, ученое звание,</w:t>
      </w:r>
      <w:bookmarkStart w:id="2" w:name="_GoBack"/>
      <w:bookmarkEnd w:id="2"/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а также дополнительные сведения (при наличии)</w:t>
      </w:r>
      <w:r w:rsidRPr="009024D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</w:p>
    <w:p w:rsidR="00437A2D" w:rsidRPr="009024DA" w:rsidRDefault="00437A2D" w:rsidP="007C3AFB">
      <w:pPr>
        <w:spacing w:after="0" w:line="240" w:lineRule="auto"/>
        <w:rPr>
          <w:rFonts w:ascii="Times New Roman" w:hAnsi="Times New Roman" w:cs="Times New Roman"/>
        </w:rPr>
      </w:pPr>
    </w:p>
    <w:p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1A6232" w:rsidTr="001A6232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Default="001A6232" w:rsidP="001A6232">
            <w:pPr>
              <w:jc w:val="right"/>
              <w:rPr>
                <w:sz w:val="16"/>
                <w:szCs w:val="16"/>
              </w:rPr>
            </w:pPr>
          </w:p>
        </w:tc>
      </w:tr>
      <w:tr w:rsidR="001A6232" w:rsidTr="001A6232">
        <w:trPr>
          <w:trHeight w:val="521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Default="001A6232" w:rsidP="001A62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Default="001A6232">
            <w:pPr>
              <w:jc w:val="center"/>
              <w:rPr>
                <w:sz w:val="16"/>
                <w:szCs w:val="16"/>
                <w:lang w:val="kk-KZ"/>
              </w:rPr>
            </w:pPr>
            <w:bookmarkStart w:id="3" w:name="z347"/>
            <w:bookmarkEnd w:id="3"/>
            <w:r>
              <w:rPr>
                <w:sz w:val="16"/>
                <w:szCs w:val="16"/>
              </w:rPr>
              <w:t>Приложение 16</w:t>
            </w:r>
            <w:r>
              <w:rPr>
                <w:sz w:val="16"/>
                <w:szCs w:val="16"/>
              </w:rPr>
              <w:br/>
              <w:t>к Правилам назначения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на должности, освобождения</w:t>
            </w:r>
            <w:r>
              <w:rPr>
                <w:sz w:val="16"/>
                <w:szCs w:val="16"/>
              </w:rPr>
              <w:br/>
              <w:t>от должностей первых</w:t>
            </w:r>
            <w:r>
              <w:rPr>
                <w:sz w:val="16"/>
                <w:szCs w:val="16"/>
              </w:rPr>
              <w:br/>
              <w:t>руководителей и педагогов</w:t>
            </w:r>
            <w:r>
              <w:rPr>
                <w:sz w:val="16"/>
                <w:szCs w:val="16"/>
              </w:rPr>
              <w:br/>
              <w:t>государственных организаций</w:t>
            </w:r>
            <w:r>
              <w:rPr>
                <w:sz w:val="16"/>
                <w:szCs w:val="16"/>
              </w:rPr>
              <w:br/>
              <w:t xml:space="preserve">образования  </w:t>
            </w:r>
          </w:p>
          <w:p w:rsidR="001A6232" w:rsidRDefault="001A6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</w:tr>
    </w:tbl>
    <w:p w:rsidR="001A6232" w:rsidRPr="001A6232" w:rsidRDefault="001A6232" w:rsidP="001A623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A6232">
        <w:rPr>
          <w:rFonts w:ascii="Times New Roman" w:hAnsi="Times New Roman" w:cs="Times New Roman"/>
          <w:sz w:val="24"/>
          <w:szCs w:val="24"/>
        </w:rPr>
        <w:lastRenderedPageBreak/>
        <w:t>Оценочный лист кандидата на вакантную или временно вакантную должность педагога</w:t>
      </w:r>
      <w:r w:rsidRPr="001A623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1A6232">
        <w:rPr>
          <w:rFonts w:ascii="Times New Roman" w:hAnsi="Times New Roman" w:cs="Times New Roman"/>
          <w:sz w:val="24"/>
          <w:szCs w:val="24"/>
        </w:rPr>
        <w:br/>
        <w:t>(фамилия, имя, отчество (при его наличии))</w:t>
      </w:r>
    </w:p>
    <w:tbl>
      <w:tblPr>
        <w:tblW w:w="1069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06"/>
        <w:gridCol w:w="3000"/>
        <w:gridCol w:w="3763"/>
      </w:tblGrid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(от 1 до 20)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Техническое и профессиональное = 1 балл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Высшее очное = 2 баллов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Высшее очное с отличием = 3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Магистр = 5 баллов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PHD-доктор = 10 баллов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Доктор наук = 10 баллов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 наук = 10 баллов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2 категория = 1 балл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1 категория = 2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Высшая категория = 3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Педагог-модератор = 3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Педагог-эксперт = 5 баллов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Педагог-исследователь = 7 баллов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Педагог-мастер = 10 баллов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Методист (стаж в должности не менее 2 лет) = 1 балл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директора (стаж в должности не менее 2 лет) = 3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(стаж в должности не менее 2 лет) = 5 баллов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"хорошо" = 0,5 балла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Негативное рекомендательное письмо = минус 3 баллов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 xml:space="preserve">- дипломы, грамоты победителей олимпиад и конкурсов, научных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обучающихся;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- дипломы, грамоты победителей олимпиад и конкурсов учителя;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- государственная награда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 олимпиад и конкурсов = 0,5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научных проектов = 1 балл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 олимпиад и конкурсов = 3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 конкурса "Лучший педагог" = 1 балл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призер конкурса "Лучший педагог" = 5 баллов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обладатель медали "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" = 10 баллов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МП РК = 5 баллов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автор или соавтор учебников и (или) УМК, включенных в перечень РУМС = 2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 xml:space="preserve"> = 3 балла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наставник = 0,5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руководство МО = 2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преподавание на 2 языках, русский/казахский = 2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иностранный/русский, иностранный/казахский) = 3 балла,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-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цифровую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IELTS;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TOEFL;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DELF;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Goethe 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Zertifikat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Python", "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Microsoft"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Курсера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TEFL Cambridge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"CELTA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(Certificate in Teaching English to Speakers of Other Languages)"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CELT-P (Certificate in English Language Teaching – Primary)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DELTA (Diploma in Teaching English to Speakers of Other Languages)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CELT-S (Certificate in 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Language Teaching – Secondary)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"TKT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Teaching Knowledge Test"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Certificate in EMI Skills (English as a Medium of Instruction)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Teacher of English to Speakers of Other Languages (TESOL)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"TESOL"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Certificate in teaching English for young learners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International House Certificate in Teaching English as a Foreign Language (IHC)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IHCYLT - International House Certificate In Teaching Young Learners and Teenagers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Becoming a Better Teacher: Exploring Professional Development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Assessment for Learning: Formative Assessment in Science and 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Online Teaching for Educators: Development and Delivery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Educational Management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Key Ideas in Mentoring Mathematics Teachers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Teaching Mathematics with Technology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Special Educational Needs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"Developing expertise in teaching chemistry</w:t>
            </w:r>
            <w:r w:rsidRPr="001A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ЦПМ НИШ, "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= 0,5 балла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курсы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3" w:history="1">
              <w:r w:rsidRPr="001A6232">
                <w:rPr>
                  <w:rStyle w:val="a3"/>
                  <w:rFonts w:ascii="Times New Roman" w:hAnsi="Times New Roman" w:cs="Times New Roman"/>
                  <w:color w:val="073A5E"/>
                  <w:spacing w:val="1"/>
                  <w:sz w:val="24"/>
                  <w:szCs w:val="24"/>
                </w:rPr>
                <w:t>приказом</w:t>
              </w:r>
            </w:hyperlink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  <w:t>= 0,5 балла (каждый отдельно)</w:t>
            </w:r>
          </w:p>
        </w:tc>
      </w:tr>
      <w:tr w:rsidR="001A6232" w:rsidRPr="001A6232" w:rsidTr="001A623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Серпiн</w:t>
            </w:r>
            <w:proofErr w:type="spellEnd"/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7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плюс 3 балла</w:t>
            </w:r>
          </w:p>
        </w:tc>
      </w:tr>
      <w:tr w:rsidR="001A6232" w:rsidRPr="001A6232" w:rsidTr="001A6232"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1A62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vAlign w:val="bottom"/>
            <w:hideMark/>
          </w:tcPr>
          <w:p w:rsidR="001A6232" w:rsidRPr="001A6232" w:rsidRDefault="001A6232" w:rsidP="001A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232" w:rsidRPr="001A6232" w:rsidRDefault="001A6232" w:rsidP="001A6232">
      <w:pPr>
        <w:pStyle w:val="aa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Pr="001A6232" w:rsidRDefault="001A6232" w:rsidP="001A6232">
      <w:pPr>
        <w:pStyle w:val="aa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Pr="001A6232" w:rsidRDefault="001A6232" w:rsidP="001A6232">
      <w:pPr>
        <w:pStyle w:val="aa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Pr="001A6232" w:rsidRDefault="001A6232" w:rsidP="001A6232">
      <w:pPr>
        <w:pStyle w:val="aa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Pr="001A6232" w:rsidRDefault="001A6232" w:rsidP="001A6232">
      <w:pPr>
        <w:pStyle w:val="aa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A6232" w:rsidRPr="007A4FAB" w:rsidRDefault="001A6232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1A6232" w:rsidRPr="007A4FAB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7E3611"/>
    <w:multiLevelType w:val="hybridMultilevel"/>
    <w:tmpl w:val="B4465688"/>
    <w:lvl w:ilvl="0" w:tplc="A25E7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248D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62B1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1304"/>
    <w:rsid w:val="00107931"/>
    <w:rsid w:val="001113F2"/>
    <w:rsid w:val="00113DF9"/>
    <w:rsid w:val="0011447E"/>
    <w:rsid w:val="00117287"/>
    <w:rsid w:val="001216CA"/>
    <w:rsid w:val="00122C56"/>
    <w:rsid w:val="00123C01"/>
    <w:rsid w:val="00134C9E"/>
    <w:rsid w:val="001360EE"/>
    <w:rsid w:val="001366A2"/>
    <w:rsid w:val="00136E86"/>
    <w:rsid w:val="00142D11"/>
    <w:rsid w:val="001436E9"/>
    <w:rsid w:val="00155EE7"/>
    <w:rsid w:val="001615CA"/>
    <w:rsid w:val="001650C0"/>
    <w:rsid w:val="00170BCF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6232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1F4200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55B60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B70"/>
    <w:rsid w:val="002B2DDC"/>
    <w:rsid w:val="002B5FB8"/>
    <w:rsid w:val="002B62E8"/>
    <w:rsid w:val="002B65FC"/>
    <w:rsid w:val="002B689D"/>
    <w:rsid w:val="002B68B2"/>
    <w:rsid w:val="002C15CF"/>
    <w:rsid w:val="002C2698"/>
    <w:rsid w:val="002C3DE4"/>
    <w:rsid w:val="002C5543"/>
    <w:rsid w:val="002D081D"/>
    <w:rsid w:val="002D5996"/>
    <w:rsid w:val="002D7E2F"/>
    <w:rsid w:val="002E0E99"/>
    <w:rsid w:val="002E5CE1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038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B37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3EC"/>
    <w:rsid w:val="00402778"/>
    <w:rsid w:val="00405406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4A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1B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2A6F"/>
    <w:rsid w:val="0064541A"/>
    <w:rsid w:val="00646868"/>
    <w:rsid w:val="0065083C"/>
    <w:rsid w:val="006556C1"/>
    <w:rsid w:val="006561FF"/>
    <w:rsid w:val="00661FAB"/>
    <w:rsid w:val="00662336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208E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43BD"/>
    <w:rsid w:val="00771CBE"/>
    <w:rsid w:val="0077286E"/>
    <w:rsid w:val="00775FEF"/>
    <w:rsid w:val="007827E9"/>
    <w:rsid w:val="007844FC"/>
    <w:rsid w:val="0078539B"/>
    <w:rsid w:val="00790B31"/>
    <w:rsid w:val="007A2085"/>
    <w:rsid w:val="007A339B"/>
    <w:rsid w:val="007A3FA2"/>
    <w:rsid w:val="007A4FAB"/>
    <w:rsid w:val="007A5711"/>
    <w:rsid w:val="007A7BB0"/>
    <w:rsid w:val="007B3459"/>
    <w:rsid w:val="007B5024"/>
    <w:rsid w:val="007C3AFB"/>
    <w:rsid w:val="007D5A26"/>
    <w:rsid w:val="007D7D1D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2736E"/>
    <w:rsid w:val="00837CF1"/>
    <w:rsid w:val="00844A40"/>
    <w:rsid w:val="00855143"/>
    <w:rsid w:val="00857E40"/>
    <w:rsid w:val="00861BC7"/>
    <w:rsid w:val="0086261D"/>
    <w:rsid w:val="00863F2F"/>
    <w:rsid w:val="00866E0F"/>
    <w:rsid w:val="00876656"/>
    <w:rsid w:val="00884531"/>
    <w:rsid w:val="00884A28"/>
    <w:rsid w:val="00886637"/>
    <w:rsid w:val="00886E3A"/>
    <w:rsid w:val="0089147B"/>
    <w:rsid w:val="00891D42"/>
    <w:rsid w:val="008967BA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4DA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4705"/>
    <w:rsid w:val="00936046"/>
    <w:rsid w:val="00950F3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8AC"/>
    <w:rsid w:val="009B02DF"/>
    <w:rsid w:val="009B4730"/>
    <w:rsid w:val="009B58A3"/>
    <w:rsid w:val="009C2DEB"/>
    <w:rsid w:val="009C5EFE"/>
    <w:rsid w:val="009D0772"/>
    <w:rsid w:val="009D184B"/>
    <w:rsid w:val="009D7C3F"/>
    <w:rsid w:val="009E17A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6E86"/>
    <w:rsid w:val="00A3160D"/>
    <w:rsid w:val="00A32D0C"/>
    <w:rsid w:val="00A338BC"/>
    <w:rsid w:val="00A34082"/>
    <w:rsid w:val="00A345CF"/>
    <w:rsid w:val="00A40E8A"/>
    <w:rsid w:val="00A4616B"/>
    <w:rsid w:val="00A4619D"/>
    <w:rsid w:val="00A46ACF"/>
    <w:rsid w:val="00A4714E"/>
    <w:rsid w:val="00A477C4"/>
    <w:rsid w:val="00A50463"/>
    <w:rsid w:val="00A51052"/>
    <w:rsid w:val="00A52819"/>
    <w:rsid w:val="00A555E8"/>
    <w:rsid w:val="00A559D1"/>
    <w:rsid w:val="00A5737A"/>
    <w:rsid w:val="00A70E7A"/>
    <w:rsid w:val="00A71A5A"/>
    <w:rsid w:val="00A71D18"/>
    <w:rsid w:val="00A7511A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058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4934"/>
    <w:rsid w:val="00B46010"/>
    <w:rsid w:val="00B47336"/>
    <w:rsid w:val="00B552A1"/>
    <w:rsid w:val="00B57A82"/>
    <w:rsid w:val="00B6112C"/>
    <w:rsid w:val="00B63374"/>
    <w:rsid w:val="00B73D07"/>
    <w:rsid w:val="00B820C6"/>
    <w:rsid w:val="00B86124"/>
    <w:rsid w:val="00B940DA"/>
    <w:rsid w:val="00B9715B"/>
    <w:rsid w:val="00BA2AF1"/>
    <w:rsid w:val="00BA4B1E"/>
    <w:rsid w:val="00BA612E"/>
    <w:rsid w:val="00BC0FA0"/>
    <w:rsid w:val="00BC7640"/>
    <w:rsid w:val="00BD00E0"/>
    <w:rsid w:val="00BD1E4A"/>
    <w:rsid w:val="00BD2BA7"/>
    <w:rsid w:val="00BD3A11"/>
    <w:rsid w:val="00BD4143"/>
    <w:rsid w:val="00BD50AA"/>
    <w:rsid w:val="00BD693A"/>
    <w:rsid w:val="00BD7B16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AE"/>
    <w:rsid w:val="00C204AD"/>
    <w:rsid w:val="00C2549F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82B7C"/>
    <w:rsid w:val="00C90F57"/>
    <w:rsid w:val="00C956AD"/>
    <w:rsid w:val="00CA1596"/>
    <w:rsid w:val="00CA36B2"/>
    <w:rsid w:val="00CB2DF5"/>
    <w:rsid w:val="00CB452E"/>
    <w:rsid w:val="00CB6B4F"/>
    <w:rsid w:val="00CB7B0D"/>
    <w:rsid w:val="00CC2541"/>
    <w:rsid w:val="00CC327F"/>
    <w:rsid w:val="00CD2B90"/>
    <w:rsid w:val="00CE2F89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3FCE"/>
    <w:rsid w:val="00D54740"/>
    <w:rsid w:val="00D60CA1"/>
    <w:rsid w:val="00D627E1"/>
    <w:rsid w:val="00D74D43"/>
    <w:rsid w:val="00D84C6E"/>
    <w:rsid w:val="00D8716B"/>
    <w:rsid w:val="00D91558"/>
    <w:rsid w:val="00D91C6B"/>
    <w:rsid w:val="00D974D0"/>
    <w:rsid w:val="00DA14B3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33931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47C1"/>
    <w:rsid w:val="00ED521E"/>
    <w:rsid w:val="00EE68A3"/>
    <w:rsid w:val="00EF1EBC"/>
    <w:rsid w:val="00EF2BA0"/>
    <w:rsid w:val="00EF5AEE"/>
    <w:rsid w:val="00F02467"/>
    <w:rsid w:val="00F02FA4"/>
    <w:rsid w:val="00F03DC3"/>
    <w:rsid w:val="00F06293"/>
    <w:rsid w:val="00F07C85"/>
    <w:rsid w:val="00F16017"/>
    <w:rsid w:val="00F17FB1"/>
    <w:rsid w:val="00F20EA7"/>
    <w:rsid w:val="00F23564"/>
    <w:rsid w:val="00F23E99"/>
    <w:rsid w:val="00F275A4"/>
    <w:rsid w:val="00F313C7"/>
    <w:rsid w:val="00F32C3E"/>
    <w:rsid w:val="00F36FB3"/>
    <w:rsid w:val="00F410E4"/>
    <w:rsid w:val="00F41301"/>
    <w:rsid w:val="00F42855"/>
    <w:rsid w:val="00F47591"/>
    <w:rsid w:val="00F4763A"/>
    <w:rsid w:val="00F54344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11B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0BB4"/>
  <w15:docId w15:val="{046A2173-DAA7-4C15-968C-441F3BA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41A"/>
  </w:style>
  <w:style w:type="paragraph" w:styleId="3">
    <w:name w:val="heading 3"/>
    <w:basedOn w:val="a"/>
    <w:link w:val="30"/>
    <w:uiPriority w:val="9"/>
    <w:qFormat/>
    <w:rsid w:val="00902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  <w:style w:type="paragraph" w:styleId="aa">
    <w:name w:val="No Spacing"/>
    <w:uiPriority w:val="1"/>
    <w:qFormat/>
    <w:rsid w:val="00A559D1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C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24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0D2D-0540-431D-A68D-ECC61332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Nursultan Dzhangazinov</cp:lastModifiedBy>
  <cp:revision>56</cp:revision>
  <cp:lastPrinted>2023-12-03T13:40:00Z</cp:lastPrinted>
  <dcterms:created xsi:type="dcterms:W3CDTF">2022-11-01T04:26:00Z</dcterms:created>
  <dcterms:modified xsi:type="dcterms:W3CDTF">2023-12-21T04:46:00Z</dcterms:modified>
</cp:coreProperties>
</file>