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C548" w14:textId="49C3E01E" w:rsidR="00624D49" w:rsidRDefault="00624D49" w:rsidP="00624D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:lang w:val="kk-KZ"/>
          <w14:ligatures w14:val="none"/>
        </w:rPr>
      </w:pPr>
    </w:p>
    <w:p w14:paraId="582D9644" w14:textId="77777777" w:rsidR="00624D49" w:rsidRDefault="00624D49" w:rsidP="00624D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:lang w:val="kk-KZ"/>
          <w14:ligatures w14:val="none"/>
        </w:rPr>
      </w:pPr>
    </w:p>
    <w:p w14:paraId="3CC9C7FB" w14:textId="1F116126" w:rsidR="00624D49" w:rsidRPr="00624D49" w:rsidRDefault="00624D49" w:rsidP="00624D49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:lang w:val="kk-KZ"/>
          <w14:ligatures w14:val="none"/>
        </w:rPr>
        <w:t>Ата-анаға логопед кеңесі</w:t>
      </w:r>
    </w:p>
    <w:p w14:paraId="2409B25D" w14:textId="7F19F403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 xml:space="preserve">                               Артикуляциялық жаттығулар </w:t>
      </w:r>
    </w:p>
    <w:p w14:paraId="230C6CE2" w14:textId="5CC05F8D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>"Сағат"</w:t>
      </w:r>
      <w:r w:rsidRPr="00624D49">
        <w:rPr>
          <w:rFonts w:ascii="Times New Roman" w:eastAsia="Calibri" w:hAnsi="Times New Roman" w:cs="Times New Roman"/>
          <w:color w:val="230BB5"/>
          <w:kern w:val="0"/>
          <w:sz w:val="28"/>
          <w:szCs w:val="28"/>
          <w:lang w:val="kk-KZ"/>
          <w14:ligatures w14:val="none"/>
        </w:rPr>
        <w:t xml:space="preserve"> </w:t>
      </w: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Тілді</w:t>
      </w:r>
      <w:r w:rsidRPr="00624D4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</w:t>
      </w: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шығарып,тілдің ұшы оңға - солға жылжыту керек.Тілді жайлап ауыздың бір ұшынан  екінші ұшына жылжытып тұру керек.</w:t>
      </w:r>
    </w:p>
    <w:p w14:paraId="2EB9DE70" w14:textId="77777777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10-20 рет.</w:t>
      </w:r>
    </w:p>
    <w:p w14:paraId="2B973B57" w14:textId="5E3E1193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 xml:space="preserve">"Ат шабады" </w:t>
      </w:r>
      <w:r w:rsidRPr="00624D4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Тілді қатты таңдайға сорып тұрып,таңдай қағу керек.Осылайша 10-20 рет.</w:t>
      </w:r>
    </w:p>
    <w:p w14:paraId="63CC4B79" w14:textId="4496A421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>"Саңырауқұлақ"</w:t>
      </w: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Ауызды ашып, тілді қатты таңдайға сору керек.Тілді таңдайға алмай,астыңғы жақты төмен түсіру керек</w:t>
      </w: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>.</w:t>
      </w:r>
    </w:p>
    <w:p w14:paraId="2F785D1D" w14:textId="1C3F8D63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 xml:space="preserve">"Әткеншек" </w:t>
      </w: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Жіңішке тілді  ауыздан шығарып, кезептен тілді жоғары төмен жылжытып отыру керек.Бұл жаттығу кезінде ауызды жаппау керек.10-20 рет.</w:t>
      </w:r>
    </w:p>
    <w:p w14:paraId="3798FA8D" w14:textId="06E3DCC9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 xml:space="preserve">"Тәтті тосап" </w:t>
      </w: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Жалпақ тілді шығарып үстіңгі ерінді жалап,қайтадан ауыздың түбіне ендіреді.10-20 рет қайталау керек.</w:t>
      </w:r>
    </w:p>
    <w:p w14:paraId="02D0C4F9" w14:textId="02CA5F84" w:rsidR="00624D49" w:rsidRPr="00624D49" w:rsidRDefault="00624D49" w:rsidP="00624D49">
      <w:pPr>
        <w:spacing w:after="200" w:line="276" w:lineRule="auto"/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 xml:space="preserve">"Жылан" </w:t>
      </w: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Ауызды кеңінен ашып,тілді ауыздан барынша шығарып,жіңішке жасау керек.Жіңішке тілді барынша алдына шығарып,қайтадан ауыздың түбінде ұстау керек.10-20 рет.</w:t>
      </w:r>
    </w:p>
    <w:p w14:paraId="1E213E74" w14:textId="3C96E168" w:rsidR="00624D49" w:rsidRPr="00624D49" w:rsidRDefault="00624D49" w:rsidP="00624D49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  <w14:ligatures w14:val="none"/>
        </w:rPr>
      </w:pPr>
      <w:r w:rsidRPr="00624D49">
        <w:rPr>
          <w:rFonts w:ascii="Times New Roman" w:eastAsia="Calibri" w:hAnsi="Times New Roman" w:cs="Times New Roman"/>
          <w:b/>
          <w:color w:val="230BB5"/>
          <w:kern w:val="0"/>
          <w:sz w:val="28"/>
          <w:szCs w:val="28"/>
          <w:lang w:val="kk-KZ"/>
          <w14:ligatures w14:val="none"/>
        </w:rPr>
        <w:t>"Сылақшы"</w:t>
      </w:r>
      <w:r w:rsidRPr="00624D49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Ауызды кеңінен ашып,алдымен үстіңгі ерінді ,содан кейін төменгі ерінді айналдырып жалау керек.10-20 рет бағытын ауыстырып қайталау керек.</w:t>
      </w:r>
      <w:r w:rsidRPr="00624D49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  <w14:ligatures w14:val="none"/>
        </w:rPr>
        <w:t xml:space="preserve"> </w:t>
      </w:r>
    </w:p>
    <w:p w14:paraId="61CCB9C4" w14:textId="7A79CD1D" w:rsidR="00692A02" w:rsidRPr="00624D49" w:rsidRDefault="00692A02">
      <w:pPr>
        <w:rPr>
          <w:lang w:val="kk-KZ"/>
        </w:rPr>
      </w:pPr>
    </w:p>
    <w:sectPr w:rsidR="00692A02" w:rsidRPr="0062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9B"/>
    <w:rsid w:val="00624D49"/>
    <w:rsid w:val="00692A02"/>
    <w:rsid w:val="00BF4D90"/>
    <w:rsid w:val="00E25B79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B23E"/>
  <w15:chartTrackingRefBased/>
  <w15:docId w15:val="{702A8AD5-4804-43A5-AD9E-83951EB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2023-12-28T03:47:00Z</dcterms:created>
  <dcterms:modified xsi:type="dcterms:W3CDTF">2023-12-28T07:32:00Z</dcterms:modified>
</cp:coreProperties>
</file>