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D7" w:rsidRPr="00497AD7" w:rsidRDefault="00497AD7" w:rsidP="00497AD7">
      <w:pPr>
        <w:jc w:val="center"/>
        <w:rPr>
          <w:rStyle w:val="rynqvb"/>
          <w:rFonts w:ascii="Times New Roman" w:hAnsi="Times New Roman" w:cs="Times New Roman"/>
          <w:b/>
          <w:color w:val="FF0000"/>
          <w:lang w:val="kk-KZ"/>
        </w:rPr>
      </w:pPr>
      <w:bookmarkStart w:id="0" w:name="_GoBack"/>
      <w:r w:rsidRPr="00497AD7">
        <w:rPr>
          <w:rStyle w:val="rynqvb"/>
          <w:rFonts w:ascii="Times New Roman" w:hAnsi="Times New Roman" w:cs="Times New Roman"/>
          <w:b/>
          <w:color w:val="FF0000"/>
          <w:lang w:val="kk-KZ"/>
        </w:rPr>
        <w:t>Үйде қолайлы отбасылық атмосфераны құру туралы ата-аналарға ескерту.</w:t>
      </w:r>
    </w:p>
    <w:bookmarkEnd w:id="0"/>
    <w:p w:rsidR="00497AD7" w:rsidRDefault="00497AD7" w:rsidP="00497AD7">
      <w:pPr>
        <w:rPr>
          <w:rStyle w:val="rynqvb"/>
          <w:lang w:val="kk-KZ"/>
        </w:rPr>
      </w:pPr>
      <w:r>
        <w:rPr>
          <w:rStyle w:val="rynqvb"/>
          <w:lang w:val="kk-KZ"/>
        </w:rPr>
        <w:t xml:space="preserve">• Есіңізде болсын: ата-ананың баланы қалай оятуы оның бүкіл күндегі психологиялық көңіл-күйін анықтайды. </w:t>
      </w:r>
    </w:p>
    <w:p w:rsidR="00497AD7" w:rsidRDefault="00497AD7" w:rsidP="00497AD7">
      <w:pPr>
        <w:rPr>
          <w:rStyle w:val="rynqvb"/>
          <w:lang w:val="kk-KZ"/>
        </w:rPr>
      </w:pPr>
      <w:r>
        <w:rPr>
          <w:rStyle w:val="rynqvb"/>
          <w:lang w:val="kk-KZ"/>
        </w:rPr>
        <w:t>• Түнгі демалыс уақыты әркім үшін жеке.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 xml:space="preserve">Бір ғана көрсеткіш бар: сіз оны оятқан кезде бала жеткілікті ұйықтап, оңай оянуы керек. </w:t>
      </w:r>
    </w:p>
    <w:p w:rsidR="00497AD7" w:rsidRDefault="00497AD7" w:rsidP="00497AD7">
      <w:pPr>
        <w:rPr>
          <w:rStyle w:val="rynqvb"/>
          <w:lang w:val="kk-KZ"/>
        </w:rPr>
      </w:pPr>
      <w:r>
        <w:rPr>
          <w:rStyle w:val="rynqvb"/>
          <w:lang w:val="kk-KZ"/>
        </w:rPr>
        <w:t>• Балаңызбен бірге шығуға мүмкіндігіңіз болса, оны жіберіп алмаңыз.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 xml:space="preserve">Бірге серуендеу - бұл қарым-қатынас, түсініксіз кеңестер және қоршаған ортаны бақылау. </w:t>
      </w:r>
    </w:p>
    <w:p w:rsidR="00497AD7" w:rsidRDefault="00497AD7" w:rsidP="00497AD7">
      <w:pPr>
        <w:rPr>
          <w:rStyle w:val="rynqvb"/>
          <w:lang w:val="kk-KZ"/>
        </w:rPr>
      </w:pPr>
      <w:r>
        <w:rPr>
          <w:rStyle w:val="rynqvb"/>
          <w:lang w:val="kk-KZ"/>
        </w:rPr>
        <w:t>• Балаларды мектепке дейінгі мекемеде болғаннан кейін қарсы алуды үйреніңіз.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«Бүгін не жедің?» Деген сұрақты бірінші болып қоймаңыз.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Бейтарап сұрақтарды қойған дұрыс: «Балабақшада не қызық болды?»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, «Не істедің?», «Қалайсың?»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 xml:space="preserve">және т.б. </w:t>
      </w:r>
    </w:p>
    <w:p w:rsidR="00497AD7" w:rsidRDefault="00497AD7" w:rsidP="00497AD7">
      <w:pPr>
        <w:rPr>
          <w:rStyle w:val="rynqvb"/>
          <w:lang w:val="kk-KZ"/>
        </w:rPr>
      </w:pPr>
      <w:r>
        <w:rPr>
          <w:rStyle w:val="rynqvb"/>
          <w:lang w:val="kk-KZ"/>
        </w:rPr>
        <w:t>• Балаңыздың жетістігіне қуаныңыз.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Оның уақытша сәтсіздіктері сәтінде ашуланбаңыз.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 xml:space="preserve">Балаңыздың өміріндегі оқиғалар туралы әңгімелерін шыдамдылықпен және қызығушылықпен тыңдаңыз. </w:t>
      </w:r>
    </w:p>
    <w:p w:rsidR="00C93C31" w:rsidRPr="00497AD7" w:rsidRDefault="00497AD7" w:rsidP="00497AD7">
      <w:pPr>
        <w:rPr>
          <w:lang w:val="kk-KZ"/>
        </w:rPr>
      </w:pPr>
      <w:r>
        <w:rPr>
          <w:rStyle w:val="rynqvb"/>
          <w:lang w:val="kk-KZ"/>
        </w:rPr>
        <w:t>• Бала өзін жақсы көретінін сезінуі керек.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Қарым-қатынастан айқай мен дөрекі интонацияларды алып тастау керек.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Отбасыңызда қуаныш, махаббат пен сыйластық атмосферасын жасаңыз! Баланы балабақшаға қалай дайындау керек (ата-аналарға ұсыныстар) Балабақша – бұл жаңа орта, жаңа орта, жаңа адамдар ғана емес.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Бұл баланың жақындарынан бірінші бөлінуі, демек, ол өз бетінше кездесетін алғашқы үлкен сынақ.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Нәресте жаңа режимге және мұғалімнің талаптарына бейімделуі керек.</w:t>
      </w:r>
      <w:r>
        <w:rPr>
          <w:rStyle w:val="hwtze"/>
          <w:lang w:val="kk-KZ"/>
        </w:rPr>
        <w:t xml:space="preserve"> </w:t>
      </w:r>
      <w:r>
        <w:rPr>
          <w:rStyle w:val="rynqvb"/>
          <w:lang w:val="kk-KZ"/>
        </w:rPr>
        <w:t>Стресс ауыртпалықсыз және бірнеше аптаға созылмауы үшін ата-аналардың ақылға қонымды және дәйекті көмегі қажет.</w:t>
      </w:r>
    </w:p>
    <w:sectPr w:rsidR="00C93C31" w:rsidRPr="0049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E"/>
    <w:rsid w:val="00124FCD"/>
    <w:rsid w:val="0023626A"/>
    <w:rsid w:val="00296675"/>
    <w:rsid w:val="002C2F2E"/>
    <w:rsid w:val="00497AD7"/>
    <w:rsid w:val="009F7C91"/>
    <w:rsid w:val="00C70D96"/>
    <w:rsid w:val="00C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customStyle="1" w:styleId="justifyleft">
    <w:name w:val="justifyleft"/>
    <w:basedOn w:val="a"/>
    <w:rsid w:val="009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24FCD"/>
  </w:style>
  <w:style w:type="character" w:customStyle="1" w:styleId="rynqvb">
    <w:name w:val="rynqvb"/>
    <w:basedOn w:val="a0"/>
    <w:rsid w:val="0012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customStyle="1" w:styleId="justifyleft">
    <w:name w:val="justifyleft"/>
    <w:basedOn w:val="a"/>
    <w:rsid w:val="009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24FCD"/>
  </w:style>
  <w:style w:type="character" w:customStyle="1" w:styleId="rynqvb">
    <w:name w:val="rynqvb"/>
    <w:basedOn w:val="a0"/>
    <w:rsid w:val="0012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2023-12-29T04:43:00Z</dcterms:created>
  <dcterms:modified xsi:type="dcterms:W3CDTF">2023-12-29T04:43:00Z</dcterms:modified>
</cp:coreProperties>
</file>