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D" w:rsidRPr="0039224D" w:rsidRDefault="0039224D" w:rsidP="0039224D">
      <w:pPr>
        <w:jc w:val="center"/>
        <w:rPr>
          <w:rStyle w:val="rynqvb"/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bookmarkStart w:id="0" w:name="_GoBack"/>
      <w:r w:rsidRPr="0039224D">
        <w:rPr>
          <w:rStyle w:val="rynqvb"/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БАЛА БАҚШАҒА ҚАЛУҒА ҚАЛАЙ ДАЙЫНДАУ КЕРЕК</w:t>
      </w:r>
    </w:p>
    <w:bookmarkEnd w:id="0"/>
    <w:p w:rsidR="0039224D" w:rsidRPr="0039224D" w:rsidRDefault="0039224D" w:rsidP="0039224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1. Балаңызға балабақшаға бару туралы шешіміңізді қуанышпен айтыңыз, оны сыйлық ретінде сыйлаңыз. </w:t>
      </w:r>
    </w:p>
    <w:p w:rsidR="0039224D" w:rsidRPr="0039224D" w:rsidRDefault="0039224D" w:rsidP="0039224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>2. Баланы сізден уақытша бөлінуге дайындаңыз және ол қазірдің өзінде үлкен болғандықтан ғана бұл сөзсіз екенін түсінсін.</w:t>
      </w:r>
      <w:r w:rsidRPr="0039224D">
        <w:rPr>
          <w:rStyle w:val="hwtz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Оның балабақшаға дейін өсіп, үлкен болып кеткені өте керемет екенін оған сіңіріңіз. </w:t>
      </w:r>
    </w:p>
    <w:p w:rsidR="0039224D" w:rsidRPr="0039224D" w:rsidRDefault="0039224D" w:rsidP="0039224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>3. Балаңызбен балабақшаға қажетті заттарды сатып алыңыз.</w:t>
      </w:r>
      <w:r w:rsidRPr="0039224D">
        <w:rPr>
          <w:rStyle w:val="hwtz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Қажетсіз бекіткіштер мен түймелерсіз, Velcro немесе найзағайларсыз аяқ киімдер мүмкіндігінше қарапайым және ыңғайлы екеніне көз жеткізіңіз. </w:t>
      </w:r>
    </w:p>
    <w:p w:rsidR="0039224D" w:rsidRPr="0039224D" w:rsidRDefault="0039224D" w:rsidP="0039224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4. Мектепке дейінгі мекемедегі күн тәртібін алдын ала біліп, үйде де осыған ұқсас жұмыс тәртібін ұйымдастыру. </w:t>
      </w:r>
    </w:p>
    <w:p w:rsidR="0039224D" w:rsidRPr="0039224D" w:rsidRDefault="0039224D" w:rsidP="0039224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>5. Баланы сау болса ғана балабақшаға беріңіз.</w:t>
      </w:r>
      <w:r w:rsidRPr="0039224D">
        <w:rPr>
          <w:rStyle w:val="hwtz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Шынықтыру әрекеттерінің рөлін арттыру. </w:t>
      </w:r>
    </w:p>
    <w:p w:rsidR="0039224D" w:rsidRPr="0039224D" w:rsidRDefault="0039224D" w:rsidP="0039224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>6. Баланы мүмкіндігінше ертерек, ол жақында келетін балабақшадағы балалармен және тәрбиешілермен таныстырыңыз.</w:t>
      </w:r>
      <w:r w:rsidRPr="0039224D">
        <w:rPr>
          <w:rStyle w:val="hwtz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Балаңызға балалармен және ересектермен мүмкін болатын қарым-қатынас дағдыларының құпияларын ашыңыз. </w:t>
      </w:r>
    </w:p>
    <w:p w:rsidR="0039224D" w:rsidRPr="0039224D" w:rsidRDefault="0039224D" w:rsidP="0039224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7. Балаңызға барлық қажетті өзін-өзі күту дағдыларын үйретіңіз. </w:t>
      </w:r>
    </w:p>
    <w:p w:rsidR="0039224D" w:rsidRPr="0039224D" w:rsidRDefault="0039224D" w:rsidP="0039224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8. Балабақшаға барар қарсаңда қобалжымаңыз және өз уайымыңызды көрсетпеңіз. </w:t>
      </w:r>
    </w:p>
    <w:p w:rsidR="0039224D" w:rsidRPr="0039224D" w:rsidRDefault="0039224D" w:rsidP="0039224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9. Баланы кім әкеліп, алып кететінін ойлаңыз. </w:t>
      </w:r>
    </w:p>
    <w:p w:rsidR="00C93C31" w:rsidRPr="0039224D" w:rsidRDefault="0039224D" w:rsidP="003922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>10. Балаңызды алғашында күні бойы балабақшада қалдырмас үшін демалысыңызды жоспарлаңыз.</w:t>
      </w:r>
      <w:r w:rsidRPr="0039224D">
        <w:rPr>
          <w:rStyle w:val="hwtz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224D">
        <w:rPr>
          <w:rStyle w:val="rynqvb"/>
          <w:rFonts w:ascii="Times New Roman" w:hAnsi="Times New Roman" w:cs="Times New Roman"/>
          <w:sz w:val="24"/>
          <w:szCs w:val="24"/>
          <w:lang w:val="kk-KZ"/>
        </w:rPr>
        <w:t>Балаңызға оның сіз үшін бұрынғыдай қымбат және сүйікті екенін үнемі түсіндіріңіз. 11. Бір күн бұрын балаға ертең оның топқа баратынын еске салып, баланың барлық сұрақтарына жауап беріңіз.</w:t>
      </w:r>
    </w:p>
    <w:sectPr w:rsidR="00C93C31" w:rsidRPr="0039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E"/>
    <w:rsid w:val="00124FCD"/>
    <w:rsid w:val="0023626A"/>
    <w:rsid w:val="00296675"/>
    <w:rsid w:val="002C2F2E"/>
    <w:rsid w:val="0039224D"/>
    <w:rsid w:val="009F7C91"/>
    <w:rsid w:val="00C70D96"/>
    <w:rsid w:val="00C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customStyle="1" w:styleId="justifyleft">
    <w:name w:val="justifyleft"/>
    <w:basedOn w:val="a"/>
    <w:rsid w:val="009F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124FCD"/>
  </w:style>
  <w:style w:type="character" w:customStyle="1" w:styleId="rynqvb">
    <w:name w:val="rynqvb"/>
    <w:basedOn w:val="a0"/>
    <w:rsid w:val="00124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customStyle="1" w:styleId="justifyleft">
    <w:name w:val="justifyleft"/>
    <w:basedOn w:val="a"/>
    <w:rsid w:val="009F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124FCD"/>
  </w:style>
  <w:style w:type="character" w:customStyle="1" w:styleId="rynqvb">
    <w:name w:val="rynqvb"/>
    <w:basedOn w:val="a0"/>
    <w:rsid w:val="0012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2023-12-29T04:53:00Z</dcterms:created>
  <dcterms:modified xsi:type="dcterms:W3CDTF">2023-12-29T04:53:00Z</dcterms:modified>
</cp:coreProperties>
</file>