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</w:t>
      </w:r>
      <w:proofErr w:type="gramStart"/>
      <w:r w:rsidRPr="00193608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193608">
        <w:rPr>
          <w:rFonts w:ascii="Times New Roman" w:hAnsi="Times New Roman" w:cs="Times New Roman"/>
          <w:sz w:val="24"/>
          <w:szCs w:val="24"/>
        </w:rPr>
        <w:t xml:space="preserve">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FB482E" w:rsidP="0024415D">
      <w:pPr>
        <w:pStyle w:val="a3"/>
        <w:spacing w:before="0" w:beforeAutospacing="0" w:after="0" w:afterAutospacing="0"/>
        <w:ind w:firstLine="709"/>
        <w:jc w:val="both"/>
      </w:pPr>
      <w:r>
        <w:t>01.09</w:t>
      </w:r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</w:t>
      </w:r>
      <w:proofErr w:type="spellStart"/>
      <w:r w:rsidRPr="00626354">
        <w:t>г</w:t>
      </w:r>
      <w:proofErr w:type="gramStart"/>
      <w:r w:rsidRPr="00626354">
        <w:t>.П</w:t>
      </w:r>
      <w:proofErr w:type="gramEnd"/>
      <w:r w:rsidRPr="00626354">
        <w:t>авлодар</w:t>
      </w:r>
      <w:proofErr w:type="spellEnd"/>
      <w:r w:rsidRPr="00626354">
        <w:t xml:space="preserve">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</w:t>
      </w:r>
      <w:proofErr w:type="spellStart"/>
      <w:r w:rsidR="007B50C7">
        <w:t>эл.почта</w:t>
      </w:r>
      <w:proofErr w:type="spellEnd"/>
      <w:r w:rsidR="007B50C7">
        <w:t xml:space="preserve">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proofErr w:type="spellStart"/>
      <w:r w:rsidR="007B50C7">
        <w:rPr>
          <w:lang w:val="en-US"/>
        </w:rPr>
        <w:t>edu</w:t>
      </w:r>
      <w:proofErr w:type="spellEnd"/>
      <w:r w:rsidR="007B50C7" w:rsidRPr="007B50C7">
        <w:t>.</w:t>
      </w:r>
      <w:proofErr w:type="spellStart"/>
      <w:r w:rsidR="007B50C7">
        <w:rPr>
          <w:lang w:val="en-US"/>
        </w:rPr>
        <w:t>kz</w:t>
      </w:r>
      <w:proofErr w:type="spellEnd"/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proofErr w:type="gramStart"/>
      <w:r w:rsidRPr="00626354">
        <w:t>Ясли-сад</w:t>
      </w:r>
      <w:proofErr w:type="gramEnd"/>
      <w:r w:rsidRPr="00626354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2"/>
      <w:bookmarkEnd w:id="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3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4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5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6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7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8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9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80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      участвовать в методической работе </w:t>
      </w:r>
      <w:proofErr w:type="gramStart"/>
      <w:r w:rsidRPr="0062635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263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1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2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3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4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5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6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7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8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9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90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1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2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3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4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3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5" w:name="z1160"/>
      <w:bookmarkEnd w:id="24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6" w:name="z1161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7" w:name="z1162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8" w:name="z1163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29" w:name="z1164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9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0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1" w:name="z1168"/>
      <w:bookmarkEnd w:id="30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1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</w:t>
      </w:r>
      <w:proofErr w:type="gramStart"/>
      <w:r w:rsidRPr="00626354">
        <w:t>Ясли-сад</w:t>
      </w:r>
      <w:proofErr w:type="gramEnd"/>
      <w:r w:rsidRPr="00626354">
        <w:t xml:space="preserve">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26354">
        <w:t>Р</w:t>
      </w:r>
      <w:proofErr w:type="gramEnd"/>
      <w:r w:rsidRPr="00626354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26354">
        <w:t>Услугодатель</w:t>
      </w:r>
      <w:proofErr w:type="spellEnd"/>
      <w:r w:rsidRPr="00626354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26354">
        <w:t>услугополучателем</w:t>
      </w:r>
      <w:proofErr w:type="spellEnd"/>
      <w:r w:rsidRPr="00626354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 xml:space="preserve">57-82-22;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  <w:bookmarkStart w:id="32" w:name="_GoBack"/>
      <w:bookmarkEnd w:id="32"/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FB482E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FB482E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FB482E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FB482E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FB482E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FB482E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Наименование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учебного</w:t>
            </w:r>
            <w:proofErr w:type="spellEnd"/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Период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Специальность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по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FB482E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FB482E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мобильные средства связи (пейджер, сотовые телефоны, планшеты,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(Айпод),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Смартчасы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Вай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-фай),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документов, указанных в объявлении, направляет следующие документы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электронном или бумажном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>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конкурсе с указанием перечня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документовпо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сервисацифровых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6) справку о состоянии здоровья по форме, утвержденной приказом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исполняющегообязанности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30 октября 2020 года№ Қ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ДСМ-175/2020 "Об утверждении форм учетной документации в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областиздравоохранения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>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13) заполненный Оценочный лист кандидата на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вакантную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hAnsi="Times New Roman" w:cs="Times New Roman"/>
          <w:sz w:val="24"/>
          <w:szCs w:val="24"/>
        </w:rPr>
        <w:t>касающуюся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его образования, опыта работы, профессионального уровня (копии документов о повышении квалификации, присвоении ученых/академических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степенейи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FB482E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FB482E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proofErr w:type="spellEnd"/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Уровень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proofErr w:type="gramEnd"/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Ученая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академическая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Кандидат</w:t>
            </w:r>
            <w:proofErr w:type="spellEnd"/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наук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20"/>
                <w:sz w:val="24"/>
                <w:szCs w:val="24"/>
              </w:rPr>
              <w:t>Национальное</w:t>
            </w:r>
            <w:proofErr w:type="spellEnd"/>
            <w:r w:rsidRPr="00626354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9"/>
                <w:sz w:val="24"/>
                <w:szCs w:val="24"/>
              </w:rPr>
              <w:t>квалификационное</w:t>
            </w:r>
            <w:proofErr w:type="spellEnd"/>
            <w:r w:rsidRPr="0062635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Квалификация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Категория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Удостоверение</w:t>
            </w:r>
            <w:proofErr w:type="spellEnd"/>
            <w:r w:rsidRPr="00626354">
              <w:rPr>
                <w:sz w:val="24"/>
                <w:szCs w:val="24"/>
              </w:rPr>
              <w:t>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иной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4"/>
                <w:sz w:val="24"/>
                <w:szCs w:val="24"/>
              </w:rPr>
              <w:t>Стаж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педагогической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хорошо</w:t>
            </w:r>
            <w:proofErr w:type="spellEnd"/>
            <w:r w:rsidRPr="00626354">
              <w:rPr>
                <w:sz w:val="24"/>
                <w:szCs w:val="24"/>
              </w:rPr>
              <w:t>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балла</w:t>
            </w:r>
            <w:proofErr w:type="spellEnd"/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proofErr w:type="spellEnd"/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участник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z w:val="24"/>
                <w:szCs w:val="24"/>
              </w:rPr>
              <w:t xml:space="preserve">" = 1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призер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Қазақстан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еңбек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сіңірген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ұстазы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Методическая</w:t>
            </w:r>
            <w:proofErr w:type="spellEnd"/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</w:t>
            </w:r>
            <w:proofErr w:type="spellStart"/>
            <w:r w:rsidRPr="00626354">
              <w:rPr>
                <w:sz w:val="24"/>
                <w:szCs w:val="24"/>
              </w:rPr>
              <w:t>авторские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работы</w:t>
            </w:r>
            <w:proofErr w:type="spellEnd"/>
            <w:r w:rsidRPr="00626354">
              <w:rPr>
                <w:sz w:val="24"/>
                <w:szCs w:val="24"/>
              </w:rPr>
              <w:t xml:space="preserve">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  <w:proofErr w:type="gramEnd"/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Общественно-педагогическая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лидерство</w:t>
            </w:r>
            <w:proofErr w:type="spellEnd"/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реализация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р</w:t>
            </w:r>
            <w:proofErr w:type="gramEnd"/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proofErr w:type="gramStart"/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Курсовая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предметной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подготовки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сертификат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цифровую</w:t>
            </w:r>
            <w:proofErr w:type="spellEnd"/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грамотность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Zertifikat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  <w:lang w:val="ru-RU"/>
              </w:rPr>
              <w:t>Өрлеу</w:t>
            </w:r>
            <w:proofErr w:type="spellEnd"/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Итого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Максимальный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193608"/>
    <w:rsid w:val="001B7796"/>
    <w:rsid w:val="0024415D"/>
    <w:rsid w:val="002D3DB4"/>
    <w:rsid w:val="00383B67"/>
    <w:rsid w:val="004C0821"/>
    <w:rsid w:val="00626354"/>
    <w:rsid w:val="007B50C7"/>
    <w:rsid w:val="007C30E7"/>
    <w:rsid w:val="00B12969"/>
    <w:rsid w:val="00BD39D6"/>
    <w:rsid w:val="00C0060E"/>
    <w:rsid w:val="00D44C84"/>
    <w:rsid w:val="00D571CF"/>
    <w:rsid w:val="00DB0374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19</cp:revision>
  <dcterms:created xsi:type="dcterms:W3CDTF">2022-01-28T07:53:00Z</dcterms:created>
  <dcterms:modified xsi:type="dcterms:W3CDTF">2024-01-05T05:32:00Z</dcterms:modified>
</cp:coreProperties>
</file>