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A7D78" w14:textId="77777777" w:rsidR="00D80EAB" w:rsidRPr="00D80EAB" w:rsidRDefault="00D80EAB" w:rsidP="00D80EAB">
      <w:pPr>
        <w:rPr>
          <w:rFonts w:ascii="Times New Roman" w:hAnsi="Times New Roman" w:cs="Times New Roman"/>
          <w:sz w:val="24"/>
          <w:szCs w:val="24"/>
        </w:rPr>
      </w:pPr>
      <w:r w:rsidRPr="00D80EAB">
        <w:rPr>
          <w:rFonts w:ascii="Times New Roman" w:hAnsi="Times New Roman" w:cs="Times New Roman"/>
          <w:sz w:val="24"/>
          <w:szCs w:val="24"/>
        </w:rPr>
        <w:t>Республика күніне арналған мектеп кітапханасында 5 "Ә" және  6" Б" сынып оқушыларымен "Туған жерім - тұнған шежіре" атты   сайыс өтті. Мақсаты: оқушылардың Тәуелсіз еліміздің тарихын білуге деген қызығушылықтарын арттыру, ой - өрісін іс - жүзінде шыңдау, есте сақтау, сөйлеу мәнерін, шығармашылық қабілеттерін дамыту.</w:t>
      </w:r>
    </w:p>
    <w:p w14:paraId="70D32FD0" w14:textId="0C9C2230" w:rsidR="00E41512" w:rsidRDefault="00D80EAB" w:rsidP="00D80EAB">
      <w:pPr>
        <w:rPr>
          <w:rFonts w:ascii="Times New Roman" w:hAnsi="Times New Roman" w:cs="Times New Roman"/>
          <w:sz w:val="24"/>
          <w:szCs w:val="24"/>
        </w:rPr>
      </w:pPr>
      <w:r w:rsidRPr="00D80EAB">
        <w:rPr>
          <w:rFonts w:ascii="Times New Roman" w:hAnsi="Times New Roman" w:cs="Times New Roman"/>
          <w:sz w:val="24"/>
          <w:szCs w:val="24"/>
        </w:rPr>
        <w:t>Еліміздің шынайы патриоты болуға, өз Отандарын сүюге, құрмет тұтуға тәрбиелеу.</w:t>
      </w:r>
    </w:p>
    <w:p w14:paraId="58230420" w14:textId="27E9182E" w:rsidR="00D80EAB" w:rsidRPr="00D80EAB" w:rsidRDefault="00D80EAB" w:rsidP="00D80EA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08FEDDE" wp14:editId="1FF8D3FB">
            <wp:extent cx="6645910" cy="3738245"/>
            <wp:effectExtent l="0" t="0" r="2540" b="0"/>
            <wp:docPr id="5266422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A547E6" wp14:editId="7105480D">
            <wp:extent cx="6645910" cy="3738245"/>
            <wp:effectExtent l="0" t="0" r="2540" b="0"/>
            <wp:docPr id="211518437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BC40BC3" wp14:editId="5751FC0B">
            <wp:extent cx="6645910" cy="3738245"/>
            <wp:effectExtent l="0" t="0" r="2540" b="0"/>
            <wp:docPr id="212893657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03FD12" wp14:editId="50A487FB">
            <wp:extent cx="6645910" cy="3738245"/>
            <wp:effectExtent l="0" t="0" r="2540" b="0"/>
            <wp:docPr id="6332173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3109573" wp14:editId="780E0C6E">
            <wp:extent cx="5499735" cy="9777730"/>
            <wp:effectExtent l="0" t="0" r="5715" b="0"/>
            <wp:docPr id="55599257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735" cy="977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E4224A1" wp14:editId="03898E49">
            <wp:extent cx="6645910" cy="3738245"/>
            <wp:effectExtent l="0" t="0" r="2540" b="0"/>
            <wp:docPr id="84155625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843C1C" wp14:editId="23EF2273">
            <wp:extent cx="6645910" cy="3738245"/>
            <wp:effectExtent l="0" t="0" r="2540" b="0"/>
            <wp:docPr id="144368394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E02CF52" wp14:editId="7353D2A2">
            <wp:extent cx="6645910" cy="3738245"/>
            <wp:effectExtent l="0" t="0" r="2540" b="0"/>
            <wp:docPr id="15408586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0EAB" w:rsidRPr="00D80EAB" w:rsidSect="00D80E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9A1"/>
    <w:rsid w:val="00D80EAB"/>
    <w:rsid w:val="00DD19A1"/>
    <w:rsid w:val="00E4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57F78"/>
  <w15:chartTrackingRefBased/>
  <w15:docId w15:val="{2E761937-85AF-41E0-B31E-9F5938B7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2024-01-08T04:21:00Z</dcterms:created>
  <dcterms:modified xsi:type="dcterms:W3CDTF">2024-01-08T04:22:00Z</dcterms:modified>
</cp:coreProperties>
</file>