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822D8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822D8D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 қаңтар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185C6B" w:rsidRDefault="00A7663D" w:rsidP="00BC005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674BF0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>ИННОВАЦИОННЫЕ</w:t>
      </w:r>
      <w:r w:rsidRPr="00674BF0">
        <w:rPr>
          <w:rFonts w:ascii="Times New Roman" w:eastAsia="+mj-ea" w:hAnsi="Times New Roman" w:cs="Times New Roman"/>
          <w:bCs/>
          <w:color w:val="1D6295"/>
          <w:kern w:val="24"/>
          <w:sz w:val="16"/>
          <w:szCs w:val="16"/>
        </w:rPr>
        <w:t xml:space="preserve"> </w:t>
      </w:r>
      <w:r w:rsidRPr="00674BF0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 И</w:t>
      </w:r>
      <w:r w:rsidR="004044D6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  <w:lang w:val="kk-KZ"/>
        </w:rPr>
        <w:t xml:space="preserve">НСТРУМЕНТЫ ВЫРАЩИВАНИЯ ИНТЕЛЛЕКТУАЛЬНЫХ СПОСОБНОСТЕЙ </w:t>
      </w:r>
      <w:r w:rsidR="00674BF0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 В</w:t>
      </w:r>
      <w:r w:rsidR="004044D6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  <w:lang w:val="kk-KZ"/>
        </w:rPr>
        <w:t xml:space="preserve"> УСЛОВИЯХ</w:t>
      </w:r>
      <w:r w:rsidR="00674BF0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 ИНКЛЮЗИВ</w:t>
      </w:r>
      <w:r w:rsidR="004044D6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>НОГО ОБРАЗОВАНИЯ</w:t>
      </w:r>
      <w:r w:rsidR="00782104"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C7ED2"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C00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аймақтык</w:t>
      </w:r>
      <w:r w:rsidR="00822D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C005D" w:rsidRPr="00BC005D">
        <w:rPr>
          <w:rFonts w:ascii="Times New Roman" w:hAnsi="Times New Roman" w:cs="Times New Roman"/>
          <w:b/>
          <w:color w:val="202124"/>
          <w:lang w:val="kk-KZ"/>
        </w:rPr>
        <w:t xml:space="preserve">конференциясының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бағдарламасы</w:t>
      </w:r>
    </w:p>
    <w:p w:rsidR="00BC005D" w:rsidRPr="00FC7ED2" w:rsidRDefault="00BC005D" w:rsidP="00BC005D">
      <w:pPr>
        <w:pStyle w:val="a8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185C6B" w:rsidRPr="00FC7ED2" w:rsidRDefault="00A7663D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  <w:r w:rsidR="00822D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региональной конференции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417C3D">
        <w:rPr>
          <w:rFonts w:ascii="Times New Roman" w:hAnsi="Times New Roman" w:cs="Times New Roman"/>
          <w:b/>
          <w:sz w:val="24"/>
          <w:szCs w:val="24"/>
          <w:lang w:val="kk-KZ"/>
        </w:rPr>
        <w:t>учителей начальных классов,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педагогов –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психологов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педагогов – ассистентов, учителей - логопедов</w:t>
      </w:r>
    </w:p>
    <w:p w:rsidR="00BF273D" w:rsidRPr="004044D6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7ED2">
        <w:rPr>
          <w:rFonts w:ascii="Times New Roman" w:hAnsi="Times New Roman" w:cs="Times New Roman"/>
          <w:b/>
          <w:sz w:val="24"/>
          <w:szCs w:val="24"/>
        </w:rPr>
        <w:t>«</w:t>
      </w:r>
      <w:r w:rsidR="004044D6" w:rsidRPr="00674BF0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>ИННОВАЦИОННЫЕ</w:t>
      </w:r>
      <w:r w:rsidR="004044D6" w:rsidRPr="00674BF0">
        <w:rPr>
          <w:rFonts w:ascii="Times New Roman" w:eastAsia="+mj-ea" w:hAnsi="Times New Roman" w:cs="Times New Roman"/>
          <w:bCs/>
          <w:color w:val="1D6295"/>
          <w:kern w:val="24"/>
          <w:sz w:val="16"/>
          <w:szCs w:val="16"/>
        </w:rPr>
        <w:t xml:space="preserve"> </w:t>
      </w:r>
      <w:r w:rsidR="004044D6" w:rsidRPr="00674BF0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>И</w:t>
      </w:r>
      <w:r w:rsidR="004044D6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  <w:lang w:val="kk-KZ"/>
        </w:rPr>
        <w:t>НСТРУМЕНТЫ ВЫРАЩИВАНИ</w:t>
      </w:r>
      <w:r w:rsidR="004044D6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  <w:lang w:val="kk-KZ"/>
        </w:rPr>
        <w:t>Я ИНТЕЛЛЕКТУАЛЬНЫХ СПОСОБНОСТЕЙ</w:t>
      </w:r>
      <w:r w:rsidR="004044D6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 В</w:t>
      </w:r>
      <w:r w:rsidR="004044D6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  <w:lang w:val="kk-KZ"/>
        </w:rPr>
        <w:t xml:space="preserve"> УСЛОВИЯХ</w:t>
      </w:r>
      <w:r w:rsidR="004044D6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 ИНКЛЮЗИВНОГО ОБРАЗОВАНИЯ</w:t>
      </w:r>
      <w:r w:rsidR="004044D6">
        <w:rPr>
          <w:rFonts w:ascii="Times New Roman" w:hAnsi="Times New Roman" w:cs="Times New Roman"/>
          <w:b/>
          <w:sz w:val="16"/>
          <w:szCs w:val="16"/>
        </w:rPr>
        <w:t>»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22D8D">
        <w:rPr>
          <w:rFonts w:ascii="Times New Roman" w:hAnsi="Times New Roman" w:cs="Times New Roman"/>
          <w:sz w:val="24"/>
          <w:szCs w:val="28"/>
          <w:lang w:val="kk-KZ"/>
        </w:rPr>
        <w:t xml:space="preserve">4.01.2024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  <w:bookmarkStart w:id="0" w:name="_GoBack"/>
      <w:bookmarkEnd w:id="0"/>
    </w:p>
    <w:p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822D8D">
        <w:rPr>
          <w:rFonts w:ascii="Times New Roman" w:hAnsi="Times New Roman" w:cs="Times New Roman"/>
          <w:sz w:val="24"/>
          <w:szCs w:val="28"/>
          <w:lang w:val="kk-KZ"/>
        </w:rPr>
        <w:t>1.00 -15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822D8D">
        <w:rPr>
          <w:rFonts w:ascii="Times New Roman" w:hAnsi="Times New Roman" w:cs="Times New Roman"/>
          <w:sz w:val="24"/>
          <w:szCs w:val="28"/>
          <w:lang w:val="kk-KZ"/>
        </w:rPr>
        <w:t>0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A7663D" w:rsidRPr="00734ACF" w:rsidRDefault="00A7663D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ИнЕУ,гл.корпус, </w:t>
      </w:r>
      <w:r w:rsidR="00822D8D">
        <w:rPr>
          <w:rFonts w:ascii="Times New Roman" w:hAnsi="Times New Roman" w:cs="Times New Roman"/>
          <w:sz w:val="24"/>
          <w:szCs w:val="28"/>
          <w:lang w:val="kk-KZ"/>
        </w:rPr>
        <w:t>актовый зал</w:t>
      </w:r>
    </w:p>
    <w:p w:rsidR="00305F4C" w:rsidRDefault="00305F4C" w:rsidP="00734AC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293907" w:rsidRDefault="00822D8D" w:rsidP="00293907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                     Б.Д.Каирбекова, </w:t>
      </w:r>
      <w:r w:rsidR="00293907">
        <w:rPr>
          <w:rFonts w:ascii="Times New Roman" w:hAnsi="Times New Roman" w:cs="Times New Roman"/>
          <w:bCs/>
          <w:iCs/>
          <w:sz w:val="24"/>
          <w:szCs w:val="28"/>
          <w:lang w:val="kk-KZ"/>
        </w:rPr>
        <w:t>профессор</w:t>
      </w:r>
      <w:r w:rsidR="00293907" w:rsidRPr="00293907">
        <w:rPr>
          <w:rFonts w:ascii="Times New Roman" w:hAnsi="Times New Roman" w:cs="Times New Roman"/>
          <w:bCs/>
          <w:iCs/>
          <w:lang w:val="kk-KZ"/>
        </w:rPr>
        <w:t>,</w:t>
      </w:r>
      <w:r w:rsidR="00293907" w:rsidRPr="00293907">
        <w:rPr>
          <w:rFonts w:ascii="Times New Roman" w:hAnsi="Times New Roman" w:cs="Times New Roman"/>
          <w:shd w:val="clear" w:color="auto" w:fill="FFFFFF"/>
        </w:rPr>
        <w:t xml:space="preserve"> </w:t>
      </w:r>
      <w:r w:rsidR="00293907" w:rsidRPr="00293907">
        <w:rPr>
          <w:rFonts w:ascii="Times New Roman" w:hAnsi="Times New Roman" w:cs="Times New Roman"/>
          <w:shd w:val="clear" w:color="auto" w:fill="FFFFFF"/>
        </w:rPr>
        <w:t xml:space="preserve">заведующая кафедрой </w:t>
      </w:r>
      <w:r w:rsidR="00293907">
        <w:rPr>
          <w:rFonts w:ascii="Times New Roman" w:hAnsi="Times New Roman" w:cs="Times New Roman"/>
          <w:shd w:val="clear" w:color="auto" w:fill="FFFFFF"/>
          <w:lang w:val="kk-KZ"/>
        </w:rPr>
        <w:t xml:space="preserve">  </w:t>
      </w:r>
    </w:p>
    <w:p w:rsidR="00822D8D" w:rsidRPr="00293907" w:rsidRDefault="00293907" w:rsidP="0029390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        </w:t>
      </w:r>
      <w:r w:rsidRPr="00293907">
        <w:rPr>
          <w:rFonts w:ascii="Times New Roman" w:hAnsi="Times New Roman" w:cs="Times New Roman"/>
          <w:shd w:val="clear" w:color="auto" w:fill="FFFFFF"/>
        </w:rPr>
        <w:t>«Социально-гуманитарные науки»</w:t>
      </w:r>
      <w:r w:rsidRPr="00293907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8"/>
          <w:lang w:val="kk-KZ"/>
        </w:rPr>
        <w:t>ИнЕУ</w:t>
      </w:r>
    </w:p>
    <w:p w:rsidR="005D34DF" w:rsidRPr="00293907" w:rsidRDefault="005D34DF" w:rsidP="00387A40">
      <w:pPr>
        <w:spacing w:after="0"/>
        <w:rPr>
          <w:rFonts w:ascii="Arial" w:hAnsi="Arial" w:cs="Arial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22D8D" w:rsidRDefault="00822D8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822D8D" w:rsidTr="00FC7ED2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65999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1A2C3D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65999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FC7ED2">
        <w:trPr>
          <w:trHeight w:val="1644"/>
        </w:trPr>
        <w:tc>
          <w:tcPr>
            <w:tcW w:w="426" w:type="dxa"/>
          </w:tcPr>
          <w:p w:rsidR="007F0697" w:rsidRPr="001A2C3D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467136" w:rsidRDefault="00E7571F" w:rsidP="007E6B19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6713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Педагог </w:t>
            </w:r>
            <w:r w:rsidR="007E6B19" w:rsidRPr="0046713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кәсіби өсуі мен құзыреттілігін арттыру.</w:t>
            </w:r>
          </w:p>
          <w:p w:rsidR="008332E4" w:rsidRPr="00467136" w:rsidRDefault="00926CCA" w:rsidP="00A7663D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71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Повышение профессион</w:t>
            </w:r>
            <w:proofErr w:type="spellStart"/>
            <w:r w:rsidRPr="0046713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ального</w:t>
            </w:r>
            <w:proofErr w:type="spellEnd"/>
            <w:r w:rsidRPr="0046713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роста и компетенций </w:t>
            </w:r>
            <w:r w:rsidR="00A7663D" w:rsidRPr="0046713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педагогов</w:t>
            </w:r>
            <w:r w:rsidR="00E7571F" w:rsidRPr="0046713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  <w:p w:rsidR="00E7571F" w:rsidRPr="00467136" w:rsidRDefault="00E7571F" w:rsidP="00E7571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713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2023-2024 оқу жылындағы педагогтардын қызметтің жұмыс форматы туралы</w:t>
            </w:r>
          </w:p>
          <w:p w:rsidR="00E7571F" w:rsidRPr="00467136" w:rsidRDefault="00E7571F" w:rsidP="00E75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формате работы участников проекта </w:t>
            </w:r>
            <w:r w:rsidR="00822D8D" w:rsidRPr="00467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2024 </w:t>
            </w:r>
            <w:r w:rsidRPr="00467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2835" w:type="dxa"/>
          </w:tcPr>
          <w:p w:rsidR="009E4B3B" w:rsidRPr="00467136" w:rsidRDefault="00782104" w:rsidP="009E4B3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713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ҚББ </w:t>
            </w:r>
            <w:r w:rsidR="00FC7ED2" w:rsidRPr="0046713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ӘК </w:t>
            </w:r>
            <w:r w:rsidR="009E4B3B" w:rsidRPr="0046713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әдіскері Нұрахметова Ш.С</w:t>
            </w:r>
          </w:p>
          <w:p w:rsidR="009E4B3B" w:rsidRPr="00467136" w:rsidRDefault="009E4B3B" w:rsidP="00BF273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D1DC1" w:rsidRPr="00467136" w:rsidRDefault="00782104" w:rsidP="00BF273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713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="00CD1DC1" w:rsidRPr="00467136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="00CD1DC1" w:rsidRPr="004671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</w:t>
            </w:r>
            <w:r w:rsidR="00C407C1" w:rsidRPr="004671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МК </w:t>
            </w:r>
            <w:r w:rsidR="00CD1DC1" w:rsidRPr="00467136">
              <w:rPr>
                <w:rFonts w:ascii="Times New Roman" w:hAnsi="Times New Roman" w:cs="Times New Roman"/>
                <w:bCs/>
                <w:sz w:val="18"/>
                <w:szCs w:val="18"/>
              </w:rPr>
              <w:t>ГОО</w:t>
            </w:r>
          </w:p>
          <w:p w:rsidR="007B4B21" w:rsidRPr="00467136" w:rsidRDefault="007B4B21" w:rsidP="006E5865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69FC" w:rsidRPr="00467136" w:rsidRDefault="00822D8D" w:rsidP="004F6A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71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11.00- 11</w:t>
            </w:r>
            <w:r w:rsidR="00E7571F" w:rsidRPr="004671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</w:t>
            </w:r>
          </w:p>
        </w:tc>
      </w:tr>
      <w:tr w:rsidR="00822D8D" w:rsidRPr="007B4B21" w:rsidTr="00467136">
        <w:trPr>
          <w:trHeight w:val="1511"/>
        </w:trPr>
        <w:tc>
          <w:tcPr>
            <w:tcW w:w="426" w:type="dxa"/>
          </w:tcPr>
          <w:p w:rsidR="00822D8D" w:rsidRPr="00B65999" w:rsidRDefault="00822D8D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2D8D" w:rsidRPr="00467136" w:rsidRDefault="00822D8D" w:rsidP="00A7663D">
            <w:pPr>
              <w:rPr>
                <w:rFonts w:ascii="Times New Roman" w:eastAsia="+mj-ea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467136">
              <w:rPr>
                <w:rFonts w:ascii="Times New Roman" w:eastAsia="+mj-ea" w:hAnsi="Times New Roman" w:cs="Times New Roman"/>
                <w:b/>
                <w:bCs/>
                <w:kern w:val="24"/>
                <w:sz w:val="18"/>
                <w:szCs w:val="18"/>
              </w:rPr>
              <w:t>Пленарная часть</w:t>
            </w:r>
          </w:p>
          <w:p w:rsidR="00822D8D" w:rsidRPr="00467136" w:rsidRDefault="00822D8D" w:rsidP="00A7663D">
            <w:pPr>
              <w:rPr>
                <w:rFonts w:ascii="Times New Roman" w:eastAsia="+mj-ea" w:hAnsi="Times New Roman" w:cs="Times New Roman"/>
                <w:bCs/>
                <w:kern w:val="24"/>
                <w:sz w:val="18"/>
                <w:szCs w:val="18"/>
              </w:rPr>
            </w:pPr>
            <w:r w:rsidRPr="00467136">
              <w:rPr>
                <w:rFonts w:ascii="Times New Roman" w:eastAsia="+mj-ea" w:hAnsi="Times New Roman" w:cs="Times New Roman"/>
                <w:bCs/>
                <w:kern w:val="24"/>
                <w:sz w:val="18"/>
                <w:szCs w:val="18"/>
              </w:rPr>
              <w:t>Инновационные инструменты функционально -  системного мышления педагога…</w:t>
            </w:r>
          </w:p>
          <w:p w:rsidR="00822D8D" w:rsidRPr="00467136" w:rsidRDefault="00822D8D" w:rsidP="00A7663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7136">
              <w:rPr>
                <w:rFonts w:ascii="Times New Roman" w:eastAsia="+mj-ea" w:hAnsi="Times New Roman" w:cs="Times New Roman"/>
                <w:bCs/>
                <w:kern w:val="24"/>
                <w:sz w:val="18"/>
                <w:szCs w:val="18"/>
              </w:rPr>
              <w:t>Место и роль педагога в системе деятельности…</w:t>
            </w:r>
          </w:p>
        </w:tc>
        <w:tc>
          <w:tcPr>
            <w:tcW w:w="2835" w:type="dxa"/>
          </w:tcPr>
          <w:p w:rsidR="00822D8D" w:rsidRPr="00467136" w:rsidRDefault="00822D8D" w:rsidP="0046713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67136">
              <w:rPr>
                <w:rFonts w:ascii="Times New Roman" w:eastAsia="Times New Roman" w:hAnsi="Times New Roman" w:cs="Times New Roman"/>
                <w:sz w:val="18"/>
                <w:szCs w:val="18"/>
              </w:rPr>
              <w:t>Каирбекова</w:t>
            </w:r>
            <w:proofErr w:type="spellEnd"/>
            <w:r w:rsidRPr="00467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Б.Д., руководитель проекта, доктор педагогических наук, профессор, </w:t>
            </w:r>
            <w:r w:rsidRPr="0046713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заведующая кафедрой «Социально-гуманитарные науки» Инновационный Евразийский университет</w:t>
            </w:r>
          </w:p>
        </w:tc>
        <w:tc>
          <w:tcPr>
            <w:tcW w:w="1276" w:type="dxa"/>
          </w:tcPr>
          <w:p w:rsidR="00822D8D" w:rsidRPr="00467136" w:rsidRDefault="00822D8D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71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11.10-11.20</w:t>
            </w:r>
          </w:p>
        </w:tc>
      </w:tr>
      <w:tr w:rsidR="00F9754C" w:rsidRPr="007B4B21" w:rsidTr="00417C3D">
        <w:trPr>
          <w:trHeight w:val="4395"/>
        </w:trPr>
        <w:tc>
          <w:tcPr>
            <w:tcW w:w="426" w:type="dxa"/>
          </w:tcPr>
          <w:p w:rsidR="00F9754C" w:rsidRPr="00B65999" w:rsidRDefault="00F9754C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9754C" w:rsidRPr="00467136" w:rsidRDefault="00F9754C" w:rsidP="00E7571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7136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часть</w:t>
            </w:r>
          </w:p>
          <w:p w:rsidR="00F9754C" w:rsidRDefault="00D71F11" w:rsidP="00E75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грамотность чтения. Проблемы и подходы к обучению читательской грамотности»</w:t>
            </w:r>
          </w:p>
          <w:p w:rsidR="00D71F11" w:rsidRDefault="00D71F11" w:rsidP="00E75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«Развитие навыков у младших школьников с особыми образовательными потребностями»</w:t>
            </w:r>
          </w:p>
          <w:p w:rsidR="00D71F11" w:rsidRDefault="00D71F11" w:rsidP="00E75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топтағы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балалармен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қарым-қатынас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мәдениеттілігін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қалыптастыру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1F11" w:rsidRDefault="00D71F11" w:rsidP="00E75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оқытудың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дидактикасы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1F11" w:rsidRDefault="00D71F11" w:rsidP="00E75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«Развитие интеллектуальных способностей младших школьников через обучение игре в шахматы»</w:t>
            </w:r>
          </w:p>
          <w:p w:rsidR="00D71F11" w:rsidRDefault="00D71F11" w:rsidP="00E75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«Повышение качества образования через использование современных информационно-коммуникационных технологий»</w:t>
            </w:r>
          </w:p>
          <w:p w:rsidR="00D71F11" w:rsidRPr="00D71F11" w:rsidRDefault="00D71F11" w:rsidP="00E7571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«Использование приемов мнемотехники для развития речи младших школьников».</w:t>
            </w:r>
          </w:p>
        </w:tc>
        <w:tc>
          <w:tcPr>
            <w:tcW w:w="2835" w:type="dxa"/>
          </w:tcPr>
          <w:p w:rsidR="00F9754C" w:rsidRDefault="00D71F11" w:rsidP="002342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jdgxs" w:colFirst="0" w:colLast="0"/>
            <w:bookmarkEnd w:id="1"/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Ахметзянова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Мунира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Зиннуровна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, учитель русского языка и литературы СОШ имени М.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Ауэзова</w:t>
            </w:r>
            <w:proofErr w:type="spellEnd"/>
          </w:p>
          <w:p w:rsidR="00D71F11" w:rsidRDefault="00D71F11" w:rsidP="002342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Пожилова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Александровна, учитель начальных классов СОШ имени С.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Торайгырова</w:t>
            </w:r>
            <w:proofErr w:type="spellEnd"/>
          </w:p>
          <w:p w:rsidR="00D71F11" w:rsidRDefault="00D71F11" w:rsidP="002342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Касимова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Жанна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Айткалиевна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, педагог-психолог СОШ № 7</w:t>
            </w:r>
          </w:p>
          <w:p w:rsidR="00D71F11" w:rsidRPr="00D71F11" w:rsidRDefault="00D71F11" w:rsidP="002342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1F11">
              <w:rPr>
                <w:rFonts w:ascii="Times New Roman" w:hAnsi="Times New Roman" w:cs="Times New Roman"/>
                <w:sz w:val="16"/>
                <w:szCs w:val="16"/>
              </w:rPr>
              <w:t>Есен</w:t>
            </w:r>
            <w:proofErr w:type="spellEnd"/>
            <w:r w:rsidRPr="00D71F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1F11">
              <w:rPr>
                <w:rFonts w:ascii="Times New Roman" w:hAnsi="Times New Roman" w:cs="Times New Roman"/>
                <w:sz w:val="16"/>
                <w:szCs w:val="16"/>
              </w:rPr>
              <w:t>Бибинур</w:t>
            </w:r>
            <w:proofErr w:type="spellEnd"/>
            <w:r w:rsidRPr="00D71F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1F11">
              <w:rPr>
                <w:rFonts w:ascii="Times New Roman" w:hAnsi="Times New Roman" w:cs="Times New Roman"/>
                <w:sz w:val="16"/>
                <w:szCs w:val="16"/>
              </w:rPr>
              <w:t>Рымбековна</w:t>
            </w:r>
            <w:proofErr w:type="spellEnd"/>
            <w:r w:rsidRPr="00D71F11">
              <w:rPr>
                <w:rFonts w:ascii="Times New Roman" w:hAnsi="Times New Roman" w:cs="Times New Roman"/>
                <w:sz w:val="16"/>
                <w:szCs w:val="16"/>
              </w:rPr>
              <w:t>, учитель начальных классов</w:t>
            </w:r>
            <w:r w:rsidRPr="00D71F11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t xml:space="preserve"> </w:t>
            </w:r>
            <w:r w:rsidRPr="00D71F11">
              <w:rPr>
                <w:rFonts w:ascii="Times New Roman" w:hAnsi="Times New Roman" w:cs="Times New Roman"/>
                <w:sz w:val="16"/>
                <w:szCs w:val="16"/>
              </w:rPr>
              <w:t>СОШ № 25</w:t>
            </w:r>
          </w:p>
          <w:p w:rsidR="00D71F11" w:rsidRDefault="00D71F11" w:rsidP="002342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Ахметова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Гульмира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Ораловна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, педагог-психолог СОШ имен М.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Жусупа</w:t>
            </w:r>
            <w:proofErr w:type="spellEnd"/>
          </w:p>
          <w:p w:rsidR="00D71F11" w:rsidRDefault="00D71F11" w:rsidP="002342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Бебель Светлана Николаевна, учитель начальных классов СОШ имени М.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Ауэзова</w:t>
            </w:r>
            <w:proofErr w:type="spellEnd"/>
          </w:p>
          <w:p w:rsidR="00417C3D" w:rsidRPr="00D71F11" w:rsidRDefault="00417C3D" w:rsidP="002342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Тюменева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Роза </w:t>
            </w:r>
            <w:proofErr w:type="spellStart"/>
            <w:r w:rsidRPr="00E024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Акифовна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, Алимбаева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Раушан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Иманбековна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, учителя начальных классов СОШ № 26 и </w:t>
            </w:r>
            <w:proofErr w:type="spellStart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>Кенжекольской</w:t>
            </w:r>
            <w:proofErr w:type="spellEnd"/>
            <w:r w:rsidRPr="00E0240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F9754C" w:rsidRPr="00467136" w:rsidRDefault="00822D8D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71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11.20-14.3</w:t>
            </w:r>
            <w:r w:rsidR="00F9754C" w:rsidRPr="004671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C407C1" w:rsidRPr="007B4B21" w:rsidTr="00822D8D">
        <w:trPr>
          <w:trHeight w:val="420"/>
        </w:trPr>
        <w:tc>
          <w:tcPr>
            <w:tcW w:w="426" w:type="dxa"/>
          </w:tcPr>
          <w:p w:rsidR="00C407C1" w:rsidRPr="00822D8D" w:rsidRDefault="00C407C1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9E4B3B" w:rsidRPr="00822D8D" w:rsidRDefault="009E4B3B" w:rsidP="009E4B3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822D8D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Рефлексия</w:t>
            </w:r>
            <w:r w:rsidR="00782104" w:rsidRPr="00822D8D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</w:p>
          <w:p w:rsidR="009E4B3B" w:rsidRDefault="00782104" w:rsidP="009E4B3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822D8D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</w:t>
            </w:r>
            <w:r w:rsidR="009E4B3B" w:rsidRPr="00822D8D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шық микрофон</w:t>
            </w:r>
          </w:p>
          <w:p w:rsidR="00417C3D" w:rsidRPr="00822D8D" w:rsidRDefault="00417C3D" w:rsidP="009E4B3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Вручение дипломов и сертификатов</w:t>
            </w:r>
          </w:p>
          <w:p w:rsidR="00822D8D" w:rsidRPr="00822D8D" w:rsidRDefault="009E4B3B" w:rsidP="00822D8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D8D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kk-KZ" w:eastAsia="kk-KZ"/>
              </w:rPr>
              <w:t xml:space="preserve"> </w:t>
            </w:r>
          </w:p>
          <w:p w:rsidR="00C407C1" w:rsidRPr="00822D8D" w:rsidRDefault="00C407C1" w:rsidP="00C407C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C407C1" w:rsidRDefault="00C407C1" w:rsidP="00C407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2D8D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822D8D">
              <w:rPr>
                <w:rFonts w:ascii="Times New Roman" w:hAnsi="Times New Roman" w:cs="Times New Roman"/>
                <w:sz w:val="18"/>
                <w:szCs w:val="18"/>
              </w:rPr>
              <w:t xml:space="preserve"> Ш.С.</w:t>
            </w:r>
          </w:p>
          <w:p w:rsidR="00417C3D" w:rsidRPr="00822D8D" w:rsidRDefault="00417C3D" w:rsidP="00C407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7136">
              <w:rPr>
                <w:rFonts w:ascii="Times New Roman" w:eastAsia="Times New Roman" w:hAnsi="Times New Roman" w:cs="Times New Roman"/>
                <w:sz w:val="18"/>
                <w:szCs w:val="18"/>
              </w:rPr>
              <w:t>Каирбекова</w:t>
            </w:r>
            <w:proofErr w:type="spellEnd"/>
            <w:r w:rsidRPr="00467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Б.Д</w:t>
            </w:r>
          </w:p>
        </w:tc>
        <w:tc>
          <w:tcPr>
            <w:tcW w:w="1276" w:type="dxa"/>
          </w:tcPr>
          <w:p w:rsidR="00C407C1" w:rsidRPr="00822D8D" w:rsidRDefault="00822D8D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22D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14.30-14.5</w:t>
            </w:r>
            <w:r w:rsidR="00C407C1" w:rsidRPr="00822D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0E6B88"/>
    <w:rsid w:val="001413CF"/>
    <w:rsid w:val="00170E4A"/>
    <w:rsid w:val="0017348C"/>
    <w:rsid w:val="00185C6B"/>
    <w:rsid w:val="001A2C3D"/>
    <w:rsid w:val="001C7340"/>
    <w:rsid w:val="002059C5"/>
    <w:rsid w:val="00234261"/>
    <w:rsid w:val="00246ED1"/>
    <w:rsid w:val="00250408"/>
    <w:rsid w:val="00293907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044D6"/>
    <w:rsid w:val="00417C3D"/>
    <w:rsid w:val="00452362"/>
    <w:rsid w:val="0046374C"/>
    <w:rsid w:val="00467136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74BF0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22D8D"/>
    <w:rsid w:val="008332E4"/>
    <w:rsid w:val="008454AB"/>
    <w:rsid w:val="00876E54"/>
    <w:rsid w:val="008779B7"/>
    <w:rsid w:val="00884F7B"/>
    <w:rsid w:val="008A70E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84544"/>
    <w:rsid w:val="009C300E"/>
    <w:rsid w:val="009C69FC"/>
    <w:rsid w:val="009E4B3B"/>
    <w:rsid w:val="00A3188A"/>
    <w:rsid w:val="00A447D0"/>
    <w:rsid w:val="00A667B2"/>
    <w:rsid w:val="00A7663D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005D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D11397"/>
    <w:rsid w:val="00D16231"/>
    <w:rsid w:val="00D55E7D"/>
    <w:rsid w:val="00D71F11"/>
    <w:rsid w:val="00D747F0"/>
    <w:rsid w:val="00DB651B"/>
    <w:rsid w:val="00E7571F"/>
    <w:rsid w:val="00ED1D89"/>
    <w:rsid w:val="00F1099D"/>
    <w:rsid w:val="00F23239"/>
    <w:rsid w:val="00F44E1F"/>
    <w:rsid w:val="00F9754C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FB4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112</cp:revision>
  <cp:lastPrinted>2023-09-21T02:41:00Z</cp:lastPrinted>
  <dcterms:created xsi:type="dcterms:W3CDTF">2022-03-01T03:32:00Z</dcterms:created>
  <dcterms:modified xsi:type="dcterms:W3CDTF">2024-01-09T08:40:00Z</dcterms:modified>
</cp:coreProperties>
</file>