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ына тағайындау конкурсының нәтижесі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377" w:rsidRDefault="00075377" w:rsidP="00075377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3149ED">
        <w:rPr>
          <w:rFonts w:ascii="Times New Roman" w:hAnsi="Times New Roman"/>
          <w:color w:val="000000"/>
          <w:sz w:val="28"/>
          <w:szCs w:val="28"/>
          <w:lang w:val="kk-KZ"/>
        </w:rPr>
        <w:t xml:space="preserve">    </w:t>
      </w:r>
      <w:r w:rsidR="00B8704C">
        <w:rPr>
          <w:rFonts w:ascii="Times New Roman" w:hAnsi="Times New Roman"/>
          <w:color w:val="000000"/>
          <w:sz w:val="28"/>
          <w:szCs w:val="28"/>
          <w:lang w:val="kk-KZ"/>
        </w:rPr>
        <w:t xml:space="preserve">   </w:t>
      </w:r>
      <w:r w:rsidRPr="003149ED">
        <w:rPr>
          <w:rFonts w:ascii="Times New Roman" w:hAnsi="Times New Roman"/>
          <w:color w:val="000000"/>
          <w:sz w:val="28"/>
          <w:szCs w:val="28"/>
          <w:lang w:val="kk-KZ"/>
        </w:rPr>
        <w:t xml:space="preserve">   Мектеп  </w:t>
      </w:r>
      <w:r w:rsidRPr="003149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басшысының оқу жөніндегі орынбасары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Pr="003149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FF7C91">
        <w:rPr>
          <w:rFonts w:ascii="Times New Roman" w:hAnsi="Times New Roman"/>
          <w:sz w:val="28"/>
          <w:szCs w:val="28"/>
          <w:lang w:val="kk-KZ"/>
        </w:rPr>
        <w:t>қосымша білім беру педагогі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2F0ACE">
        <w:rPr>
          <w:rFonts w:ascii="Times New Roman" w:hAnsi="Times New Roman"/>
          <w:color w:val="1E1E1E"/>
          <w:sz w:val="28"/>
          <w:szCs w:val="28"/>
          <w:lang w:val="kk-KZ"/>
        </w:rPr>
        <w:t xml:space="preserve"> </w:t>
      </w:r>
      <w:r w:rsidRPr="00FF7C91">
        <w:rPr>
          <w:rFonts w:ascii="Times New Roman" w:hAnsi="Times New Roman"/>
          <w:color w:val="1E1E1E"/>
          <w:sz w:val="28"/>
          <w:szCs w:val="28"/>
          <w:lang w:val="kk-KZ"/>
        </w:rPr>
        <w:t>бастапқы әскери және технологиялық</w:t>
      </w:r>
      <w:r>
        <w:rPr>
          <w:rFonts w:ascii="Times New Roman" w:hAnsi="Times New Roman"/>
          <w:color w:val="1E1E1E"/>
          <w:sz w:val="28"/>
          <w:szCs w:val="28"/>
          <w:lang w:val="kk-KZ"/>
        </w:rPr>
        <w:t xml:space="preserve"> </w:t>
      </w:r>
      <w:r w:rsidRPr="00FF7C91">
        <w:rPr>
          <w:rFonts w:ascii="Times New Roman" w:hAnsi="Times New Roman"/>
          <w:color w:val="1E1E1E"/>
          <w:sz w:val="28"/>
          <w:szCs w:val="28"/>
          <w:lang w:val="kk-KZ"/>
        </w:rPr>
        <w:t>даярлығының педагог-ұйымдастырушысы</w:t>
      </w:r>
      <w:r>
        <w:rPr>
          <w:rFonts w:ascii="Times New Roman" w:hAnsi="Times New Roman"/>
          <w:color w:val="1E1E1E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B8704C">
        <w:rPr>
          <w:rFonts w:ascii="Times New Roman" w:hAnsi="Times New Roman"/>
          <w:color w:val="000000"/>
          <w:sz w:val="28"/>
          <w:szCs w:val="28"/>
          <w:lang w:val="kk-KZ"/>
        </w:rPr>
        <w:t xml:space="preserve">уақытша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F7C91">
        <w:rPr>
          <w:rFonts w:ascii="Times New Roman" w:hAnsi="Times New Roman"/>
          <w:color w:val="000000"/>
          <w:sz w:val="28"/>
          <w:szCs w:val="28"/>
          <w:lang w:val="kk-KZ"/>
        </w:rPr>
        <w:t>мемлекеттік тілде оқытатын сыныптарда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FF7C9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 тілі және әдебиет пәні  мұғалімі, </w:t>
      </w:r>
      <w:r w:rsidR="00B8704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уақытша </w:t>
      </w:r>
      <w:r w:rsidRPr="00FF7C9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тілінде жүргізілмейтін сыныптардағы қазақ тілі және әдебиет  мұғалімі, уақытша орыс тілінде оқытатын орыс тілі және әдебиет мұғалімі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93028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993028">
        <w:rPr>
          <w:rFonts w:ascii="Times New Roman" w:hAnsi="Times New Roman" w:cs="Times New Roman"/>
          <w:sz w:val="28"/>
          <w:szCs w:val="28"/>
          <w:lang w:val="kk-KZ"/>
        </w:rPr>
        <w:t>ына тағайындау конкурсына қатысқан (құжаттарын тапсырған) кандидаттардың болмауына байланысты  конкурс өткізілмеді деп танылды.</w:t>
      </w:r>
    </w:p>
    <w:p w:rsidR="00B8704C" w:rsidRDefault="00B8704C" w:rsidP="00075377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</w:p>
    <w:p w:rsidR="00B8704C" w:rsidRPr="00FF7C91" w:rsidRDefault="00B8704C" w:rsidP="00075377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color w:val="1E1E1E"/>
          <w:sz w:val="28"/>
          <w:szCs w:val="28"/>
          <w:lang w:val="kk-KZ"/>
        </w:rPr>
      </w:pP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Д.З.Джансеитова </w:t>
      </w: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4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жылға </w:t>
      </w:r>
      <w:r w:rsidR="00330E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25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қантар  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732A51" w:rsidRPr="00993028" w:rsidRDefault="00732A51" w:rsidP="00732A51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732A51" w:rsidRPr="00993028" w:rsidRDefault="00732A51" w:rsidP="00732A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732A51" w:rsidRPr="00993028" w:rsidRDefault="00732A51" w:rsidP="0073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вакантных должностей 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732A51" w:rsidRPr="00993028" w:rsidRDefault="00732A51" w:rsidP="00732A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2A51" w:rsidRPr="00732A51" w:rsidRDefault="00732A51" w:rsidP="00732A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(подавших документы) 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 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732A51">
        <w:rPr>
          <w:rFonts w:ascii="Times New Roman" w:hAnsi="Times New Roman" w:cs="Times New Roman"/>
          <w:sz w:val="28"/>
          <w:szCs w:val="28"/>
          <w:lang w:val="kk-KZ"/>
        </w:rPr>
        <w:t>заместителя руководителя  по учебной работе, педагога дополнительного образования</w:t>
      </w:r>
      <w:r w:rsidRPr="00732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A51">
        <w:rPr>
          <w:rFonts w:ascii="Times New Roman" w:hAnsi="Times New Roman" w:cs="Times New Roman"/>
          <w:sz w:val="28"/>
          <w:szCs w:val="28"/>
        </w:rPr>
        <w:t>преподавател</w:t>
      </w:r>
      <w:proofErr w:type="spellEnd"/>
      <w:r w:rsidRPr="00732A5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732A51">
        <w:rPr>
          <w:rFonts w:ascii="Times New Roman" w:hAnsi="Times New Roman" w:cs="Times New Roman"/>
          <w:sz w:val="28"/>
          <w:szCs w:val="28"/>
        </w:rPr>
        <w:t>-организатор</w:t>
      </w:r>
      <w:r w:rsidRPr="00732A5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32A51">
        <w:rPr>
          <w:rFonts w:ascii="Times New Roman" w:hAnsi="Times New Roman" w:cs="Times New Roman"/>
          <w:sz w:val="28"/>
          <w:szCs w:val="28"/>
        </w:rPr>
        <w:t xml:space="preserve">  НВ</w:t>
      </w:r>
      <w:r w:rsidRPr="00732A5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32A51">
        <w:rPr>
          <w:rFonts w:ascii="Times New Roman" w:hAnsi="Times New Roman" w:cs="Times New Roman"/>
          <w:sz w:val="28"/>
          <w:szCs w:val="28"/>
        </w:rPr>
        <w:t xml:space="preserve">П,  учителя начальных классов, временно вакантной должности </w:t>
      </w:r>
      <w:r w:rsidRPr="00732A51">
        <w:rPr>
          <w:rFonts w:ascii="Times New Roman" w:hAnsi="Times New Roman" w:cs="Times New Roman"/>
          <w:sz w:val="28"/>
          <w:szCs w:val="28"/>
          <w:lang w:val="kk-KZ"/>
        </w:rPr>
        <w:t>учителя казахского языка  и литературы в школах с государственным языком обучения,  учителя казахского языка  и литературы в школах с неказахским  языком обучения, учителя  русского языка и литературы в школах с неказахским  языком обучения</w:t>
      </w:r>
      <w:r w:rsidR="00BE2D8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</w:t>
      </w:r>
      <w:proofErr w:type="spellStart"/>
      <w:r w:rsidRPr="00732A51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32A51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Pr="00732A51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732A5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32A51" w:rsidRPr="00732A51" w:rsidRDefault="00732A51" w:rsidP="00732A5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32A51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bookmarkStart w:id="0" w:name="_GoBack"/>
      <w:bookmarkEnd w:id="0"/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комиссии                                                           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Джансеитова Д.</w:t>
      </w:r>
      <w:proofErr w:type="gramStart"/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З</w:t>
      </w:r>
      <w:proofErr w:type="gramEnd"/>
    </w:p>
    <w:p w:rsidR="00732A51" w:rsidRPr="00993028" w:rsidRDefault="00732A51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732A51" w:rsidRPr="00993028" w:rsidRDefault="00BE2D85" w:rsidP="0073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25</w:t>
      </w:r>
      <w:r w:rsidR="00732A5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января  </w:t>
      </w:r>
      <w:r w:rsidR="00732A51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</w:t>
      </w:r>
      <w:r w:rsidR="00732A5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2024 год</w:t>
      </w:r>
    </w:p>
    <w:p w:rsidR="00732A51" w:rsidRPr="00993028" w:rsidRDefault="00732A51" w:rsidP="00732A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B4D0D" w:rsidRDefault="009B4D0D"/>
    <w:sectPr w:rsidR="009B4D0D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2A51"/>
    <w:rsid w:val="00075377"/>
    <w:rsid w:val="002F0ACE"/>
    <w:rsid w:val="003149ED"/>
    <w:rsid w:val="00330E0D"/>
    <w:rsid w:val="00376FB2"/>
    <w:rsid w:val="004E6112"/>
    <w:rsid w:val="005C6D66"/>
    <w:rsid w:val="006F6DE7"/>
    <w:rsid w:val="00732A51"/>
    <w:rsid w:val="009B4D0D"/>
    <w:rsid w:val="00B8704C"/>
    <w:rsid w:val="00BE2D85"/>
    <w:rsid w:val="00D132FE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A5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2024-01-26T04:49:00Z</dcterms:created>
  <dcterms:modified xsi:type="dcterms:W3CDTF">2024-01-26T06:09:00Z</dcterms:modified>
</cp:coreProperties>
</file>