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D20E" w14:textId="77777777" w:rsidR="009B2F1C" w:rsidRPr="00AB23C5" w:rsidRDefault="009B2F1C" w:rsidP="009B2F1C">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жалпы білім беретін орта мектебі " КММ </w:t>
      </w:r>
      <w:r>
        <w:rPr>
          <w:lang w:val="kk-KZ"/>
        </w:rPr>
        <w:t xml:space="preserve"> </w:t>
      </w:r>
      <w:r w:rsidRPr="00724889">
        <w:rPr>
          <w:rFonts w:ascii="Times New Roman" w:hAnsi="Times New Roman" w:cs="Times New Roman"/>
          <w:b/>
          <w:sz w:val="24"/>
          <w:szCs w:val="24"/>
        </w:rPr>
        <w:t>директорды</w:t>
      </w:r>
      <w:r w:rsidRPr="00724889">
        <w:rPr>
          <w:rFonts w:ascii="Times New Roman" w:hAnsi="Times New Roman" w:cs="Times New Roman"/>
          <w:b/>
          <w:sz w:val="24"/>
          <w:szCs w:val="24"/>
          <w:lang w:val="kk-KZ"/>
        </w:rPr>
        <w:t>ң</w:t>
      </w:r>
      <w:r w:rsidRPr="00724889">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тәрбие жұмысы </w:t>
      </w:r>
      <w:r w:rsidRPr="00724889">
        <w:rPr>
          <w:rFonts w:ascii="Times New Roman" w:hAnsi="Times New Roman" w:cs="Times New Roman"/>
          <w:b/>
          <w:sz w:val="24"/>
          <w:szCs w:val="24"/>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AB23C5">
        <w:rPr>
          <w:rFonts w:ascii="Times New Roman" w:hAnsi="Times New Roman" w:cs="Times New Roman"/>
          <w:b/>
          <w:color w:val="000000"/>
          <w:sz w:val="24"/>
          <w:szCs w:val="24"/>
          <w:u w:val="single"/>
        </w:rPr>
        <w:t xml:space="preserve"> бос лауазымына конкурс жариялайды </w:t>
      </w:r>
    </w:p>
    <w:p w14:paraId="113128D9" w14:textId="77777777" w:rsidR="009B2F1C" w:rsidRPr="00AB23C5" w:rsidRDefault="009B2F1C" w:rsidP="009B2F1C">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9B2F1C" w:rsidRPr="00D76C3D" w14:paraId="54C8F04B" w14:textId="77777777" w:rsidTr="00766E85">
        <w:trPr>
          <w:trHeight w:val="711"/>
        </w:trPr>
        <w:tc>
          <w:tcPr>
            <w:tcW w:w="391" w:type="dxa"/>
            <w:vMerge w:val="restart"/>
          </w:tcPr>
          <w:p w14:paraId="25F8C46E"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53948142" w14:textId="77777777" w:rsidR="009B2F1C" w:rsidRPr="00AD2C10" w:rsidRDefault="009B2F1C"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14:paraId="032F9DE4" w14:textId="77777777" w:rsidR="009B2F1C" w:rsidRPr="00AD2C10" w:rsidRDefault="009B2F1C" w:rsidP="00766E85">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9B2F1C" w:rsidRPr="00AD2C10" w14:paraId="67FF7817" w14:textId="77777777" w:rsidTr="00766E85">
        <w:trPr>
          <w:trHeight w:val="453"/>
        </w:trPr>
        <w:tc>
          <w:tcPr>
            <w:tcW w:w="391" w:type="dxa"/>
            <w:vMerge/>
          </w:tcPr>
          <w:p w14:paraId="3BB75D7E"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48A7901" w14:textId="77777777" w:rsidR="009B2F1C" w:rsidRPr="00AD2C10" w:rsidRDefault="009B2F1C" w:rsidP="00766E85">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14:paraId="4F50C0C0" w14:textId="77777777" w:rsidR="009B2F1C" w:rsidRPr="00AD2C10" w:rsidRDefault="009B2F1C" w:rsidP="00766E8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9B2F1C" w:rsidRPr="00AD2C10" w14:paraId="251A33A4" w14:textId="77777777" w:rsidTr="00766E85">
        <w:trPr>
          <w:trHeight w:val="264"/>
        </w:trPr>
        <w:tc>
          <w:tcPr>
            <w:tcW w:w="391" w:type="dxa"/>
            <w:vMerge/>
          </w:tcPr>
          <w:p w14:paraId="4EAEEB3D"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p>
        </w:tc>
        <w:tc>
          <w:tcPr>
            <w:tcW w:w="2384" w:type="dxa"/>
          </w:tcPr>
          <w:p w14:paraId="278357AE"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14:paraId="74C783DA" w14:textId="77777777" w:rsidR="009B2F1C" w:rsidRPr="00AD2C10" w:rsidRDefault="009B2F1C" w:rsidP="00766E8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9B2F1C" w:rsidRPr="00AD2C10" w14:paraId="7814326C" w14:textId="77777777" w:rsidTr="00766E85">
        <w:trPr>
          <w:trHeight w:val="203"/>
        </w:trPr>
        <w:tc>
          <w:tcPr>
            <w:tcW w:w="391" w:type="dxa"/>
            <w:vMerge/>
          </w:tcPr>
          <w:p w14:paraId="793BCE5A"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668403F"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14:paraId="68755394" w14:textId="77777777" w:rsidR="009B2F1C" w:rsidRPr="00CD38F2" w:rsidRDefault="00D76C3D" w:rsidP="00766E85">
            <w:pPr>
              <w:rPr>
                <w:rFonts w:ascii="Times New Roman" w:hAnsi="Times New Roman" w:cs="Times New Roman"/>
                <w:sz w:val="24"/>
                <w:szCs w:val="24"/>
                <w:u w:val="single"/>
                <w:lang w:val="en-US"/>
              </w:rPr>
            </w:pPr>
            <w:hyperlink r:id="rId5" w:history="1">
              <w:r w:rsidR="009B2F1C" w:rsidRPr="005D18B4">
                <w:rPr>
                  <w:rStyle w:val="a3"/>
                  <w:rFonts w:ascii="Times New Roman" w:hAnsi="Times New Roman" w:cs="Times New Roman"/>
                  <w:sz w:val="24"/>
                  <w:szCs w:val="24"/>
                  <w:shd w:val="clear" w:color="auto" w:fill="FFFFFF"/>
                </w:rPr>
                <w:t>sosh18@goo.edu.kz</w:t>
              </w:r>
            </w:hyperlink>
          </w:p>
        </w:tc>
      </w:tr>
      <w:tr w:rsidR="009B2F1C" w:rsidRPr="00D76C3D" w14:paraId="524A92EE" w14:textId="77777777" w:rsidTr="00766E85">
        <w:trPr>
          <w:trHeight w:val="570"/>
        </w:trPr>
        <w:tc>
          <w:tcPr>
            <w:tcW w:w="391" w:type="dxa"/>
            <w:vMerge w:val="restart"/>
          </w:tcPr>
          <w:p w14:paraId="39DF5B63"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48C1AC12"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48F316D7" w14:textId="77777777" w:rsidR="009B2F1C" w:rsidRDefault="009B2F1C" w:rsidP="00766E85">
            <w:pPr>
              <w:textAlignment w:val="baseline"/>
              <w:outlineLvl w:val="2"/>
              <w:rPr>
                <w:rFonts w:ascii="Times New Roman" w:hAnsi="Times New Roman" w:cs="Times New Roman"/>
                <w:b/>
                <w:color w:val="000000"/>
                <w:sz w:val="24"/>
                <w:szCs w:val="24"/>
                <w:u w:val="single"/>
                <w:lang w:val="kk-KZ"/>
              </w:rPr>
            </w:pPr>
            <w:r w:rsidRPr="009B2F1C">
              <w:rPr>
                <w:rFonts w:ascii="Times New Roman" w:hAnsi="Times New Roman" w:cs="Times New Roman"/>
                <w:b/>
                <w:sz w:val="24"/>
                <w:szCs w:val="24"/>
                <w:lang w:val="kk-KZ"/>
              </w:rPr>
              <w:t>директорды</w:t>
            </w:r>
            <w:r w:rsidRPr="00724889">
              <w:rPr>
                <w:rFonts w:ascii="Times New Roman" w:hAnsi="Times New Roman" w:cs="Times New Roman"/>
                <w:b/>
                <w:sz w:val="24"/>
                <w:szCs w:val="24"/>
                <w:lang w:val="kk-KZ"/>
              </w:rPr>
              <w:t>ң</w:t>
            </w:r>
            <w:r w:rsidRPr="009B2F1C">
              <w:rPr>
                <w:rFonts w:ascii="Times New Roman" w:hAnsi="Times New Roman" w:cs="Times New Roman"/>
                <w:b/>
                <w:sz w:val="24"/>
                <w:szCs w:val="24"/>
                <w:lang w:val="kk-KZ"/>
              </w:rPr>
              <w:t xml:space="preserve"> </w:t>
            </w:r>
            <w:r w:rsidR="00851633">
              <w:rPr>
                <w:rFonts w:ascii="Times New Roman" w:hAnsi="Times New Roman" w:cs="Times New Roman"/>
                <w:b/>
                <w:sz w:val="24"/>
                <w:szCs w:val="24"/>
                <w:lang w:val="kk-KZ"/>
              </w:rPr>
              <w:t xml:space="preserve">тәрбие </w:t>
            </w:r>
            <w:r>
              <w:rPr>
                <w:rFonts w:ascii="Times New Roman" w:hAnsi="Times New Roman" w:cs="Times New Roman"/>
                <w:b/>
                <w:sz w:val="24"/>
                <w:szCs w:val="24"/>
                <w:lang w:val="kk-KZ"/>
              </w:rPr>
              <w:t xml:space="preserve">жұмысы </w:t>
            </w:r>
            <w:r w:rsidRPr="009B2F1C">
              <w:rPr>
                <w:rFonts w:ascii="Times New Roman" w:hAnsi="Times New Roman" w:cs="Times New Roman"/>
                <w:b/>
                <w:sz w:val="24"/>
                <w:szCs w:val="24"/>
                <w:lang w:val="kk-KZ"/>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9B2F1C">
              <w:rPr>
                <w:rFonts w:ascii="Times New Roman" w:hAnsi="Times New Roman" w:cs="Times New Roman"/>
                <w:b/>
                <w:color w:val="000000"/>
                <w:sz w:val="24"/>
                <w:szCs w:val="24"/>
                <w:u w:val="single"/>
                <w:lang w:val="kk-KZ"/>
              </w:rPr>
              <w:t xml:space="preserve"> </w:t>
            </w:r>
          </w:p>
          <w:p w14:paraId="30C009F4" w14:textId="77777777" w:rsidR="009B2F1C" w:rsidRPr="00724889" w:rsidRDefault="009B2F1C"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9B2F1C" w:rsidRPr="00D76C3D" w14:paraId="48738DF2" w14:textId="77777777" w:rsidTr="00766E85">
        <w:trPr>
          <w:trHeight w:val="825"/>
        </w:trPr>
        <w:tc>
          <w:tcPr>
            <w:tcW w:w="391" w:type="dxa"/>
            <w:vMerge/>
          </w:tcPr>
          <w:p w14:paraId="11F3A4A2"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4AFF8B1B"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488863C0" w14:textId="77777777" w:rsidR="009B2F1C" w:rsidRPr="009B2F1C" w:rsidRDefault="009B2F1C" w:rsidP="009B2F1C">
            <w:pPr>
              <w:pStyle w:val="a5"/>
              <w:numPr>
                <w:ilvl w:val="0"/>
                <w:numId w:val="2"/>
              </w:numPr>
              <w:ind w:left="-81" w:firstLine="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 xml:space="preserve">тәрбие процесін ұйымдастыруды қамтамасыз етеді; тәрбие жұмысын ағымдағы және перспективалық жоспарлауды ұйымдастырады; </w:t>
            </w:r>
          </w:p>
          <w:p w14:paraId="33678788" w14:textId="77777777" w:rsidR="009B2F1C" w:rsidRPr="009B2F1C" w:rsidRDefault="009B2F1C" w:rsidP="009B2F1C">
            <w:pPr>
              <w:pStyle w:val="a5"/>
              <w:numPr>
                <w:ilvl w:val="0"/>
                <w:numId w:val="2"/>
              </w:numPr>
              <w:tabs>
                <w:tab w:val="left" w:pos="360"/>
              </w:tabs>
              <w:ind w:left="0" w:firstLine="6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25C72A86" w14:textId="77777777" w:rsidR="009B2F1C" w:rsidRPr="009B2F1C" w:rsidRDefault="009B2F1C" w:rsidP="009B2F1C">
            <w:pPr>
              <w:pStyle w:val="a5"/>
              <w:numPr>
                <w:ilvl w:val="0"/>
                <w:numId w:val="2"/>
              </w:numPr>
              <w:ind w:left="60" w:firstLine="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тәрбие процесін қамтамасыз ететін білім беру ұйымдары әкімшілігінің, әлеуметтік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64B72068"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 xml:space="preserve">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 </w:t>
            </w:r>
          </w:p>
          <w:p w14:paraId="60632BCB"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r>
              <w:rPr>
                <w:rFonts w:ascii="Times New Roman" w:hAnsi="Times New Roman" w:cs="Times New Roman"/>
                <w:sz w:val="24"/>
                <w:szCs w:val="24"/>
                <w:lang w:val="kk-KZ"/>
              </w:rPr>
              <w:t xml:space="preserve"> </w:t>
            </w:r>
            <w:r w:rsidRPr="009B2F1C">
              <w:rPr>
                <w:rFonts w:ascii="Times New Roman" w:hAnsi="Times New Roman" w:cs="Times New Roman"/>
                <w:sz w:val="24"/>
                <w:szCs w:val="24"/>
                <w:lang w:val="kk-KZ"/>
              </w:rPr>
              <w:t xml:space="preserve">ата-аналар үшін педагогикалық консилиумдар ұйымдастырады және өткізеді;; </w:t>
            </w:r>
          </w:p>
          <w:p w14:paraId="5793E7CE"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 xml:space="preserve">мектеп парламентінің, дебат қозғалысының, оқушылардың өзін-өзі басқаруының, " Жас қыран", "Жас ұлан" балалар ұйымдарының жұмыстарын ұйымдастырады; </w:t>
            </w:r>
          </w:p>
          <w:p w14:paraId="6030BA9A"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"Қоғамға қызмет ету", "Отанға тағзым", "Үлкендерге құрмет", "Анаға құрмет" қоғамдық-пайдалы жұмыстарын ұйымдастырады.;</w:t>
            </w:r>
          </w:p>
        </w:tc>
      </w:tr>
      <w:tr w:rsidR="009B2F1C" w:rsidRPr="00AD2C10" w14:paraId="193E4368" w14:textId="77777777" w:rsidTr="00766E85">
        <w:trPr>
          <w:trHeight w:val="639"/>
        </w:trPr>
        <w:tc>
          <w:tcPr>
            <w:tcW w:w="391" w:type="dxa"/>
            <w:vMerge/>
          </w:tcPr>
          <w:p w14:paraId="14195B40"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BCE7407"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2A45F8DA" w14:textId="77777777" w:rsidR="009B2F1C" w:rsidRPr="00824140" w:rsidRDefault="009B2F1C"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59688189" w14:textId="77777777" w:rsidR="009B2F1C" w:rsidRPr="004B49FA" w:rsidRDefault="009B2F1C"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Pr="009B2F1C">
              <w:rPr>
                <w:rFonts w:ascii="Times New Roman" w:eastAsia="Times New Roman" w:hAnsi="Times New Roman" w:cs="Times New Roman"/>
                <w:b/>
                <w:bCs/>
                <w:sz w:val="24"/>
                <w:szCs w:val="24"/>
                <w:lang w:val="kk-KZ"/>
              </w:rPr>
              <w:t>155,157  теңге</w:t>
            </w:r>
          </w:p>
        </w:tc>
      </w:tr>
      <w:tr w:rsidR="009B2F1C" w:rsidRPr="00D76C3D" w14:paraId="5201EF5D" w14:textId="77777777" w:rsidTr="00766E85">
        <w:tc>
          <w:tcPr>
            <w:tcW w:w="391" w:type="dxa"/>
          </w:tcPr>
          <w:p w14:paraId="04ACB012"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6FEB5A5C" w14:textId="77777777" w:rsidR="009B2F1C" w:rsidRPr="00824140" w:rsidRDefault="009B2F1C"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32F661A0" w14:textId="77777777" w:rsidR="009B2F1C" w:rsidRPr="00AD2C10" w:rsidRDefault="009B2F1C"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14:paraId="310C07AD" w14:textId="77777777" w:rsidR="009B2F1C" w:rsidRPr="00C25840" w:rsidRDefault="009B2F1C"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14:paraId="358F3571" w14:textId="77777777" w:rsidR="009B2F1C" w:rsidRPr="00C25840" w:rsidRDefault="009B2F1C"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t xml:space="preserve">-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w:t>
            </w:r>
            <w:r w:rsidRPr="00C25840">
              <w:rPr>
                <w:rFonts w:ascii="Times New Roman" w:hAnsi="Times New Roman" w:cs="Times New Roman"/>
                <w:sz w:val="24"/>
                <w:szCs w:val="24"/>
                <w:lang w:val="kk-KZ"/>
              </w:rPr>
              <w:lastRenderedPageBreak/>
              <w:t>санатының болуы не " педагог – сарапшы" немесе "педагог – зерттеуші" немесе "педагог – шебер" біліктілігінің болуы.</w:t>
            </w:r>
          </w:p>
        </w:tc>
      </w:tr>
      <w:tr w:rsidR="009B2F1C" w:rsidRPr="00AD2C10" w14:paraId="4A0F4D37" w14:textId="77777777" w:rsidTr="00766E85">
        <w:trPr>
          <w:trHeight w:val="105"/>
        </w:trPr>
        <w:tc>
          <w:tcPr>
            <w:tcW w:w="391" w:type="dxa"/>
          </w:tcPr>
          <w:p w14:paraId="2F48AF48"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lastRenderedPageBreak/>
              <w:t>4</w:t>
            </w:r>
          </w:p>
        </w:tc>
        <w:tc>
          <w:tcPr>
            <w:tcW w:w="2384" w:type="dxa"/>
          </w:tcPr>
          <w:p w14:paraId="12793799" w14:textId="77777777" w:rsidR="009B2F1C" w:rsidRPr="00AD2C10" w:rsidRDefault="009B2F1C"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4F56A546" w14:textId="46B04C7B" w:rsidR="009B2F1C" w:rsidRPr="00ED4B81" w:rsidRDefault="00D76C3D" w:rsidP="00766E85">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01.02. – 09.02</w:t>
            </w:r>
            <w:r w:rsidR="00E52E37">
              <w:rPr>
                <w:rFonts w:ascii="Times New Roman" w:eastAsia="Times New Roman" w:hAnsi="Times New Roman" w:cs="Times New Roman"/>
                <w:b/>
                <w:bCs/>
                <w:sz w:val="24"/>
                <w:szCs w:val="24"/>
                <w:lang w:val="kk-KZ"/>
              </w:rPr>
              <w:t>.2024</w:t>
            </w:r>
          </w:p>
        </w:tc>
      </w:tr>
      <w:tr w:rsidR="009B2F1C" w:rsidRPr="00AD2C10" w14:paraId="53093163" w14:textId="77777777" w:rsidTr="00766E85">
        <w:tc>
          <w:tcPr>
            <w:tcW w:w="391" w:type="dxa"/>
          </w:tcPr>
          <w:p w14:paraId="48120834"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76D188D5" w14:textId="77777777" w:rsidR="009B2F1C" w:rsidRPr="00AD2C10" w:rsidRDefault="009B2F1C"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5F7B3A54"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14:paraId="15799889"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74DD8872"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71C884F5" w14:textId="77777777" w:rsidR="009B2F1C"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біліктілік талаптарына сәйкес білімі туралы құжаттардың көшірмелері</w:t>
            </w:r>
            <w:r w:rsidRPr="001D3DD2">
              <w:rPr>
                <w:rFonts w:ascii="Times New Roman" w:eastAsia="Times New Roman" w:hAnsi="Times New Roman" w:cs="Times New Roman"/>
                <w:bCs/>
                <w:sz w:val="24"/>
                <w:szCs w:val="24"/>
              </w:rPr>
              <w:t>; ;</w:t>
            </w:r>
          </w:p>
          <w:p w14:paraId="34A19B79" w14:textId="77777777" w:rsidR="009B2F1C"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36D63D29" w14:textId="77777777" w:rsidR="009B2F1C" w:rsidRDefault="009B2F1C" w:rsidP="00766E85">
            <w:pPr>
              <w:jc w:val="both"/>
              <w:textAlignment w:val="baseline"/>
              <w:outlineLvl w:val="2"/>
              <w:rPr>
                <w:rFonts w:ascii="Times New Roman" w:eastAsia="Times New Roman" w:hAnsi="Times New Roman" w:cs="Times New Roman"/>
                <w:bCs/>
                <w:sz w:val="24"/>
                <w:szCs w:val="24"/>
              </w:rPr>
            </w:pPr>
          </w:p>
          <w:p w14:paraId="53F51D51"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7D729AF1"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30AF0CAF"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4686563D"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2AA732A3" w14:textId="77777777" w:rsidR="009B2F1C" w:rsidRPr="00ED4B81" w:rsidRDefault="009B2F1C"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6B4E4DD6"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360CF48B"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2A0E3E42"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7F772192"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184FD5B4"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49C61103"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4E8789E3"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40C1B596"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62601973"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1BBD4871" w14:textId="77777777" w:rsidR="009B2F1C" w:rsidRPr="00512AB1" w:rsidRDefault="009B2F1C"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4790CD99" w14:textId="77777777" w:rsidR="009B2F1C" w:rsidRPr="00512AB1" w:rsidRDefault="009B2F1C"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192C496A" w14:textId="77777777" w:rsidR="009B2F1C" w:rsidRPr="00ED4B8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 ең төменгі ажыратымдылығы – 720 x 480.</w:t>
            </w:r>
          </w:p>
        </w:tc>
      </w:tr>
    </w:tbl>
    <w:p w14:paraId="22B8808D" w14:textId="77777777" w:rsidR="009B2F1C" w:rsidRDefault="009B2F1C" w:rsidP="009B2F1C">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27"/>
        <w:gridCol w:w="4036"/>
      </w:tblGrid>
      <w:tr w:rsidR="009B2F1C" w:rsidRPr="00737FA7" w14:paraId="4FFA45C3" w14:textId="77777777" w:rsidTr="009B2F1C">
        <w:trPr>
          <w:trHeight w:val="30"/>
          <w:tblCellSpacing w:w="0" w:type="auto"/>
        </w:trPr>
        <w:tc>
          <w:tcPr>
            <w:tcW w:w="5327" w:type="dxa"/>
            <w:tcMar>
              <w:top w:w="15" w:type="dxa"/>
              <w:left w:w="15" w:type="dxa"/>
              <w:bottom w:w="15" w:type="dxa"/>
              <w:right w:w="15" w:type="dxa"/>
            </w:tcMar>
            <w:vAlign w:val="center"/>
          </w:tcPr>
          <w:p w14:paraId="1B28760B" w14:textId="77777777" w:rsidR="009B2F1C" w:rsidRPr="00737FA7" w:rsidRDefault="009B2F1C" w:rsidP="00766E85">
            <w:pPr>
              <w:spacing w:after="0"/>
              <w:rPr>
                <w:rFonts w:ascii="Times New Roman" w:hAnsi="Times New Roman" w:cs="Times New Roman"/>
              </w:rPr>
            </w:pPr>
          </w:p>
        </w:tc>
        <w:tc>
          <w:tcPr>
            <w:tcW w:w="4036" w:type="dxa"/>
            <w:tcMar>
              <w:top w:w="15" w:type="dxa"/>
              <w:left w:w="15" w:type="dxa"/>
              <w:bottom w:w="15" w:type="dxa"/>
              <w:right w:w="15" w:type="dxa"/>
            </w:tcMar>
            <w:vAlign w:val="center"/>
          </w:tcPr>
          <w:p w14:paraId="7A454F25" w14:textId="77777777" w:rsidR="009B2F1C" w:rsidRPr="00737FA7" w:rsidRDefault="009B2F1C" w:rsidP="00766E85">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9B2F1C" w:rsidRPr="00737FA7" w14:paraId="5ADEF3DE" w14:textId="77777777" w:rsidTr="009B2F1C">
        <w:trPr>
          <w:trHeight w:val="30"/>
          <w:tblCellSpacing w:w="0" w:type="auto"/>
        </w:trPr>
        <w:tc>
          <w:tcPr>
            <w:tcW w:w="5327" w:type="dxa"/>
            <w:tcMar>
              <w:top w:w="15" w:type="dxa"/>
              <w:left w:w="15" w:type="dxa"/>
              <w:bottom w:w="15" w:type="dxa"/>
              <w:right w:w="15" w:type="dxa"/>
            </w:tcMar>
            <w:vAlign w:val="center"/>
          </w:tcPr>
          <w:p w14:paraId="4F53257A"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43D198C7" w14:textId="77777777" w:rsidR="009B2F1C" w:rsidRPr="00737FA7" w:rsidRDefault="009B2F1C" w:rsidP="00766E85">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9B2F1C" w:rsidRPr="00737FA7" w14:paraId="13620AD9" w14:textId="77777777" w:rsidTr="009B2F1C">
        <w:trPr>
          <w:trHeight w:val="30"/>
          <w:tblCellSpacing w:w="0" w:type="auto"/>
        </w:trPr>
        <w:tc>
          <w:tcPr>
            <w:tcW w:w="5327" w:type="dxa"/>
            <w:tcMar>
              <w:top w:w="15" w:type="dxa"/>
              <w:left w:w="15" w:type="dxa"/>
              <w:bottom w:w="15" w:type="dxa"/>
              <w:right w:w="15" w:type="dxa"/>
            </w:tcMar>
            <w:vAlign w:val="center"/>
          </w:tcPr>
          <w:p w14:paraId="363E62DE"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1263A29D" w14:textId="77777777" w:rsidR="009B2F1C" w:rsidRPr="00737FA7" w:rsidRDefault="009B2F1C"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3346E7F2"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23D02D5"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39A29001"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C7B3C0C"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0EBB6F5B"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7ABA51D"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EEA2613"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17C366E5" w14:textId="77777777" w:rsidR="009B2F1C" w:rsidRPr="00737FA7" w:rsidRDefault="009B2F1C" w:rsidP="009B2F1C">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14:paraId="3E4F1750"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сұраймын  </w:t>
      </w:r>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7B3E33C5"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C55195C"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07BA9D97"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1D3C620E"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08A6F68"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49E0A4B9"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4A1C3309"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9B2F1C" w:rsidRPr="00737FA7" w14:paraId="210C9E89" w14:textId="77777777" w:rsidTr="00766E85">
        <w:trPr>
          <w:trHeight w:val="30"/>
        </w:trPr>
        <w:tc>
          <w:tcPr>
            <w:tcW w:w="2735" w:type="dxa"/>
            <w:tcMar>
              <w:top w:w="15" w:type="dxa"/>
              <w:left w:w="15" w:type="dxa"/>
              <w:bottom w:w="15" w:type="dxa"/>
              <w:right w:w="15" w:type="dxa"/>
            </w:tcMar>
            <w:vAlign w:val="center"/>
          </w:tcPr>
          <w:p w14:paraId="36DEB457"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18B93FCE"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15D17F48"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9B2F1C" w:rsidRPr="00737FA7" w14:paraId="09754638" w14:textId="77777777" w:rsidTr="00766E85">
        <w:trPr>
          <w:trHeight w:val="30"/>
        </w:trPr>
        <w:tc>
          <w:tcPr>
            <w:tcW w:w="2735" w:type="dxa"/>
            <w:tcMar>
              <w:top w:w="15" w:type="dxa"/>
              <w:left w:w="15" w:type="dxa"/>
              <w:bottom w:w="15" w:type="dxa"/>
              <w:right w:w="15" w:type="dxa"/>
            </w:tcMar>
            <w:vAlign w:val="center"/>
          </w:tcPr>
          <w:p w14:paraId="7C2ABC24" w14:textId="77777777" w:rsidR="009B2F1C" w:rsidRPr="00737FA7" w:rsidRDefault="009B2F1C" w:rsidP="00766E85">
            <w:pPr>
              <w:spacing w:after="20"/>
              <w:ind w:left="20"/>
              <w:jc w:val="both"/>
              <w:rPr>
                <w:rFonts w:ascii="Times New Roman" w:hAnsi="Times New Roman" w:cs="Times New Roman"/>
              </w:rPr>
            </w:pPr>
          </w:p>
          <w:p w14:paraId="0E80B122" w14:textId="77777777" w:rsidR="009B2F1C" w:rsidRPr="00737FA7" w:rsidRDefault="009B2F1C"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7A182929" w14:textId="77777777" w:rsidR="009B2F1C" w:rsidRPr="00737FA7" w:rsidRDefault="009B2F1C" w:rsidP="00766E85">
            <w:pPr>
              <w:spacing w:after="20"/>
              <w:ind w:left="20"/>
              <w:jc w:val="both"/>
              <w:rPr>
                <w:rFonts w:ascii="Times New Roman" w:hAnsi="Times New Roman" w:cs="Times New Roman"/>
              </w:rPr>
            </w:pPr>
          </w:p>
          <w:p w14:paraId="0BEFF27F" w14:textId="77777777" w:rsidR="009B2F1C" w:rsidRPr="00737FA7" w:rsidRDefault="009B2F1C"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0F36BB7F" w14:textId="77777777" w:rsidR="009B2F1C" w:rsidRPr="00737FA7" w:rsidRDefault="009B2F1C" w:rsidP="00766E85">
            <w:pPr>
              <w:spacing w:after="20"/>
              <w:ind w:left="20"/>
              <w:jc w:val="both"/>
              <w:rPr>
                <w:rFonts w:ascii="Times New Roman" w:hAnsi="Times New Roman" w:cs="Times New Roman"/>
              </w:rPr>
            </w:pPr>
          </w:p>
          <w:p w14:paraId="41C3A3F2" w14:textId="77777777" w:rsidR="009B2F1C" w:rsidRPr="00737FA7" w:rsidRDefault="009B2F1C" w:rsidP="00766E85">
            <w:pPr>
              <w:spacing w:after="20"/>
              <w:ind w:left="20"/>
              <w:jc w:val="both"/>
              <w:rPr>
                <w:rFonts w:ascii="Times New Roman" w:hAnsi="Times New Roman" w:cs="Times New Roman"/>
              </w:rPr>
            </w:pPr>
          </w:p>
        </w:tc>
      </w:tr>
    </w:tbl>
    <w:p w14:paraId="73139ADF" w14:textId="77777777" w:rsidR="009B2F1C" w:rsidRDefault="009B2F1C" w:rsidP="009B2F1C">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5229569F"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16ECE41C"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18F7D18D"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762EDDB8"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Келесі жұмыс нәтижелері бар:___________________________________</w:t>
      </w:r>
    </w:p>
    <w:p w14:paraId="7EFCD154"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Наградалары, атақтары, дәрежесі, ғылыми дәрежесі, ғылыми атағы, сондай-ақ қосымша мәліметтер (бар болса)</w:t>
      </w:r>
    </w:p>
    <w:p w14:paraId="43F77C86"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73"/>
        <w:gridCol w:w="3690"/>
      </w:tblGrid>
      <w:tr w:rsidR="009B2F1C" w:rsidRPr="00737FA7" w14:paraId="686F5767" w14:textId="77777777" w:rsidTr="00766E85">
        <w:trPr>
          <w:trHeight w:val="30"/>
          <w:tblCellSpacing w:w="0" w:type="auto"/>
        </w:trPr>
        <w:tc>
          <w:tcPr>
            <w:tcW w:w="7780" w:type="dxa"/>
            <w:tcMar>
              <w:top w:w="15" w:type="dxa"/>
              <w:left w:w="15" w:type="dxa"/>
              <w:bottom w:w="15" w:type="dxa"/>
              <w:right w:w="15" w:type="dxa"/>
            </w:tcMar>
            <w:vAlign w:val="center"/>
          </w:tcPr>
          <w:p w14:paraId="08710802"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734CFAB5" w14:textId="77777777" w:rsidR="009B2F1C" w:rsidRPr="00737FA7" w:rsidRDefault="009B2F1C" w:rsidP="00766E85">
            <w:pPr>
              <w:spacing w:after="0"/>
              <w:jc w:val="center"/>
              <w:rPr>
                <w:rFonts w:ascii="Times New Roman" w:hAnsi="Times New Roman" w:cs="Times New Roman"/>
                <w:color w:val="000000"/>
                <w:sz w:val="20"/>
              </w:rPr>
            </w:pPr>
          </w:p>
          <w:p w14:paraId="6B3AE49E" w14:textId="77777777" w:rsidR="009B2F1C" w:rsidRPr="00737FA7" w:rsidRDefault="009B2F1C" w:rsidP="00766E85">
            <w:pPr>
              <w:spacing w:after="0"/>
              <w:jc w:val="center"/>
              <w:rPr>
                <w:rFonts w:ascii="Times New Roman" w:hAnsi="Times New Roman" w:cs="Times New Roman"/>
                <w:color w:val="000000"/>
                <w:sz w:val="20"/>
              </w:rPr>
            </w:pPr>
          </w:p>
          <w:p w14:paraId="4D616CC5" w14:textId="77777777" w:rsidR="009B2F1C" w:rsidRDefault="009B2F1C" w:rsidP="00766E85">
            <w:pPr>
              <w:spacing w:after="0"/>
              <w:jc w:val="center"/>
              <w:rPr>
                <w:rFonts w:ascii="Times New Roman" w:hAnsi="Times New Roman" w:cs="Times New Roman"/>
                <w:color w:val="000000"/>
                <w:sz w:val="20"/>
              </w:rPr>
            </w:pPr>
          </w:p>
          <w:p w14:paraId="2D96A6A5" w14:textId="77777777" w:rsidR="009B2F1C" w:rsidRDefault="009B2F1C" w:rsidP="00766E85">
            <w:pPr>
              <w:spacing w:after="0"/>
              <w:jc w:val="center"/>
              <w:rPr>
                <w:rFonts w:ascii="Times New Roman" w:hAnsi="Times New Roman" w:cs="Times New Roman"/>
                <w:color w:val="000000"/>
                <w:sz w:val="20"/>
              </w:rPr>
            </w:pPr>
          </w:p>
          <w:p w14:paraId="0783E30F" w14:textId="77777777" w:rsidR="009B2F1C" w:rsidRDefault="009B2F1C" w:rsidP="00766E85">
            <w:pPr>
              <w:spacing w:after="0"/>
              <w:jc w:val="center"/>
              <w:rPr>
                <w:rFonts w:ascii="Times New Roman" w:hAnsi="Times New Roman" w:cs="Times New Roman"/>
                <w:color w:val="000000"/>
                <w:sz w:val="20"/>
              </w:rPr>
            </w:pPr>
          </w:p>
          <w:p w14:paraId="69AA6521" w14:textId="77777777" w:rsidR="009B2F1C" w:rsidRDefault="009B2F1C" w:rsidP="00766E85">
            <w:pPr>
              <w:spacing w:after="0"/>
              <w:jc w:val="center"/>
              <w:rPr>
                <w:rFonts w:ascii="Times New Roman" w:hAnsi="Times New Roman" w:cs="Times New Roman"/>
                <w:color w:val="000000"/>
                <w:sz w:val="20"/>
              </w:rPr>
            </w:pPr>
          </w:p>
          <w:p w14:paraId="48F6830C" w14:textId="77777777" w:rsidR="009B2F1C" w:rsidRPr="00737FA7" w:rsidRDefault="009B2F1C" w:rsidP="00766E85">
            <w:pPr>
              <w:spacing w:after="0"/>
              <w:jc w:val="center"/>
              <w:rPr>
                <w:rFonts w:ascii="Times New Roman" w:hAnsi="Times New Roman" w:cs="Times New Roman"/>
                <w:color w:val="000000"/>
                <w:sz w:val="20"/>
              </w:rPr>
            </w:pPr>
          </w:p>
          <w:p w14:paraId="340E37F4" w14:textId="77777777" w:rsidR="009B2F1C" w:rsidRPr="00737FA7" w:rsidRDefault="009B2F1C" w:rsidP="00766E85">
            <w:pPr>
              <w:spacing w:after="0"/>
              <w:jc w:val="center"/>
              <w:rPr>
                <w:rFonts w:ascii="Times New Roman" w:hAnsi="Times New Roman" w:cs="Times New Roman"/>
                <w:color w:val="000000"/>
                <w:sz w:val="20"/>
              </w:rPr>
            </w:pPr>
          </w:p>
          <w:p w14:paraId="20856841" w14:textId="77777777" w:rsidR="009B2F1C" w:rsidRPr="00737FA7" w:rsidRDefault="009B2F1C" w:rsidP="00766E85">
            <w:pPr>
              <w:spacing w:after="0"/>
              <w:jc w:val="center"/>
              <w:rPr>
                <w:rFonts w:ascii="Times New Roman" w:hAnsi="Times New Roman" w:cs="Times New Roman"/>
                <w:color w:val="000000"/>
                <w:sz w:val="20"/>
              </w:rPr>
            </w:pPr>
          </w:p>
          <w:p w14:paraId="38FD4C92"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9B2F1C" w:rsidRPr="00737FA7" w14:paraId="1AC2E76B" w14:textId="77777777" w:rsidTr="00766E85">
        <w:trPr>
          <w:trHeight w:val="30"/>
          <w:tblCellSpacing w:w="0" w:type="auto"/>
        </w:trPr>
        <w:tc>
          <w:tcPr>
            <w:tcW w:w="7780" w:type="dxa"/>
            <w:tcMar>
              <w:top w:w="15" w:type="dxa"/>
              <w:left w:w="15" w:type="dxa"/>
              <w:bottom w:w="15" w:type="dxa"/>
              <w:right w:w="15" w:type="dxa"/>
            </w:tcMar>
            <w:vAlign w:val="center"/>
          </w:tcPr>
          <w:p w14:paraId="1278E682"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432FC5C5"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Нысан</w:t>
            </w:r>
          </w:p>
        </w:tc>
      </w:tr>
    </w:tbl>
    <w:p w14:paraId="4234A6F9" w14:textId="77777777" w:rsidR="009B2F1C" w:rsidRPr="00737FA7" w:rsidRDefault="009B2F1C" w:rsidP="009B2F1C">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9B2F1C" w:rsidRPr="00737FA7" w14:paraId="60C4EF2A"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14:paraId="78F673A6"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BF954D"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CF7753"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218884"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407EEFDE"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9B2F1C" w:rsidRPr="00737FA7" w14:paraId="17BB7731"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17FE16"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B9E6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8E4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F26C2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0D2AEB4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4290F2F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4DC59DF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314AA57D"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9B2F1C" w:rsidRPr="00737FA7" w14:paraId="1B712B1D"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850EB"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A5111A"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DE21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78FC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33C3B61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762C457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9B2F1C" w:rsidRPr="00737FA7" w14:paraId="3975430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FC562"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4363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1A2B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D320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9B2F1C" w:rsidRPr="00737FA7" w14:paraId="14400E6D"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979D9"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E461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CE69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6D22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3968C47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0346AA3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48FD637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3BDD9164"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3E1F8C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5B6D897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9B2F1C" w:rsidRPr="00737FA7" w14:paraId="0BBA95D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61DCC"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620FC5"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3F1B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D3B65"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30BC6ED4"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47F48C63"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9B2F1C" w:rsidRPr="00737FA7" w14:paraId="19878402"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35E2E"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0D4F7"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6E1C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10F5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7145B04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9B2F1C" w:rsidRPr="00737FA7" w14:paraId="3053A844"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004D5"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663D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(педагог лауазымы бойынша) немесе оқу орнынан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1816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F2DB4"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Оң ұсыныс хатының болуы = 3 балл</w:t>
            </w:r>
          </w:p>
          <w:p w14:paraId="10693CF1"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9B2F1C" w:rsidRPr="00737FA7" w14:paraId="7925415E"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B13D2"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E40DF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8C327"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676383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дипломдар, мұғалімнің олимпиадалар </w:t>
            </w:r>
            <w:r w:rsidRPr="00737FA7">
              <w:rPr>
                <w:rFonts w:ascii="Times New Roman" w:hAnsi="Times New Roman" w:cs="Times New Roman"/>
                <w:color w:val="000000"/>
                <w:sz w:val="20"/>
              </w:rPr>
              <w:lastRenderedPageBreak/>
              <w:t>және конкурстар жеңімпаздарының грамоталары;</w:t>
            </w:r>
          </w:p>
          <w:p w14:paraId="6FC86C31"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B78E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олимпиадалар және конкурстар жеңімпаздары = 0,5 балл </w:t>
            </w:r>
          </w:p>
          <w:p w14:paraId="42892AED"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2340A23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2) олимпиадалар және конкурстар </w:t>
            </w:r>
            <w:r w:rsidRPr="00737FA7">
              <w:rPr>
                <w:rFonts w:ascii="Times New Roman" w:hAnsi="Times New Roman" w:cs="Times New Roman"/>
                <w:color w:val="000000"/>
                <w:sz w:val="20"/>
              </w:rPr>
              <w:lastRenderedPageBreak/>
              <w:t>жеңімпаздары - 3 балл "Үздік педагог" конкурсына қатысушы = 1 балл</w:t>
            </w:r>
          </w:p>
          <w:p w14:paraId="019AC7F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29F6B90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9B2F1C" w:rsidRPr="00737FA7" w14:paraId="057736D4"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9BA35"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959A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70F95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1A55B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645863B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2DF75B5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9B2F1C" w:rsidRPr="00737FA7" w14:paraId="76215FE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7F14EB"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2542A"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38C1A"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287C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16B0B2D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13C8D29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1A44D74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5E04B85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9B2F1C" w:rsidRPr="00737FA7" w14:paraId="0E7469A6"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95A36"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6D17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8E81D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57181D7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532F9B4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6464B0F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05E6844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776C306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0C8A2FF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2C5E1DD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31ACCE6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4D7614F6"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460F0446"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4923C247"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7BE0F741"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007A742D"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74C783B0"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2513F0A0"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14:paraId="0902E88B"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4F9FDBBC"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42BDA0D3"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14:paraId="7FCF9D35"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5ACF034C"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52BE5CFD"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6C0242B4"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14:paraId="2DC5E9B4"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1CA3710A"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45344D85"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028ECCB3"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3B4F994A"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77B87071"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79BE979B"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1FCB1F8E"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4E864302"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574F4"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25246439"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00259F4D"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3E5CF01D"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9B2F1C" w:rsidRPr="00737FA7" w14:paraId="5BFA68A6"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5B064"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4CB0D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7F627"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1B00C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9B2F1C" w:rsidRPr="00737FA7" w14:paraId="157030DA" w14:textId="7777777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8DA0A4"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8827A" w14:textId="77777777" w:rsidR="009B2F1C" w:rsidRPr="00737FA7" w:rsidRDefault="009B2F1C" w:rsidP="00766E85">
            <w:pPr>
              <w:spacing w:after="20"/>
              <w:ind w:left="20"/>
              <w:jc w:val="both"/>
              <w:rPr>
                <w:rFonts w:ascii="Times New Roman" w:hAnsi="Times New Roman" w:cs="Times New Roman"/>
              </w:rPr>
            </w:pPr>
          </w:p>
          <w:p w14:paraId="1292666D" w14:textId="77777777" w:rsidR="009B2F1C" w:rsidRPr="00737FA7" w:rsidRDefault="009B2F1C" w:rsidP="00766E85">
            <w:pPr>
              <w:spacing w:after="20"/>
              <w:ind w:left="20"/>
              <w:jc w:val="both"/>
              <w:rPr>
                <w:rFonts w:ascii="Times New Roman" w:hAnsi="Times New Roman" w:cs="Times New Roman"/>
              </w:rPr>
            </w:pPr>
          </w:p>
        </w:tc>
      </w:tr>
    </w:tbl>
    <w:p w14:paraId="0C0ED917" w14:textId="77777777" w:rsidR="009B2F1C" w:rsidRPr="00737FA7" w:rsidRDefault="009B2F1C" w:rsidP="009B2F1C">
      <w:pPr>
        <w:rPr>
          <w:rFonts w:ascii="Times New Roman" w:hAnsi="Times New Roman" w:cs="Times New Roman"/>
          <w:color w:val="002060"/>
          <w:sz w:val="24"/>
          <w:szCs w:val="24"/>
        </w:rPr>
      </w:pPr>
    </w:p>
    <w:p w14:paraId="30AAFC2E" w14:textId="77777777" w:rsidR="009B2F1C" w:rsidRDefault="009B2F1C" w:rsidP="009B2F1C"/>
    <w:p w14:paraId="2A994CB9" w14:textId="77777777" w:rsidR="00270E8B" w:rsidRDefault="00270E8B"/>
    <w:sectPr w:rsidR="00270E8B" w:rsidSect="00E01EAF">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DF64C9"/>
    <w:multiLevelType w:val="hybridMultilevel"/>
    <w:tmpl w:val="A41E90C6"/>
    <w:lvl w:ilvl="0" w:tplc="BD76CBCA">
      <w:start w:val="15"/>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32589669">
    <w:abstractNumId w:val="0"/>
  </w:num>
  <w:num w:numId="2" w16cid:durableId="731538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B2F1C"/>
    <w:rsid w:val="0000238B"/>
    <w:rsid w:val="00025913"/>
    <w:rsid w:val="00270E8B"/>
    <w:rsid w:val="00851633"/>
    <w:rsid w:val="009B2F1C"/>
    <w:rsid w:val="00D76C3D"/>
    <w:rsid w:val="00E10540"/>
    <w:rsid w:val="00E5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EE3C"/>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F1C"/>
    <w:rPr>
      <w:color w:val="0000FF" w:themeColor="hyperlink"/>
      <w:u w:val="single"/>
    </w:rPr>
  </w:style>
  <w:style w:type="table" w:styleId="a4">
    <w:name w:val="Table Grid"/>
    <w:basedOn w:val="a1"/>
    <w:uiPriority w:val="39"/>
    <w:rsid w:val="009B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B2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1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карина Матвеева</cp:lastModifiedBy>
  <cp:revision>6</cp:revision>
  <cp:lastPrinted>2023-11-15T05:04:00Z</cp:lastPrinted>
  <dcterms:created xsi:type="dcterms:W3CDTF">2023-11-15T04:53:00Z</dcterms:created>
  <dcterms:modified xsi:type="dcterms:W3CDTF">2024-02-01T01:45:00Z</dcterms:modified>
</cp:coreProperties>
</file>