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01698" w14:textId="77777777" w:rsidR="001B6FFD" w:rsidRDefault="001B6FFD" w:rsidP="001B6FFD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</w:pPr>
      <w:r w:rsidRPr="00AD2C1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КГУ «Средняя общеобразовательная школа № 18  города Павлодара» объявляет конкурс </w:t>
      </w:r>
      <w:r w:rsidRPr="00CD38F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на вакантную </w:t>
      </w:r>
      <w:r w:rsidRPr="0006411E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должность 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  <w:t xml:space="preserve">заместителя директора </w:t>
      </w:r>
    </w:p>
    <w:p w14:paraId="41EFB037" w14:textId="77777777" w:rsidR="001B6FFD" w:rsidRPr="0006411E" w:rsidRDefault="001B6FFD" w:rsidP="001B6FFD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  <w:t xml:space="preserve">по воспитательной  работе </w:t>
      </w:r>
    </w:p>
    <w:tbl>
      <w:tblPr>
        <w:tblStyle w:val="a4"/>
        <w:tblW w:w="9889" w:type="dxa"/>
        <w:tblLook w:val="04A0" w:firstRow="1" w:lastRow="0" w:firstColumn="1" w:lastColumn="0" w:noHBand="0" w:noVBand="1"/>
      </w:tblPr>
      <w:tblGrid>
        <w:gridCol w:w="391"/>
        <w:gridCol w:w="2384"/>
        <w:gridCol w:w="7114"/>
      </w:tblGrid>
      <w:tr w:rsidR="001B6FFD" w:rsidRPr="0006411E" w14:paraId="1D34DA72" w14:textId="77777777" w:rsidTr="00766E85">
        <w:trPr>
          <w:trHeight w:val="711"/>
        </w:trPr>
        <w:tc>
          <w:tcPr>
            <w:tcW w:w="391" w:type="dxa"/>
            <w:vMerge w:val="restart"/>
          </w:tcPr>
          <w:p w14:paraId="23481682" w14:textId="77777777" w:rsidR="001B6FFD" w:rsidRPr="0006411E" w:rsidRDefault="001B6FFD" w:rsidP="00766E85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41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84" w:type="dxa"/>
          </w:tcPr>
          <w:p w14:paraId="1F943B9E" w14:textId="77777777" w:rsidR="001B6FFD" w:rsidRPr="0006411E" w:rsidRDefault="001B6FFD" w:rsidP="00766E85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0641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Наименование организации образования</w:t>
            </w:r>
          </w:p>
        </w:tc>
        <w:tc>
          <w:tcPr>
            <w:tcW w:w="7114" w:type="dxa"/>
          </w:tcPr>
          <w:p w14:paraId="14BFCD54" w14:textId="77777777" w:rsidR="001B6FFD" w:rsidRPr="0006411E" w:rsidRDefault="001B6FFD" w:rsidP="00766E85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06411E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>Коммунальное государственное учреждение «Средняя общеобразовательная школа № 18 города Павлодара» отдела образования города Павлодара, управления образования Павлодарской области</w:t>
            </w:r>
          </w:p>
        </w:tc>
      </w:tr>
      <w:tr w:rsidR="001B6FFD" w:rsidRPr="0006411E" w14:paraId="7C4304A2" w14:textId="77777777" w:rsidTr="00766E85">
        <w:trPr>
          <w:trHeight w:val="453"/>
        </w:trPr>
        <w:tc>
          <w:tcPr>
            <w:tcW w:w="391" w:type="dxa"/>
            <w:vMerge/>
          </w:tcPr>
          <w:p w14:paraId="0FAD1378" w14:textId="77777777" w:rsidR="001B6FFD" w:rsidRPr="0006411E" w:rsidRDefault="001B6FFD" w:rsidP="00766E85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384" w:type="dxa"/>
          </w:tcPr>
          <w:p w14:paraId="7DD0A414" w14:textId="77777777" w:rsidR="001B6FFD" w:rsidRPr="0006411E" w:rsidRDefault="001B6FFD" w:rsidP="00766E85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0641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местонахождение, почтовый  адрес</w:t>
            </w:r>
          </w:p>
        </w:tc>
        <w:tc>
          <w:tcPr>
            <w:tcW w:w="7114" w:type="dxa"/>
          </w:tcPr>
          <w:p w14:paraId="48338A07" w14:textId="77777777" w:rsidR="001B6FFD" w:rsidRPr="0006411E" w:rsidRDefault="001B6FFD" w:rsidP="00766E85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641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140010, Республика Казахстан, Павлодарская область,                     город Павлодар, улица Геринга, 79 </w:t>
            </w:r>
          </w:p>
        </w:tc>
      </w:tr>
      <w:tr w:rsidR="001B6FFD" w:rsidRPr="0006411E" w14:paraId="2D438442" w14:textId="77777777" w:rsidTr="00766E85">
        <w:trPr>
          <w:trHeight w:val="264"/>
        </w:trPr>
        <w:tc>
          <w:tcPr>
            <w:tcW w:w="391" w:type="dxa"/>
            <w:vMerge/>
          </w:tcPr>
          <w:p w14:paraId="3215AFBE" w14:textId="77777777" w:rsidR="001B6FFD" w:rsidRPr="0006411E" w:rsidRDefault="001B6FFD" w:rsidP="00766E85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4" w:type="dxa"/>
          </w:tcPr>
          <w:p w14:paraId="0503CD4A" w14:textId="77777777" w:rsidR="001B6FFD" w:rsidRPr="0006411E" w:rsidRDefault="001B6FFD" w:rsidP="00766E85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641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телефон</w:t>
            </w:r>
          </w:p>
        </w:tc>
        <w:tc>
          <w:tcPr>
            <w:tcW w:w="7114" w:type="dxa"/>
          </w:tcPr>
          <w:p w14:paraId="7DE74B5F" w14:textId="77777777" w:rsidR="001B6FFD" w:rsidRPr="0006411E" w:rsidRDefault="001B6FFD" w:rsidP="00766E85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</w:pPr>
            <w:r w:rsidRPr="000641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8(7182) 51 61 31</w:t>
            </w:r>
          </w:p>
        </w:tc>
      </w:tr>
      <w:tr w:rsidR="001B6FFD" w:rsidRPr="0006411E" w14:paraId="2C7F285F" w14:textId="77777777" w:rsidTr="00766E85">
        <w:trPr>
          <w:trHeight w:val="203"/>
        </w:trPr>
        <w:tc>
          <w:tcPr>
            <w:tcW w:w="391" w:type="dxa"/>
            <w:vMerge/>
          </w:tcPr>
          <w:p w14:paraId="12359E7D" w14:textId="77777777" w:rsidR="001B6FFD" w:rsidRPr="0006411E" w:rsidRDefault="001B6FFD" w:rsidP="00766E85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384" w:type="dxa"/>
          </w:tcPr>
          <w:p w14:paraId="2E0DD1F7" w14:textId="77777777" w:rsidR="001B6FFD" w:rsidRPr="0006411E" w:rsidRDefault="001B6FFD" w:rsidP="00766E85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641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адрес электронной почты</w:t>
            </w:r>
          </w:p>
        </w:tc>
        <w:tc>
          <w:tcPr>
            <w:tcW w:w="7114" w:type="dxa"/>
          </w:tcPr>
          <w:p w14:paraId="633CBF2E" w14:textId="77777777" w:rsidR="001B6FFD" w:rsidRPr="0006411E" w:rsidRDefault="000D45BC" w:rsidP="00766E85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hyperlink r:id="rId4" w:history="1">
              <w:r w:rsidR="001B6FFD" w:rsidRPr="005D18B4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sosh18@goo.edu.kz</w:t>
              </w:r>
            </w:hyperlink>
          </w:p>
        </w:tc>
      </w:tr>
      <w:tr w:rsidR="001B6FFD" w:rsidRPr="00AD2C10" w14:paraId="42E1592D" w14:textId="77777777" w:rsidTr="00766E85">
        <w:trPr>
          <w:trHeight w:val="570"/>
        </w:trPr>
        <w:tc>
          <w:tcPr>
            <w:tcW w:w="391" w:type="dxa"/>
            <w:vMerge w:val="restart"/>
          </w:tcPr>
          <w:p w14:paraId="253C8421" w14:textId="77777777" w:rsidR="001B6FFD" w:rsidRPr="0006411E" w:rsidRDefault="001B6FFD" w:rsidP="00766E85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0641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2384" w:type="dxa"/>
          </w:tcPr>
          <w:p w14:paraId="1DA5A1A2" w14:textId="77777777" w:rsidR="001B6FFD" w:rsidRPr="0006411E" w:rsidRDefault="001B6FFD" w:rsidP="00766E85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6411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7114" w:type="dxa"/>
          </w:tcPr>
          <w:p w14:paraId="76368DCE" w14:textId="77777777" w:rsidR="001B6FFD" w:rsidRPr="00E52753" w:rsidRDefault="001B6FFD" w:rsidP="00766E85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з</w:t>
            </w:r>
            <w:r w:rsidRPr="00E527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аместитель директора по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воспитательной </w:t>
            </w:r>
            <w:r w:rsidRPr="00E527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работе </w:t>
            </w:r>
          </w:p>
          <w:p w14:paraId="25EAFC64" w14:textId="77777777" w:rsidR="001B6FFD" w:rsidRPr="000E5691" w:rsidRDefault="001B6FFD" w:rsidP="00766E85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1 ставка</w:t>
            </w:r>
          </w:p>
        </w:tc>
      </w:tr>
      <w:tr w:rsidR="001B6FFD" w:rsidRPr="00AD2C10" w14:paraId="4F92179E" w14:textId="77777777" w:rsidTr="00766E85">
        <w:trPr>
          <w:trHeight w:val="825"/>
        </w:trPr>
        <w:tc>
          <w:tcPr>
            <w:tcW w:w="391" w:type="dxa"/>
            <w:vMerge/>
          </w:tcPr>
          <w:p w14:paraId="5A26ECD0" w14:textId="77777777" w:rsidR="001B6FFD" w:rsidRPr="00AD2C10" w:rsidRDefault="001B6FFD" w:rsidP="00766E85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384" w:type="dxa"/>
          </w:tcPr>
          <w:p w14:paraId="2257BCC2" w14:textId="77777777" w:rsidR="001B6FFD" w:rsidRPr="00AD2C10" w:rsidRDefault="001B6FFD" w:rsidP="00766E85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основные функциональные обязанности</w:t>
            </w:r>
          </w:p>
        </w:tc>
        <w:tc>
          <w:tcPr>
            <w:tcW w:w="7114" w:type="dxa"/>
          </w:tcPr>
          <w:p w14:paraId="1AF1261C" w14:textId="77777777" w:rsidR="001B6FFD" w:rsidRPr="001B6FFD" w:rsidRDefault="001B6FFD" w:rsidP="00766E85">
            <w:pPr>
              <w:jc w:val="both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- </w:t>
            </w:r>
            <w:r w:rsidRPr="001B6FFD">
              <w:rPr>
                <w:rFonts w:ascii="Times New Roman" w:hAnsi="Times New Roman" w:cs="Times New Roman"/>
                <w:sz w:val="24"/>
                <w:szCs w:val="24"/>
              </w:rPr>
              <w:t>обеспечивает организацию воспитательного процесса; организует текущее и перспективное планирование воспитательной работы;</w:t>
            </w:r>
          </w:p>
          <w:p w14:paraId="304FCC86" w14:textId="77777777" w:rsidR="001B6FFD" w:rsidRPr="001B6FFD" w:rsidRDefault="001B6FFD" w:rsidP="00766E85">
            <w:pPr>
              <w:jc w:val="both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B6FFD">
              <w:rPr>
                <w:rFonts w:ascii="Times New Roman" w:hAnsi="Times New Roman" w:cs="Times New Roman"/>
                <w:sz w:val="24"/>
                <w:szCs w:val="24"/>
              </w:rPr>
              <w:t xml:space="preserve"> - осуществляет планирование и контроль деятельности старших вожатых, воспитателей групп продленного дня, классных руководителей, педагогов-психологов, социальных педагогов и педагогов дополнительного образования; </w:t>
            </w:r>
          </w:p>
          <w:p w14:paraId="00660E0B" w14:textId="77777777" w:rsidR="001B6FFD" w:rsidRPr="001B6FFD" w:rsidRDefault="001B6FFD" w:rsidP="00766E85">
            <w:pPr>
              <w:jc w:val="both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B6FFD">
              <w:rPr>
                <w:rFonts w:ascii="Times New Roman" w:hAnsi="Times New Roman" w:cs="Times New Roman"/>
                <w:sz w:val="24"/>
                <w:szCs w:val="24"/>
              </w:rPr>
              <w:t xml:space="preserve">- обеспечивает разработку документации по воспитательной работе, по подготовке и проведению культурно-воспитательных мероприятий; осуществляет систематический контроль за качеством содержания и проведения воспитательного процесса; </w:t>
            </w:r>
          </w:p>
          <w:p w14:paraId="66357BE8" w14:textId="77777777" w:rsidR="001B6FFD" w:rsidRPr="001B6FFD" w:rsidRDefault="001B6FFD" w:rsidP="00766E85">
            <w:pPr>
              <w:jc w:val="both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B6FFD">
              <w:rPr>
                <w:rFonts w:ascii="Times New Roman" w:hAnsi="Times New Roman" w:cs="Times New Roman"/>
                <w:sz w:val="24"/>
                <w:szCs w:val="24"/>
              </w:rPr>
              <w:t>- координирует деятельность психологической службы и процесс психолого-педагогического сопровождения обучающихся и воспитанников, в том числе с особыми образовательными потребностями;</w:t>
            </w:r>
          </w:p>
          <w:p w14:paraId="2CDF712A" w14:textId="77777777" w:rsidR="001B6FFD" w:rsidRPr="001B6FFD" w:rsidRDefault="001B6FFD" w:rsidP="00766E85">
            <w:pPr>
              <w:jc w:val="both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B6FFD">
              <w:rPr>
                <w:rFonts w:ascii="Times New Roman" w:hAnsi="Times New Roman" w:cs="Times New Roman"/>
                <w:sz w:val="24"/>
                <w:szCs w:val="24"/>
              </w:rPr>
              <w:t>- обеспечивает новые формы школьно-родительских отношений, полное взаимодействие школы и семьи;</w:t>
            </w:r>
          </w:p>
          <w:p w14:paraId="1305201E" w14:textId="77777777" w:rsidR="001B6FFD" w:rsidRPr="001B6FFD" w:rsidRDefault="001B6FFD" w:rsidP="00766E85">
            <w:pPr>
              <w:jc w:val="both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B6FFD">
              <w:rPr>
                <w:rFonts w:ascii="Times New Roman" w:hAnsi="Times New Roman" w:cs="Times New Roman"/>
                <w:sz w:val="24"/>
                <w:szCs w:val="24"/>
              </w:rPr>
              <w:t xml:space="preserve">- развивает киберкультуру (использует возможности компьютерных технологий) и кибергигиену (имеет навыки и знания работы в сети интернет); </w:t>
            </w:r>
          </w:p>
          <w:p w14:paraId="46ADD9CB" w14:textId="77777777" w:rsidR="001B6FFD" w:rsidRPr="001B6FFD" w:rsidRDefault="001B6FFD" w:rsidP="00766E85">
            <w:pPr>
              <w:jc w:val="both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B6FFD">
              <w:rPr>
                <w:rFonts w:ascii="Times New Roman" w:hAnsi="Times New Roman" w:cs="Times New Roman"/>
                <w:sz w:val="24"/>
                <w:szCs w:val="24"/>
              </w:rPr>
              <w:t xml:space="preserve">- обеспечивает участие обучающихся, педагогов в конкурсах, слетах, конференциях; </w:t>
            </w:r>
          </w:p>
          <w:p w14:paraId="168911BF" w14:textId="77777777" w:rsidR="001B6FFD" w:rsidRPr="001B6FFD" w:rsidRDefault="001B6FFD" w:rsidP="00766E85">
            <w:pPr>
              <w:jc w:val="both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B6FFD">
              <w:rPr>
                <w:rFonts w:ascii="Times New Roman" w:hAnsi="Times New Roman" w:cs="Times New Roman"/>
                <w:sz w:val="24"/>
                <w:szCs w:val="24"/>
              </w:rPr>
              <w:t>- проводит профориентационную работу;</w:t>
            </w:r>
          </w:p>
          <w:p w14:paraId="237A8D6D" w14:textId="77777777" w:rsidR="001B6FFD" w:rsidRPr="001B6FFD" w:rsidRDefault="001B6FFD" w:rsidP="00766E85">
            <w:pPr>
              <w:jc w:val="both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B6FFD">
              <w:rPr>
                <w:rFonts w:ascii="Times New Roman" w:hAnsi="Times New Roman" w:cs="Times New Roman"/>
                <w:sz w:val="24"/>
                <w:szCs w:val="24"/>
              </w:rPr>
              <w:t xml:space="preserve">- организовывает и проводит педагогические консилиумы для родителей; </w:t>
            </w:r>
          </w:p>
          <w:p w14:paraId="2F905B8D" w14:textId="77777777" w:rsidR="001B6FFD" w:rsidRPr="001B6FFD" w:rsidRDefault="001B6FFD" w:rsidP="00766E85">
            <w:pPr>
              <w:jc w:val="both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B6FFD">
              <w:rPr>
                <w:rFonts w:ascii="Times New Roman" w:hAnsi="Times New Roman" w:cs="Times New Roman"/>
                <w:sz w:val="24"/>
                <w:szCs w:val="24"/>
              </w:rPr>
              <w:t xml:space="preserve">- организует работы школьного парламента, дебатного движения, ученического самоуправления, детской организации "Жас қыран", "Жас ұлан"; </w:t>
            </w:r>
          </w:p>
          <w:p w14:paraId="5014F89A" w14:textId="77777777" w:rsidR="001B6FFD" w:rsidRPr="00AD2C10" w:rsidRDefault="001B6FFD" w:rsidP="00766E8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1B6FFD">
              <w:rPr>
                <w:rFonts w:ascii="Times New Roman" w:hAnsi="Times New Roman" w:cs="Times New Roman"/>
                <w:sz w:val="24"/>
                <w:szCs w:val="24"/>
              </w:rPr>
              <w:t>- организовывает общественно-полезную работу "Служение обществу", "Поклонение Родине", "Уважение к старшим", "Уважение к матери";</w:t>
            </w:r>
          </w:p>
        </w:tc>
      </w:tr>
      <w:tr w:rsidR="001B6FFD" w:rsidRPr="00AD2C10" w14:paraId="0A7B1FD3" w14:textId="77777777" w:rsidTr="00766E85">
        <w:trPr>
          <w:trHeight w:val="639"/>
        </w:trPr>
        <w:tc>
          <w:tcPr>
            <w:tcW w:w="391" w:type="dxa"/>
            <w:vMerge/>
          </w:tcPr>
          <w:p w14:paraId="32A0E2EA" w14:textId="77777777" w:rsidR="001B6FFD" w:rsidRPr="00AD2C10" w:rsidRDefault="001B6FFD" w:rsidP="00766E85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384" w:type="dxa"/>
          </w:tcPr>
          <w:p w14:paraId="612DEEAB" w14:textId="77777777" w:rsidR="001B6FFD" w:rsidRPr="00AD2C10" w:rsidRDefault="001B6FFD" w:rsidP="00766E85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размер и условия оплаты труда</w:t>
            </w:r>
          </w:p>
        </w:tc>
        <w:tc>
          <w:tcPr>
            <w:tcW w:w="7114" w:type="dxa"/>
          </w:tcPr>
          <w:p w14:paraId="3A29F0C9" w14:textId="77777777" w:rsidR="001B6FFD" w:rsidRPr="0006411E" w:rsidRDefault="001B6FFD" w:rsidP="00766E85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 выплачивается в соответствии со стажем и квалификационной категорией;</w:t>
            </w:r>
          </w:p>
          <w:p w14:paraId="7607209D" w14:textId="77777777" w:rsidR="001B6FFD" w:rsidRPr="00AD2C10" w:rsidRDefault="001B6FFD" w:rsidP="00766E85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0641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- высшее образование (min): </w:t>
            </w:r>
            <w:r w:rsidRPr="00CF7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155.157  тенге</w:t>
            </w:r>
          </w:p>
        </w:tc>
      </w:tr>
      <w:tr w:rsidR="001B6FFD" w:rsidRPr="00AD2C10" w14:paraId="27661DEA" w14:textId="77777777" w:rsidTr="00766E85">
        <w:tc>
          <w:tcPr>
            <w:tcW w:w="391" w:type="dxa"/>
          </w:tcPr>
          <w:p w14:paraId="30808DA3" w14:textId="77777777" w:rsidR="001B6FFD" w:rsidRPr="00AD2C10" w:rsidRDefault="001B6FFD" w:rsidP="00766E85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384" w:type="dxa"/>
          </w:tcPr>
          <w:p w14:paraId="4EC67198" w14:textId="77777777" w:rsidR="001B6FFD" w:rsidRPr="00AD2C10" w:rsidRDefault="001B6FFD" w:rsidP="00766E8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Квалификационные требования, предъявляемые к </w:t>
            </w:r>
            <w:r w:rsidRPr="00AD2C1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>кандидату, утвержденные</w:t>
            </w:r>
          </w:p>
          <w:p w14:paraId="2E00A3B8" w14:textId="77777777" w:rsidR="001B6FFD" w:rsidRPr="00AD2C10" w:rsidRDefault="001B6FFD" w:rsidP="00766E85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7114" w:type="dxa"/>
          </w:tcPr>
          <w:p w14:paraId="699598F7" w14:textId="77777777" w:rsidR="00AE4807" w:rsidRPr="00AE4807" w:rsidRDefault="001B6FFD" w:rsidP="00AE480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lastRenderedPageBreak/>
              <w:t xml:space="preserve">- </w:t>
            </w:r>
            <w:r w:rsidR="00AE4807" w:rsidRPr="00AE4807">
              <w:rPr>
                <w:rFonts w:ascii="Times New Roman" w:hAnsi="Times New Roman" w:cs="Times New Roman"/>
                <w:sz w:val="24"/>
                <w:szCs w:val="24"/>
              </w:rPr>
              <w:t xml:space="preserve">высшее и (или) послевузовское педагогическое или иное профессиональное образование по соответствующему профилю или документ, подтверждающий педагогическую переподготовку, </w:t>
            </w:r>
            <w:r w:rsidR="00AE4807" w:rsidRPr="00AE48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стаж педагогической работы не менее 3 лет; и (или) наличие квалификационной категории "заместитель руководителя третьей квалификационной категории" или "заместитель руководителя второй квалификационной категории", или "заместитель руководителя первой квалификационной категории" организации образования, либо наличие квалификации " педагог – эксперт" или наличие "педагог – исследователь" или "педагог – мастер".</w:t>
            </w:r>
          </w:p>
          <w:p w14:paraId="2B1A34BE" w14:textId="77777777" w:rsidR="001B6FFD" w:rsidRPr="00AD2C10" w:rsidRDefault="001B6FFD" w:rsidP="00766E8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B6FFD" w:rsidRPr="00AD2C10" w14:paraId="4DC1DE3F" w14:textId="77777777" w:rsidTr="00766E85">
        <w:trPr>
          <w:trHeight w:val="105"/>
        </w:trPr>
        <w:tc>
          <w:tcPr>
            <w:tcW w:w="391" w:type="dxa"/>
          </w:tcPr>
          <w:p w14:paraId="13965907" w14:textId="77777777" w:rsidR="001B6FFD" w:rsidRPr="00AD2C10" w:rsidRDefault="001B6FFD" w:rsidP="00766E85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2384" w:type="dxa"/>
          </w:tcPr>
          <w:p w14:paraId="09E20BCE" w14:textId="77777777" w:rsidR="001B6FFD" w:rsidRPr="00AD2C10" w:rsidRDefault="001B6FFD" w:rsidP="00766E85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Срок приема документов</w:t>
            </w:r>
          </w:p>
        </w:tc>
        <w:tc>
          <w:tcPr>
            <w:tcW w:w="7114" w:type="dxa"/>
          </w:tcPr>
          <w:p w14:paraId="3FEBA265" w14:textId="3769A464" w:rsidR="001B6FFD" w:rsidRPr="00581F6B" w:rsidRDefault="000D45BC" w:rsidP="00766E85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01.02.-09.02.</w:t>
            </w:r>
            <w:r w:rsidR="009B07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2024</w:t>
            </w:r>
          </w:p>
        </w:tc>
      </w:tr>
      <w:tr w:rsidR="001B6FFD" w:rsidRPr="00AD2C10" w14:paraId="51103EC3" w14:textId="77777777" w:rsidTr="00766E85">
        <w:tc>
          <w:tcPr>
            <w:tcW w:w="391" w:type="dxa"/>
          </w:tcPr>
          <w:p w14:paraId="217803C2" w14:textId="77777777" w:rsidR="001B6FFD" w:rsidRPr="00AD2C10" w:rsidRDefault="001B6FFD" w:rsidP="00766E85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384" w:type="dxa"/>
          </w:tcPr>
          <w:p w14:paraId="14350065" w14:textId="77777777" w:rsidR="001B6FFD" w:rsidRPr="00AD2C10" w:rsidRDefault="001B6FFD" w:rsidP="00766E85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Перечень необходимых документов</w:t>
            </w:r>
          </w:p>
        </w:tc>
        <w:tc>
          <w:tcPr>
            <w:tcW w:w="7114" w:type="dxa"/>
          </w:tcPr>
          <w:p w14:paraId="505CF124" w14:textId="77777777" w:rsidR="001B6FFD" w:rsidRPr="00AD2C10" w:rsidRDefault="001B6FFD" w:rsidP="00766E8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1) 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заявление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об участии в конкурсе по форме согласно приложению 10 к настоящим Правилам;</w:t>
            </w:r>
          </w:p>
          <w:p w14:paraId="189BD2BD" w14:textId="77777777" w:rsidR="001B6FFD" w:rsidRPr="00AD2C10" w:rsidRDefault="001B6FFD" w:rsidP="00766E8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2) документ,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удостоверяющий личность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либо электронный документ из сервиса цифровых документов (для идентификации);</w:t>
            </w:r>
          </w:p>
          <w:p w14:paraId="2CF05C47" w14:textId="77777777" w:rsidR="001B6FFD" w:rsidRPr="00AD2C10" w:rsidRDefault="001B6FFD" w:rsidP="00766E8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3) заполненный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личный листок по учету кадров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(с указанием адреса фактического места жительства и контактных телефонов – при наличии);</w:t>
            </w:r>
          </w:p>
          <w:p w14:paraId="1C10CB70" w14:textId="77777777" w:rsidR="001B6FFD" w:rsidRPr="00AD2C10" w:rsidRDefault="001B6FFD" w:rsidP="00766E8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4) 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копии документов об образовании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14:paraId="4B5951A4" w14:textId="77777777" w:rsidR="001B6FFD" w:rsidRPr="00AD2C10" w:rsidRDefault="001B6FFD" w:rsidP="00766E8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5)  копию документа, подтверждающую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трудовую деятельность 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(при наличии);</w:t>
            </w:r>
          </w:p>
          <w:p w14:paraId="3C9DE522" w14:textId="77777777" w:rsidR="001B6FFD" w:rsidRPr="00AD2C10" w:rsidRDefault="001B6FFD" w:rsidP="00766E8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6) 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справку о состоянии здоровья 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 форме, утвержденной приказом исполняющего обязанности Министра здравоохранения 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РК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от 30 октября 2020 года № ҚР ДСМ-175/2020 «Об утверждении форм учетной документации в области здравоохранения»;</w:t>
            </w:r>
          </w:p>
          <w:p w14:paraId="106C1A0D" w14:textId="77777777" w:rsidR="001B6FFD" w:rsidRPr="00AD2C10" w:rsidRDefault="001B6FFD" w:rsidP="00766E8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 справку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 психоневрологической организации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14:paraId="1E303041" w14:textId="77777777" w:rsidR="001B6FFD" w:rsidRPr="00AD2C10" w:rsidRDefault="001B6FFD" w:rsidP="00766E8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8) 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справку с наркологической организации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14:paraId="39B7E4B0" w14:textId="77777777" w:rsidR="001B6FFD" w:rsidRPr="00AD2C10" w:rsidRDefault="001B6FFD" w:rsidP="00766E8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9) 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сертификат Национального квалификационного тестирования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(далее - НКТ) или 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удостоверение о наличии квалификационной категории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педагога-модератора, педагога-эксперта, педагога-исследователя, педагога-мастера (при наличии); </w:t>
            </w:r>
          </w:p>
          <w:p w14:paraId="5ECCFAD1" w14:textId="77777777" w:rsidR="001B6FFD" w:rsidRPr="0019603D" w:rsidRDefault="001B6FFD" w:rsidP="00766E8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10)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для кандидатов на занятие должности педагогов английского</w:t>
            </w:r>
          </w:p>
          <w:p w14:paraId="78BF1DAE" w14:textId="77777777" w:rsidR="001B6FFD" w:rsidRPr="0019603D" w:rsidRDefault="001B6FFD" w:rsidP="00766E8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языка сертификат о результатах сертификации с пороговым</w:t>
            </w:r>
          </w:p>
          <w:p w14:paraId="56E2A2C8" w14:textId="77777777" w:rsidR="001B6FFD" w:rsidRPr="0019603D" w:rsidRDefault="001B6FFD" w:rsidP="00766E8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уровнем не менее 90% по предмету или удостоверение о наличии</w:t>
            </w:r>
          </w:p>
          <w:p w14:paraId="4F8BB530" w14:textId="77777777" w:rsidR="001B6FFD" w:rsidRPr="0019603D" w:rsidRDefault="001B6FFD" w:rsidP="00766E8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квалификационной категории педагога-модератора или педагога-</w:t>
            </w:r>
          </w:p>
          <w:p w14:paraId="3DB2C6CF" w14:textId="77777777" w:rsidR="001B6FFD" w:rsidRPr="0019603D" w:rsidRDefault="001B6FFD" w:rsidP="00766E8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эксперта, или педагога-исследователя, или педагога-мастера (при</w:t>
            </w:r>
          </w:p>
          <w:p w14:paraId="0E81BAE9" w14:textId="77777777" w:rsidR="001B6FFD" w:rsidRPr="0019603D" w:rsidRDefault="001B6FFD" w:rsidP="00766E8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наличии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)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или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сертификат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CELTA (Certificate in English Language</w:t>
            </w:r>
          </w:p>
          <w:p w14:paraId="21EC299B" w14:textId="77777777" w:rsidR="001B6FFD" w:rsidRPr="000E5691" w:rsidRDefault="001B6FFD" w:rsidP="00766E8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Teaching to Adults. Cambridge) PASS A; DELTA (Diploma in English</w:t>
            </w:r>
            <w:r w:rsidRPr="000E56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Language Teaching to Adults) Pass and above,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или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айелтс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(IELTS) – 6,5</w:t>
            </w:r>
            <w:r w:rsidRPr="000E56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баллов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;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или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тойфл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(TOEFL) (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nternet Based Test (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BT)) – 60 – 65</w:t>
            </w:r>
            <w:r w:rsidRPr="000E56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баллов</w:t>
            </w:r>
            <w:r w:rsidRPr="000E56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;</w:t>
            </w:r>
          </w:p>
          <w:p w14:paraId="7C04D22E" w14:textId="77777777" w:rsidR="001B6FFD" w:rsidRPr="0019603D" w:rsidRDefault="001B6FFD" w:rsidP="00766E8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11) педагоги, приступившие к педагогической деятельности в</w:t>
            </w:r>
          </w:p>
          <w:p w14:paraId="60003BB9" w14:textId="77777777" w:rsidR="001B6FFD" w:rsidRPr="0019603D" w:rsidRDefault="001B6FFD" w:rsidP="00766E8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организации технического и профессионального, послесреднего</w:t>
            </w:r>
          </w:p>
          <w:p w14:paraId="040022B8" w14:textId="77777777" w:rsidR="001B6FFD" w:rsidRPr="0019603D" w:rsidRDefault="001B6FFD" w:rsidP="00766E8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образования на должности педагогов по специальным дисциплинам имастеров производственного обучения, имеющие стаж работы на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производстве по соответствующей специальности или профилю не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менее двух лет освобождаются от прохождения сертификации;</w:t>
            </w:r>
          </w:p>
          <w:p w14:paraId="14409FA6" w14:textId="77777777" w:rsidR="001B6FFD" w:rsidRPr="0019603D" w:rsidRDefault="001B6FFD" w:rsidP="00766E8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12) </w:t>
            </w:r>
            <w:r w:rsidRPr="001960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заполненный Оценочный лист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кандидата на вакантную или</w:t>
            </w:r>
          </w:p>
          <w:p w14:paraId="0E395CA1" w14:textId="77777777" w:rsidR="001B6FFD" w:rsidRPr="0019603D" w:rsidRDefault="001B6FFD" w:rsidP="00766E8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временно вакантную должность педагога по форме согласно</w:t>
            </w:r>
          </w:p>
          <w:p w14:paraId="49A33E3E" w14:textId="77777777" w:rsidR="001B6FFD" w:rsidRPr="0019603D" w:rsidRDefault="001B6FFD" w:rsidP="00766E8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приложению 11;</w:t>
            </w:r>
          </w:p>
          <w:p w14:paraId="16979B61" w14:textId="77777777" w:rsidR="001B6FFD" w:rsidRPr="0019603D" w:rsidRDefault="001B6FFD" w:rsidP="00766E8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13) </w:t>
            </w:r>
            <w:r w:rsidRPr="001960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видеопрезентация для кандидата без стажа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продолжительностью</w:t>
            </w:r>
          </w:p>
          <w:p w14:paraId="51309D52" w14:textId="77777777" w:rsidR="001B6FFD" w:rsidRPr="00AD2C10" w:rsidRDefault="001B6FFD" w:rsidP="00766E8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 менее 15 минут, с минимальным разрешением – 720 x 480;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</w:tbl>
    <w:p w14:paraId="77448EDC" w14:textId="77777777" w:rsidR="001B6FFD" w:rsidRDefault="001B6FFD" w:rsidP="001B6FFD">
      <w:pPr>
        <w:rPr>
          <w:rFonts w:ascii="Times New Roman" w:hAnsi="Times New Roman" w:cs="Times New Roman"/>
          <w:color w:val="002060"/>
          <w:sz w:val="24"/>
          <w:szCs w:val="24"/>
        </w:rPr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077"/>
        <w:gridCol w:w="3979"/>
      </w:tblGrid>
      <w:tr w:rsidR="001B6FFD" w:rsidRPr="00AF0289" w14:paraId="5F7B2B4E" w14:textId="77777777" w:rsidTr="00766E85">
        <w:trPr>
          <w:trHeight w:val="30"/>
          <w:tblCellSpacing w:w="0" w:type="auto"/>
        </w:trPr>
        <w:tc>
          <w:tcPr>
            <w:tcW w:w="50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298DD4" w14:textId="77777777" w:rsidR="001B6FFD" w:rsidRPr="00AF0289" w:rsidRDefault="001B6FFD" w:rsidP="00766E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32B3E5" w14:textId="77777777" w:rsidR="001B6FFD" w:rsidRPr="00AF0289" w:rsidRDefault="001B6FFD" w:rsidP="00766E8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14:paraId="112BFC4F" w14:textId="77777777" w:rsidR="001B6FFD" w:rsidRPr="00AF0289" w:rsidRDefault="001B6FFD" w:rsidP="00766E8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Приложение 10</w:t>
            </w:r>
            <w:r w:rsidRPr="00AF0289">
              <w:rPr>
                <w:rFonts w:ascii="Times New Roman" w:hAnsi="Times New Roman" w:cs="Times New Roman"/>
              </w:rPr>
              <w:br/>
            </w: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к Правилам назначения</w:t>
            </w:r>
            <w:r w:rsidRPr="00AF0289">
              <w:rPr>
                <w:rFonts w:ascii="Times New Roman" w:hAnsi="Times New Roman" w:cs="Times New Roman"/>
              </w:rPr>
              <w:br/>
            </w: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на должности, освобождения</w:t>
            </w:r>
            <w:r w:rsidRPr="00AF0289">
              <w:rPr>
                <w:rFonts w:ascii="Times New Roman" w:hAnsi="Times New Roman" w:cs="Times New Roman"/>
              </w:rPr>
              <w:br/>
            </w: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от должностей первых</w:t>
            </w:r>
            <w:r w:rsidRPr="00AF0289">
              <w:rPr>
                <w:rFonts w:ascii="Times New Roman" w:hAnsi="Times New Roman" w:cs="Times New Roman"/>
              </w:rPr>
              <w:br/>
            </w: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руководителей и педагогов</w:t>
            </w:r>
            <w:r w:rsidRPr="00AF0289">
              <w:rPr>
                <w:rFonts w:ascii="Times New Roman" w:hAnsi="Times New Roman" w:cs="Times New Roman"/>
              </w:rPr>
              <w:br/>
            </w: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государственных организаций</w:t>
            </w:r>
            <w:r w:rsidRPr="00AF0289">
              <w:rPr>
                <w:rFonts w:ascii="Times New Roman" w:hAnsi="Times New Roman" w:cs="Times New Roman"/>
              </w:rPr>
              <w:br/>
            </w: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образования</w:t>
            </w:r>
          </w:p>
        </w:tc>
      </w:tr>
      <w:tr w:rsidR="001B6FFD" w:rsidRPr="00AF0289" w14:paraId="014639F2" w14:textId="77777777" w:rsidTr="00766E85">
        <w:trPr>
          <w:trHeight w:val="30"/>
          <w:tblCellSpacing w:w="0" w:type="auto"/>
        </w:trPr>
        <w:tc>
          <w:tcPr>
            <w:tcW w:w="50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39350E" w14:textId="77777777" w:rsidR="001B6FFD" w:rsidRPr="00AF0289" w:rsidRDefault="001B6FFD" w:rsidP="00766E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39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B5107D" w14:textId="77777777" w:rsidR="001B6FFD" w:rsidRPr="00AF0289" w:rsidRDefault="001B6FFD" w:rsidP="00766E8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Форма</w:t>
            </w:r>
          </w:p>
        </w:tc>
      </w:tr>
      <w:tr w:rsidR="001B6FFD" w:rsidRPr="00AF0289" w14:paraId="5D1A2C43" w14:textId="77777777" w:rsidTr="00766E85">
        <w:trPr>
          <w:trHeight w:val="30"/>
          <w:tblCellSpacing w:w="0" w:type="auto"/>
        </w:trPr>
        <w:tc>
          <w:tcPr>
            <w:tcW w:w="50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29A4AB" w14:textId="77777777" w:rsidR="001B6FFD" w:rsidRPr="00AF0289" w:rsidRDefault="001B6FFD" w:rsidP="00766E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39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9F3753" w14:textId="77777777" w:rsidR="001B6FFD" w:rsidRPr="00AF0289" w:rsidRDefault="001B6FFD" w:rsidP="00766E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____________________________</w:t>
            </w:r>
            <w:r w:rsidRPr="00AF0289">
              <w:rPr>
                <w:rFonts w:ascii="Times New Roman" w:hAnsi="Times New Roman" w:cs="Times New Roman"/>
              </w:rPr>
              <w:br/>
            </w: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государственный орган,</w:t>
            </w:r>
            <w:r w:rsidRPr="00AF0289">
              <w:rPr>
                <w:rFonts w:ascii="Times New Roman" w:hAnsi="Times New Roman" w:cs="Times New Roman"/>
              </w:rPr>
              <w:br/>
            </w: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объявивший конкурс</w:t>
            </w:r>
          </w:p>
        </w:tc>
      </w:tr>
    </w:tbl>
    <w:p w14:paraId="5021009F" w14:textId="77777777" w:rsidR="001B6FFD" w:rsidRPr="00AF0289" w:rsidRDefault="001B6FFD" w:rsidP="001B6FFD">
      <w:pPr>
        <w:spacing w:after="0"/>
        <w:jc w:val="both"/>
        <w:rPr>
          <w:rFonts w:ascii="Times New Roman" w:hAnsi="Times New Roman" w:cs="Times New Roman"/>
        </w:rPr>
      </w:pPr>
      <w:bookmarkStart w:id="0" w:name="z472"/>
      <w:r w:rsidRPr="00AF0289">
        <w:rPr>
          <w:rFonts w:ascii="Times New Roman" w:hAnsi="Times New Roman" w:cs="Times New Roman"/>
          <w:color w:val="000000"/>
          <w:sz w:val="28"/>
        </w:rPr>
        <w:t>      ____________________________________________________________</w:t>
      </w:r>
    </w:p>
    <w:bookmarkEnd w:id="0"/>
    <w:p w14:paraId="1D21BE63" w14:textId="77777777" w:rsidR="001B6FFD" w:rsidRPr="00AF0289" w:rsidRDefault="001B6FFD" w:rsidP="001B6FFD">
      <w:pPr>
        <w:spacing w:after="0"/>
        <w:jc w:val="both"/>
        <w:rPr>
          <w:rFonts w:ascii="Times New Roman" w:hAnsi="Times New Roman" w:cs="Times New Roman"/>
          <w:i/>
        </w:rPr>
      </w:pPr>
      <w:r w:rsidRPr="00AF0289">
        <w:rPr>
          <w:rFonts w:ascii="Times New Roman" w:hAnsi="Times New Roman" w:cs="Times New Roman"/>
          <w:i/>
          <w:color w:val="000000"/>
        </w:rPr>
        <w:t xml:space="preserve">                              Ф.И.О. кандидата (при его наличии), ИИН</w:t>
      </w:r>
    </w:p>
    <w:p w14:paraId="3291A1A6" w14:textId="77777777" w:rsidR="001B6FFD" w:rsidRPr="00AF0289" w:rsidRDefault="001B6FFD" w:rsidP="001B6FFD">
      <w:pPr>
        <w:spacing w:after="0"/>
        <w:jc w:val="both"/>
        <w:rPr>
          <w:rFonts w:ascii="Times New Roman" w:hAnsi="Times New Roman" w:cs="Times New Roman"/>
        </w:rPr>
      </w:pPr>
      <w:r w:rsidRPr="00AF0289">
        <w:rPr>
          <w:rFonts w:ascii="Times New Roman" w:hAnsi="Times New Roman" w:cs="Times New Roman"/>
          <w:color w:val="000000"/>
          <w:sz w:val="28"/>
        </w:rPr>
        <w:t>________________________________________________________________</w:t>
      </w:r>
    </w:p>
    <w:p w14:paraId="17F3344D" w14:textId="77777777" w:rsidR="001B6FFD" w:rsidRPr="00AF0289" w:rsidRDefault="001B6FFD" w:rsidP="001B6FFD">
      <w:pPr>
        <w:spacing w:after="0"/>
        <w:jc w:val="both"/>
        <w:rPr>
          <w:rFonts w:ascii="Times New Roman" w:hAnsi="Times New Roman" w:cs="Times New Roman"/>
          <w:i/>
        </w:rPr>
      </w:pPr>
      <w:r w:rsidRPr="00AF0289">
        <w:rPr>
          <w:rFonts w:ascii="Times New Roman" w:hAnsi="Times New Roman" w:cs="Times New Roman"/>
          <w:i/>
          <w:color w:val="000000"/>
        </w:rPr>
        <w:t xml:space="preserve">                                              (должность, место работы)</w:t>
      </w:r>
    </w:p>
    <w:p w14:paraId="682A1D07" w14:textId="77777777" w:rsidR="001B6FFD" w:rsidRPr="00AF0289" w:rsidRDefault="001B6FFD" w:rsidP="001B6FFD">
      <w:pPr>
        <w:spacing w:after="0"/>
        <w:jc w:val="both"/>
        <w:rPr>
          <w:rFonts w:ascii="Times New Roman" w:hAnsi="Times New Roman" w:cs="Times New Roman"/>
        </w:rPr>
      </w:pPr>
      <w:r w:rsidRPr="00AF0289">
        <w:rPr>
          <w:rFonts w:ascii="Times New Roman" w:hAnsi="Times New Roman" w:cs="Times New Roman"/>
          <w:color w:val="000000"/>
          <w:sz w:val="28"/>
        </w:rPr>
        <w:t>________________________________________________________________</w:t>
      </w:r>
    </w:p>
    <w:p w14:paraId="32A87215" w14:textId="77777777" w:rsidR="001B6FFD" w:rsidRPr="00AF0289" w:rsidRDefault="001B6FFD" w:rsidP="001B6FFD">
      <w:pPr>
        <w:spacing w:after="0"/>
        <w:jc w:val="both"/>
        <w:rPr>
          <w:rFonts w:ascii="Times New Roman" w:hAnsi="Times New Roman" w:cs="Times New Roman"/>
        </w:rPr>
      </w:pPr>
      <w:r w:rsidRPr="00AF0289">
        <w:rPr>
          <w:rFonts w:ascii="Times New Roman" w:hAnsi="Times New Roman" w:cs="Times New Roman"/>
          <w:color w:val="000000"/>
          <w:sz w:val="28"/>
        </w:rPr>
        <w:t>________________________________________________________________</w:t>
      </w:r>
    </w:p>
    <w:p w14:paraId="032D4F9F" w14:textId="77777777" w:rsidR="001B6FFD" w:rsidRPr="00AF0289" w:rsidRDefault="001B6FFD" w:rsidP="001B6FFD">
      <w:pPr>
        <w:spacing w:after="0"/>
        <w:jc w:val="center"/>
        <w:rPr>
          <w:rFonts w:ascii="Times New Roman" w:hAnsi="Times New Roman" w:cs="Times New Roman"/>
          <w:i/>
        </w:rPr>
      </w:pPr>
      <w:r w:rsidRPr="00AF0289">
        <w:rPr>
          <w:rFonts w:ascii="Times New Roman" w:hAnsi="Times New Roman" w:cs="Times New Roman"/>
          <w:i/>
          <w:color w:val="000000"/>
        </w:rPr>
        <w:t>Фактическое место проживания, адрес прописки, контактный телефон</w:t>
      </w:r>
    </w:p>
    <w:p w14:paraId="7C543EE1" w14:textId="77777777" w:rsidR="001B6FFD" w:rsidRPr="00AF0289" w:rsidRDefault="001B6FFD" w:rsidP="001B6FFD">
      <w:pPr>
        <w:spacing w:after="0"/>
        <w:jc w:val="center"/>
        <w:rPr>
          <w:rFonts w:ascii="Times New Roman" w:hAnsi="Times New Roman" w:cs="Times New Roman"/>
        </w:rPr>
      </w:pPr>
      <w:bookmarkStart w:id="1" w:name="z473"/>
      <w:r w:rsidRPr="00AF0289">
        <w:rPr>
          <w:rFonts w:ascii="Times New Roman" w:hAnsi="Times New Roman" w:cs="Times New Roman"/>
          <w:b/>
          <w:color w:val="000000"/>
        </w:rPr>
        <w:t>Заявление</w:t>
      </w:r>
    </w:p>
    <w:p w14:paraId="46FD3FD1" w14:textId="77777777" w:rsidR="001B6FFD" w:rsidRPr="00AF0289" w:rsidRDefault="001B6FFD" w:rsidP="001B6FFD">
      <w:pPr>
        <w:spacing w:after="0"/>
        <w:rPr>
          <w:rFonts w:ascii="Times New Roman" w:hAnsi="Times New Roman" w:cs="Times New Roman"/>
        </w:rPr>
      </w:pPr>
      <w:bookmarkStart w:id="2" w:name="z474"/>
      <w:bookmarkEnd w:id="1"/>
      <w:r w:rsidRPr="00AF0289">
        <w:rPr>
          <w:rFonts w:ascii="Times New Roman" w:hAnsi="Times New Roman" w:cs="Times New Roman"/>
          <w:color w:val="000000"/>
          <w:sz w:val="28"/>
        </w:rPr>
        <w:t>      Прошу допустить меня к конкурсу на занятие вакантной/временно вакантной</w:t>
      </w:r>
      <w:bookmarkEnd w:id="2"/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Pr="00AF0289">
        <w:rPr>
          <w:rFonts w:ascii="Times New Roman" w:hAnsi="Times New Roman" w:cs="Times New Roman"/>
          <w:color w:val="000000"/>
          <w:sz w:val="28"/>
        </w:rPr>
        <w:t xml:space="preserve">должности </w:t>
      </w:r>
      <w:r w:rsidRPr="00AF028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(нужное подчеркнуть)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_______________________________</w:t>
      </w:r>
      <w:r w:rsidRPr="00AF0289">
        <w:rPr>
          <w:rFonts w:ascii="Times New Roman" w:hAnsi="Times New Roman" w:cs="Times New Roman"/>
          <w:i/>
          <w:color w:val="000000"/>
          <w:sz w:val="24"/>
          <w:szCs w:val="24"/>
        </w:rPr>
        <w:t>____</w:t>
      </w:r>
      <w:r w:rsidRPr="00AF0289">
        <w:rPr>
          <w:rFonts w:ascii="Times New Roman" w:hAnsi="Times New Roman" w:cs="Times New Roman"/>
          <w:color w:val="000000"/>
          <w:sz w:val="28"/>
        </w:rPr>
        <w:t>__________________________________</w:t>
      </w:r>
    </w:p>
    <w:p w14:paraId="7C860C10" w14:textId="77777777" w:rsidR="001B6FFD" w:rsidRPr="00AF0289" w:rsidRDefault="001B6FFD" w:rsidP="001B6FF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F0289">
        <w:rPr>
          <w:rFonts w:ascii="Times New Roman" w:hAnsi="Times New Roman" w:cs="Times New Roman"/>
          <w:i/>
          <w:color w:val="000000"/>
          <w:sz w:val="24"/>
          <w:szCs w:val="24"/>
        </w:rPr>
        <w:t>наименование организаций образования, адрес (область, район, город\село)</w:t>
      </w:r>
    </w:p>
    <w:p w14:paraId="3D89CB88" w14:textId="77777777" w:rsidR="001B6FFD" w:rsidRPr="00AF0289" w:rsidRDefault="001B6FFD" w:rsidP="001B6FFD">
      <w:pPr>
        <w:spacing w:after="0"/>
        <w:jc w:val="both"/>
        <w:rPr>
          <w:rFonts w:ascii="Times New Roman" w:hAnsi="Times New Roman" w:cs="Times New Roman"/>
        </w:rPr>
      </w:pPr>
      <w:r w:rsidRPr="00AF0289">
        <w:rPr>
          <w:rFonts w:ascii="Times New Roman" w:hAnsi="Times New Roman" w:cs="Times New Roman"/>
          <w:color w:val="000000"/>
          <w:sz w:val="28"/>
        </w:rPr>
        <w:t>В настоящее время работаю ________________________________________</w:t>
      </w:r>
    </w:p>
    <w:p w14:paraId="6A51F4D9" w14:textId="77777777" w:rsidR="001B6FFD" w:rsidRPr="00AF0289" w:rsidRDefault="001B6FFD" w:rsidP="001B6FF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028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         должность, наименование организации, адрес (область, район, город\село)</w:t>
      </w:r>
    </w:p>
    <w:p w14:paraId="652B1DDE" w14:textId="77777777" w:rsidR="001B6FFD" w:rsidRPr="00AF0289" w:rsidRDefault="001B6FFD" w:rsidP="001B6FFD">
      <w:pPr>
        <w:spacing w:after="0"/>
        <w:jc w:val="both"/>
        <w:rPr>
          <w:rFonts w:ascii="Times New Roman" w:hAnsi="Times New Roman" w:cs="Times New Roman"/>
        </w:rPr>
      </w:pPr>
      <w:r w:rsidRPr="00AF0289">
        <w:rPr>
          <w:rFonts w:ascii="Times New Roman" w:hAnsi="Times New Roman" w:cs="Times New Roman"/>
          <w:color w:val="000000"/>
          <w:sz w:val="28"/>
        </w:rPr>
        <w:t>Сообщаю о себе следующие сведения:</w:t>
      </w:r>
    </w:p>
    <w:p w14:paraId="4225C336" w14:textId="77777777" w:rsidR="001B6FFD" w:rsidRPr="00AF0289" w:rsidRDefault="001B6FFD" w:rsidP="001B6FFD">
      <w:pPr>
        <w:spacing w:after="0"/>
        <w:jc w:val="both"/>
        <w:rPr>
          <w:rFonts w:ascii="Times New Roman" w:hAnsi="Times New Roman" w:cs="Times New Roman"/>
          <w:color w:val="000000"/>
          <w:sz w:val="28"/>
        </w:rPr>
      </w:pPr>
      <w:r w:rsidRPr="00AF0289">
        <w:rPr>
          <w:rFonts w:ascii="Times New Roman" w:hAnsi="Times New Roman" w:cs="Times New Roman"/>
          <w:color w:val="000000"/>
          <w:sz w:val="28"/>
        </w:rPr>
        <w:t xml:space="preserve">          Образование: высшее или послевузовское</w:t>
      </w:r>
    </w:p>
    <w:p w14:paraId="3DBEC83B" w14:textId="77777777" w:rsidR="001B6FFD" w:rsidRPr="00AF0289" w:rsidRDefault="001B6FFD" w:rsidP="001B6FFD">
      <w:pPr>
        <w:spacing w:after="0"/>
        <w:jc w:val="both"/>
        <w:rPr>
          <w:rFonts w:ascii="Times New Roman" w:hAnsi="Times New Roman" w:cs="Times New Roman"/>
        </w:rPr>
      </w:pPr>
    </w:p>
    <w:tbl>
      <w:tblPr>
        <w:tblW w:w="9823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02"/>
        <w:gridCol w:w="2977"/>
        <w:gridCol w:w="3544"/>
      </w:tblGrid>
      <w:tr w:rsidR="001B6FFD" w:rsidRPr="00AF0289" w14:paraId="78FA831B" w14:textId="77777777" w:rsidTr="00766E85">
        <w:trPr>
          <w:trHeight w:val="30"/>
        </w:trPr>
        <w:tc>
          <w:tcPr>
            <w:tcW w:w="33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146290" w14:textId="77777777" w:rsidR="001B6FFD" w:rsidRPr="00AF0289" w:rsidRDefault="001B6FFD" w:rsidP="00766E85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bookmarkStart w:id="3" w:name="z475"/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Наименование учебного заведения</w:t>
            </w:r>
          </w:p>
        </w:tc>
        <w:bookmarkEnd w:id="3"/>
        <w:tc>
          <w:tcPr>
            <w:tcW w:w="29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161411" w14:textId="77777777" w:rsidR="001B6FFD" w:rsidRPr="00AF0289" w:rsidRDefault="001B6FFD" w:rsidP="00766E85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Период обучения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0C9D47" w14:textId="77777777" w:rsidR="001B6FFD" w:rsidRPr="00AF0289" w:rsidRDefault="001B6FFD" w:rsidP="00766E85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Специальность по диплому</w:t>
            </w:r>
          </w:p>
        </w:tc>
      </w:tr>
      <w:tr w:rsidR="001B6FFD" w:rsidRPr="00AF0289" w14:paraId="598EBA37" w14:textId="77777777" w:rsidTr="00766E85">
        <w:trPr>
          <w:trHeight w:val="30"/>
        </w:trPr>
        <w:tc>
          <w:tcPr>
            <w:tcW w:w="33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84AC9A" w14:textId="77777777" w:rsidR="001B6FFD" w:rsidRPr="00AF0289" w:rsidRDefault="001B6FFD" w:rsidP="00766E85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</w:p>
          <w:p w14:paraId="25DE6B49" w14:textId="77777777" w:rsidR="001B6FFD" w:rsidRPr="00AF0289" w:rsidRDefault="001B6FFD" w:rsidP="00766E85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C6931A" w14:textId="77777777" w:rsidR="001B6FFD" w:rsidRPr="00AF0289" w:rsidRDefault="001B6FFD" w:rsidP="00766E85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</w:p>
          <w:p w14:paraId="3D064681" w14:textId="77777777" w:rsidR="001B6FFD" w:rsidRPr="00AF0289" w:rsidRDefault="001B6FFD" w:rsidP="00766E85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CB9895" w14:textId="77777777" w:rsidR="001B6FFD" w:rsidRPr="00AF0289" w:rsidRDefault="001B6FFD" w:rsidP="00766E85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</w:p>
          <w:p w14:paraId="01A95E2E" w14:textId="77777777" w:rsidR="001B6FFD" w:rsidRPr="00AF0289" w:rsidRDefault="001B6FFD" w:rsidP="00766E85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38AAFF7" w14:textId="77777777" w:rsidR="001B6FFD" w:rsidRPr="00AF0289" w:rsidRDefault="001B6FFD" w:rsidP="001B6FFD">
      <w:pPr>
        <w:spacing w:after="0"/>
        <w:jc w:val="both"/>
        <w:rPr>
          <w:rFonts w:ascii="Times New Roman" w:hAnsi="Times New Roman" w:cs="Times New Roman"/>
        </w:rPr>
      </w:pPr>
      <w:bookmarkStart w:id="4" w:name="z483"/>
      <w:r w:rsidRPr="00AF0289">
        <w:rPr>
          <w:rFonts w:ascii="Times New Roman" w:hAnsi="Times New Roman" w:cs="Times New Roman"/>
          <w:color w:val="000000"/>
          <w:sz w:val="28"/>
        </w:rPr>
        <w:t xml:space="preserve">      Наличие квалификационной категории </w:t>
      </w:r>
      <w:r w:rsidRPr="00AF0289">
        <w:rPr>
          <w:rFonts w:ascii="Times New Roman" w:hAnsi="Times New Roman" w:cs="Times New Roman"/>
          <w:i/>
          <w:color w:val="000000"/>
          <w:sz w:val="24"/>
          <w:szCs w:val="24"/>
        </w:rPr>
        <w:t>(дата присвоения (подтверждения):</w:t>
      </w:r>
    </w:p>
    <w:bookmarkEnd w:id="4"/>
    <w:p w14:paraId="0A8D6FD3" w14:textId="77777777" w:rsidR="001B6FFD" w:rsidRPr="00AF0289" w:rsidRDefault="001B6FFD" w:rsidP="001B6FFD">
      <w:pPr>
        <w:spacing w:after="0"/>
        <w:jc w:val="both"/>
        <w:rPr>
          <w:rFonts w:ascii="Times New Roman" w:hAnsi="Times New Roman" w:cs="Times New Roman"/>
        </w:rPr>
      </w:pPr>
      <w:r w:rsidRPr="00AF0289">
        <w:rPr>
          <w:rFonts w:ascii="Times New Roman" w:hAnsi="Times New Roman" w:cs="Times New Roman"/>
          <w:color w:val="000000"/>
          <w:sz w:val="28"/>
        </w:rPr>
        <w:t>________________________________________________________________</w:t>
      </w:r>
    </w:p>
    <w:p w14:paraId="6F07A400" w14:textId="77777777" w:rsidR="001B6FFD" w:rsidRPr="00AF0289" w:rsidRDefault="001B6FFD" w:rsidP="001B6FFD">
      <w:pPr>
        <w:spacing w:after="0"/>
        <w:rPr>
          <w:rFonts w:ascii="Times New Roman" w:hAnsi="Times New Roman" w:cs="Times New Roman"/>
        </w:rPr>
      </w:pPr>
      <w:r w:rsidRPr="00AF0289">
        <w:rPr>
          <w:rFonts w:ascii="Times New Roman" w:hAnsi="Times New Roman" w:cs="Times New Roman"/>
          <w:color w:val="000000"/>
          <w:sz w:val="28"/>
        </w:rPr>
        <w:t xml:space="preserve">Стаж педагогической работы: </w:t>
      </w:r>
      <w:r>
        <w:rPr>
          <w:rFonts w:ascii="Times New Roman" w:hAnsi="Times New Roman" w:cs="Times New Roman"/>
          <w:color w:val="000000"/>
          <w:sz w:val="28"/>
        </w:rPr>
        <w:t>________________________</w:t>
      </w:r>
      <w:r w:rsidRPr="00AF0289">
        <w:rPr>
          <w:rFonts w:ascii="Times New Roman" w:hAnsi="Times New Roman" w:cs="Times New Roman"/>
          <w:color w:val="000000"/>
          <w:sz w:val="28"/>
        </w:rPr>
        <w:t>__</w:t>
      </w:r>
      <w:r>
        <w:rPr>
          <w:rFonts w:ascii="Times New Roman" w:hAnsi="Times New Roman" w:cs="Times New Roman"/>
          <w:color w:val="000000"/>
          <w:sz w:val="28"/>
        </w:rPr>
        <w:t>____________</w:t>
      </w:r>
    </w:p>
    <w:p w14:paraId="132B969A" w14:textId="77777777" w:rsidR="001B6FFD" w:rsidRPr="00AF0289" w:rsidRDefault="001B6FFD" w:rsidP="001B6FFD">
      <w:pPr>
        <w:spacing w:after="0"/>
        <w:rPr>
          <w:rFonts w:ascii="Times New Roman" w:hAnsi="Times New Roman" w:cs="Times New Roman"/>
        </w:rPr>
      </w:pPr>
      <w:r w:rsidRPr="00AF0289">
        <w:rPr>
          <w:rFonts w:ascii="Times New Roman" w:hAnsi="Times New Roman" w:cs="Times New Roman"/>
          <w:color w:val="000000"/>
          <w:sz w:val="28"/>
        </w:rPr>
        <w:t xml:space="preserve">Имею следующие результаты работы: </w:t>
      </w:r>
      <w:r>
        <w:rPr>
          <w:rFonts w:ascii="Times New Roman" w:hAnsi="Times New Roman" w:cs="Times New Roman"/>
          <w:color w:val="000000"/>
          <w:sz w:val="28"/>
        </w:rPr>
        <w:t>_______________________________</w:t>
      </w:r>
      <w:r w:rsidRPr="00AF0289">
        <w:rPr>
          <w:rFonts w:ascii="Times New Roman" w:hAnsi="Times New Roman" w:cs="Times New Roman"/>
          <w:color w:val="000000"/>
          <w:sz w:val="28"/>
        </w:rPr>
        <w:t>_________________________________</w:t>
      </w:r>
    </w:p>
    <w:p w14:paraId="0A3D5C81" w14:textId="77777777" w:rsidR="001B6FFD" w:rsidRPr="00AF0289" w:rsidRDefault="001B6FFD" w:rsidP="001B6FFD">
      <w:pPr>
        <w:spacing w:after="0"/>
        <w:jc w:val="both"/>
        <w:rPr>
          <w:rFonts w:ascii="Times New Roman" w:hAnsi="Times New Roman" w:cs="Times New Roman"/>
        </w:rPr>
      </w:pPr>
      <w:r w:rsidRPr="00AF0289">
        <w:rPr>
          <w:rFonts w:ascii="Times New Roman" w:hAnsi="Times New Roman" w:cs="Times New Roman"/>
          <w:color w:val="000000"/>
          <w:sz w:val="28"/>
        </w:rPr>
        <w:t>Награды, звания, степень, ученая степень, ученое звание,</w:t>
      </w:r>
    </w:p>
    <w:p w14:paraId="6F126A12" w14:textId="77777777" w:rsidR="001B6FFD" w:rsidRPr="00AF0289" w:rsidRDefault="001B6FFD" w:rsidP="001B6FFD">
      <w:pPr>
        <w:spacing w:after="0"/>
        <w:jc w:val="both"/>
        <w:rPr>
          <w:rFonts w:ascii="Times New Roman" w:hAnsi="Times New Roman" w:cs="Times New Roman"/>
        </w:rPr>
      </w:pPr>
      <w:r w:rsidRPr="00AF0289">
        <w:rPr>
          <w:rFonts w:ascii="Times New Roman" w:hAnsi="Times New Roman" w:cs="Times New Roman"/>
          <w:color w:val="000000"/>
          <w:sz w:val="28"/>
        </w:rPr>
        <w:t>а также дополнительные сведения (при наличии)</w:t>
      </w:r>
    </w:p>
    <w:p w14:paraId="307C30FF" w14:textId="77777777" w:rsidR="001B6FFD" w:rsidRPr="00AF0289" w:rsidRDefault="001B6FFD" w:rsidP="001B6FFD">
      <w:pPr>
        <w:spacing w:after="0"/>
        <w:jc w:val="both"/>
        <w:rPr>
          <w:rFonts w:ascii="Times New Roman" w:hAnsi="Times New Roman" w:cs="Times New Roman"/>
        </w:rPr>
      </w:pPr>
      <w:r w:rsidRPr="00AF0289">
        <w:rPr>
          <w:rFonts w:ascii="Times New Roman" w:hAnsi="Times New Roman" w:cs="Times New Roman"/>
          <w:color w:val="000000"/>
          <w:sz w:val="28"/>
        </w:rPr>
        <w:t>________________________________________________________________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693"/>
        <w:gridCol w:w="3363"/>
      </w:tblGrid>
      <w:tr w:rsidR="001B6FFD" w:rsidRPr="00AF0289" w14:paraId="5BAED727" w14:textId="77777777" w:rsidTr="00766E8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70753D" w14:textId="77777777" w:rsidR="001B6FFD" w:rsidRPr="00AF0289" w:rsidRDefault="001B6FFD" w:rsidP="00766E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4E6D65" w14:textId="77777777" w:rsidR="001B6FFD" w:rsidRPr="00AF0289" w:rsidRDefault="001B6FFD" w:rsidP="00766E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  <w:p w14:paraId="7BC7730F" w14:textId="77777777" w:rsidR="001B6FFD" w:rsidRPr="00AF0289" w:rsidRDefault="001B6FFD" w:rsidP="00766E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14:paraId="2D960F92" w14:textId="77777777" w:rsidR="001B6FFD" w:rsidRPr="00AF0289" w:rsidRDefault="001B6FFD" w:rsidP="00766E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14:paraId="70E01719" w14:textId="77777777" w:rsidR="001B6FFD" w:rsidRPr="00AF0289" w:rsidRDefault="001B6FFD" w:rsidP="00766E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14:paraId="5FE309B9" w14:textId="77777777" w:rsidR="001B6FFD" w:rsidRPr="00AF0289" w:rsidRDefault="001B6FFD" w:rsidP="00766E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14:paraId="23F8F0ED" w14:textId="77777777" w:rsidR="001B6FFD" w:rsidRDefault="001B6FFD" w:rsidP="00766E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14:paraId="203F6B19" w14:textId="77777777" w:rsidR="001B6FFD" w:rsidRPr="00AF0289" w:rsidRDefault="001B6FFD" w:rsidP="00766E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14:paraId="3BFC5DFF" w14:textId="77777777" w:rsidR="001B6FFD" w:rsidRPr="00AF0289" w:rsidRDefault="001B6FFD" w:rsidP="00766E85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</w:tr>
    </w:tbl>
    <w:p w14:paraId="5D80D300" w14:textId="77777777" w:rsidR="001B6FFD" w:rsidRDefault="001B6FFD" w:rsidP="001B6FFD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16"/>
          <w:szCs w:val="16"/>
          <w:lang w:val="kk-KZ"/>
        </w:rPr>
      </w:pPr>
      <w:r w:rsidRPr="003B3594">
        <w:rPr>
          <w:rFonts w:ascii="Times New Roman" w:hAnsi="Times New Roman" w:cs="Times New Roman"/>
          <w:sz w:val="16"/>
          <w:szCs w:val="16"/>
          <w:lang w:val="kk-KZ"/>
        </w:rPr>
        <w:t>Приложение 1</w:t>
      </w:r>
      <w:r>
        <w:rPr>
          <w:rFonts w:ascii="Times New Roman" w:hAnsi="Times New Roman" w:cs="Times New Roman"/>
          <w:sz w:val="16"/>
          <w:szCs w:val="16"/>
          <w:lang w:val="kk-KZ"/>
        </w:rPr>
        <w:t>1</w:t>
      </w:r>
      <w:r w:rsidRPr="003B3594">
        <w:rPr>
          <w:rFonts w:ascii="Times New Roman" w:hAnsi="Times New Roman" w:cs="Times New Roman"/>
          <w:sz w:val="16"/>
          <w:szCs w:val="16"/>
          <w:lang w:val="kk-KZ"/>
        </w:rPr>
        <w:t xml:space="preserve"> </w:t>
      </w:r>
    </w:p>
    <w:p w14:paraId="322B8D0E" w14:textId="77777777" w:rsidR="001B6FFD" w:rsidRPr="003B3594" w:rsidRDefault="001B6FFD" w:rsidP="001B6FFD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16"/>
          <w:szCs w:val="16"/>
          <w:lang w:val="kk-KZ"/>
        </w:rPr>
      </w:pPr>
      <w:r w:rsidRPr="003B3594">
        <w:rPr>
          <w:rFonts w:ascii="Times New Roman" w:hAnsi="Times New Roman" w:cs="Times New Roman"/>
          <w:sz w:val="16"/>
          <w:szCs w:val="16"/>
          <w:lang w:val="kk-KZ"/>
        </w:rPr>
        <w:t>к Правилам</w:t>
      </w:r>
    </w:p>
    <w:p w14:paraId="4BCF14B2" w14:textId="77777777" w:rsidR="001B6FFD" w:rsidRPr="003B3594" w:rsidRDefault="001B6FFD" w:rsidP="001B6FFD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16"/>
          <w:szCs w:val="16"/>
          <w:lang w:val="kk-KZ"/>
        </w:rPr>
      </w:pPr>
      <w:r w:rsidRPr="003B3594">
        <w:rPr>
          <w:rFonts w:ascii="Times New Roman" w:hAnsi="Times New Roman" w:cs="Times New Roman"/>
          <w:sz w:val="16"/>
          <w:szCs w:val="16"/>
          <w:lang w:val="kk-KZ"/>
        </w:rPr>
        <w:t xml:space="preserve">назначения на должности, </w:t>
      </w:r>
    </w:p>
    <w:p w14:paraId="6259DCDC" w14:textId="77777777" w:rsidR="001B6FFD" w:rsidRPr="003B3594" w:rsidRDefault="001B6FFD" w:rsidP="001B6FFD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16"/>
          <w:szCs w:val="16"/>
          <w:lang w:val="kk-KZ"/>
        </w:rPr>
      </w:pPr>
      <w:r w:rsidRPr="003B3594">
        <w:rPr>
          <w:rFonts w:ascii="Times New Roman" w:hAnsi="Times New Roman" w:cs="Times New Roman"/>
          <w:sz w:val="16"/>
          <w:szCs w:val="16"/>
          <w:lang w:val="kk-KZ"/>
        </w:rPr>
        <w:t xml:space="preserve">освобождения от должностей </w:t>
      </w:r>
    </w:p>
    <w:p w14:paraId="2C7AC8DA" w14:textId="77777777" w:rsidR="001B6FFD" w:rsidRPr="003B3594" w:rsidRDefault="001B6FFD" w:rsidP="001B6FFD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16"/>
          <w:szCs w:val="16"/>
          <w:lang w:val="kk-KZ"/>
        </w:rPr>
      </w:pPr>
      <w:r w:rsidRPr="003B3594">
        <w:rPr>
          <w:rFonts w:ascii="Times New Roman" w:hAnsi="Times New Roman" w:cs="Times New Roman"/>
          <w:sz w:val="16"/>
          <w:szCs w:val="16"/>
          <w:lang w:val="kk-KZ"/>
        </w:rPr>
        <w:t xml:space="preserve">первых руководителей и педагогов </w:t>
      </w:r>
    </w:p>
    <w:p w14:paraId="7D78205E" w14:textId="77777777" w:rsidR="001B6FFD" w:rsidRPr="003B3594" w:rsidRDefault="001B6FFD" w:rsidP="001B6FFD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16"/>
          <w:szCs w:val="16"/>
          <w:lang w:val="kk-KZ"/>
        </w:rPr>
      </w:pPr>
      <w:r w:rsidRPr="003B3594">
        <w:rPr>
          <w:rFonts w:ascii="Times New Roman" w:hAnsi="Times New Roman" w:cs="Times New Roman"/>
          <w:sz w:val="16"/>
          <w:szCs w:val="16"/>
          <w:lang w:val="kk-KZ"/>
        </w:rPr>
        <w:t>государственных организаций образования</w:t>
      </w:r>
    </w:p>
    <w:p w14:paraId="047EB9CD" w14:textId="77777777" w:rsidR="001B6FFD" w:rsidRDefault="001B6FFD" w:rsidP="001B6FFD">
      <w:pPr>
        <w:spacing w:after="150" w:line="240" w:lineRule="auto"/>
        <w:jc w:val="right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  <w:r w:rsidRPr="003B3594">
        <w:rPr>
          <w:rFonts w:ascii="Times New Roman" w:hAnsi="Times New Roman" w:cs="Times New Roman"/>
          <w:sz w:val="16"/>
          <w:szCs w:val="16"/>
          <w:lang w:val="kk-KZ"/>
        </w:rPr>
        <w:t>Форма</w:t>
      </w:r>
    </w:p>
    <w:p w14:paraId="0CAAA67F" w14:textId="77777777" w:rsidR="001B6FFD" w:rsidRDefault="001B6FFD" w:rsidP="001B6FFD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</w:p>
    <w:p w14:paraId="09C21262" w14:textId="77777777" w:rsidR="001B6FFD" w:rsidRPr="00AF0289" w:rsidRDefault="001B6FFD" w:rsidP="001B6FFD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F028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Оценочный лист кандидата на вакантную или временно вакантную</w:t>
      </w:r>
    </w:p>
    <w:p w14:paraId="7547EE93" w14:textId="77777777" w:rsidR="001B6FFD" w:rsidRPr="00AF0289" w:rsidRDefault="001B6FFD" w:rsidP="001B6FFD">
      <w:pPr>
        <w:spacing w:after="15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AF028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должность педагога</w:t>
      </w:r>
    </w:p>
    <w:p w14:paraId="63986759" w14:textId="77777777" w:rsidR="001B6FFD" w:rsidRPr="009E14F0" w:rsidRDefault="001B6FFD" w:rsidP="001B6FFD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14F0">
        <w:rPr>
          <w:rFonts w:ascii="Arial" w:eastAsia="Times New Roman" w:hAnsi="Arial" w:cs="Arial"/>
          <w:color w:val="222222"/>
          <w:sz w:val="21"/>
          <w:szCs w:val="21"/>
        </w:rPr>
        <w:t>________</w:t>
      </w:r>
      <w:r>
        <w:rPr>
          <w:rFonts w:ascii="Arial" w:eastAsia="Times New Roman" w:hAnsi="Arial" w:cs="Arial"/>
          <w:color w:val="222222"/>
          <w:sz w:val="21"/>
          <w:szCs w:val="21"/>
        </w:rPr>
        <w:t>_______________________</w:t>
      </w:r>
      <w:r w:rsidRPr="009E14F0">
        <w:rPr>
          <w:rFonts w:ascii="Arial" w:eastAsia="Times New Roman" w:hAnsi="Arial" w:cs="Arial"/>
          <w:color w:val="222222"/>
          <w:sz w:val="21"/>
          <w:szCs w:val="21"/>
        </w:rPr>
        <w:t>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</w:p>
    <w:p w14:paraId="68C1BB8A" w14:textId="77777777" w:rsidR="001B6FFD" w:rsidRDefault="001B6FFD" w:rsidP="001B6F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9E14F0">
        <w:rPr>
          <w:rFonts w:ascii="Times New Roman" w:eastAsia="Times New Roman" w:hAnsi="Times New Roman" w:cs="Times New Roman"/>
          <w:sz w:val="24"/>
          <w:szCs w:val="24"/>
        </w:rPr>
        <w:t>(фамилия, имя, отчество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E14F0">
        <w:rPr>
          <w:rFonts w:ascii="Times New Roman" w:eastAsia="Times New Roman" w:hAnsi="Times New Roman" w:cs="Times New Roman"/>
          <w:sz w:val="24"/>
          <w:szCs w:val="24"/>
        </w:rPr>
        <w:t>(при его наличии))</w:t>
      </w:r>
    </w:p>
    <w:p w14:paraId="6B4480C9" w14:textId="77777777" w:rsidR="001B6FFD" w:rsidRPr="009E14F0" w:rsidRDefault="001B6FFD" w:rsidP="001B6F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5"/>
        <w:gridCol w:w="2632"/>
        <w:gridCol w:w="2629"/>
        <w:gridCol w:w="3410"/>
      </w:tblGrid>
      <w:tr w:rsidR="001B6FFD" w:rsidRPr="009E14F0" w14:paraId="03C9222B" w14:textId="77777777" w:rsidTr="00766E85">
        <w:tc>
          <w:tcPr>
            <w:tcW w:w="5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0D8F30" w14:textId="77777777" w:rsidR="001B6FFD" w:rsidRPr="009E14F0" w:rsidRDefault="001B6FFD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№</w:t>
            </w:r>
          </w:p>
        </w:tc>
        <w:tc>
          <w:tcPr>
            <w:tcW w:w="2675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3AFB22" w14:textId="77777777" w:rsidR="001B6FFD" w:rsidRPr="009E14F0" w:rsidRDefault="001B6FFD" w:rsidP="00766E8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Критерии</w:t>
            </w:r>
          </w:p>
        </w:tc>
        <w:tc>
          <w:tcPr>
            <w:tcW w:w="2693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C100E5" w14:textId="77777777" w:rsidR="001B6FFD" w:rsidRPr="009E14F0" w:rsidRDefault="001B6FFD" w:rsidP="00766E8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Подтверждающий документ</w:t>
            </w:r>
          </w:p>
        </w:tc>
        <w:tc>
          <w:tcPr>
            <w:tcW w:w="3596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4C3E36" w14:textId="77777777" w:rsidR="001B6FFD" w:rsidRPr="009E14F0" w:rsidRDefault="001B6FFD" w:rsidP="00766E8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Кол-во баллов</w:t>
            </w:r>
          </w:p>
          <w:p w14:paraId="18FB8279" w14:textId="77777777" w:rsidR="001B6FFD" w:rsidRPr="009E14F0" w:rsidRDefault="001B6FFD" w:rsidP="00766E8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(от 1 до 20)</w:t>
            </w:r>
          </w:p>
        </w:tc>
      </w:tr>
      <w:tr w:rsidR="001B6FFD" w:rsidRPr="009E14F0" w14:paraId="611F74BA" w14:textId="77777777" w:rsidTr="00766E85">
        <w:tc>
          <w:tcPr>
            <w:tcW w:w="51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3086AA" w14:textId="77777777" w:rsidR="001B6FFD" w:rsidRPr="009E14F0" w:rsidRDefault="001B6FFD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1.</w:t>
            </w:r>
          </w:p>
        </w:tc>
        <w:tc>
          <w:tcPr>
            <w:tcW w:w="267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AB06B2" w14:textId="77777777" w:rsidR="001B6FFD" w:rsidRPr="009E14F0" w:rsidRDefault="001B6FFD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Уровень образования</w:t>
            </w:r>
          </w:p>
        </w:tc>
        <w:tc>
          <w:tcPr>
            <w:tcW w:w="269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2C9376" w14:textId="77777777" w:rsidR="001B6FFD" w:rsidRPr="009E14F0" w:rsidRDefault="001B6FFD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Копии диплома об образовании и приложения к диплому</w:t>
            </w:r>
          </w:p>
        </w:tc>
        <w:tc>
          <w:tcPr>
            <w:tcW w:w="359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21E392" w14:textId="77777777" w:rsidR="001B6FFD" w:rsidRPr="009E14F0" w:rsidRDefault="001B6FFD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Техническое и профессиональное = 1 балл</w:t>
            </w:r>
          </w:p>
          <w:p w14:paraId="66241960" w14:textId="77777777" w:rsidR="001B6FFD" w:rsidRPr="009E14F0" w:rsidRDefault="001B6FFD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Высшее очное = 2 баллов</w:t>
            </w:r>
          </w:p>
          <w:p w14:paraId="11EE60B4" w14:textId="77777777" w:rsidR="001B6FFD" w:rsidRPr="009E14F0" w:rsidRDefault="001B6FFD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Высшее очное с отличием = 3 балла</w:t>
            </w:r>
          </w:p>
          <w:p w14:paraId="0100914B" w14:textId="77777777" w:rsidR="001B6FFD" w:rsidRPr="009E14F0" w:rsidRDefault="001B6FFD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Магистр = 5 баллов</w:t>
            </w:r>
          </w:p>
          <w:p w14:paraId="0DD28AB2" w14:textId="77777777" w:rsidR="001B6FFD" w:rsidRPr="009E14F0" w:rsidRDefault="001B6FFD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Высшее заочное/дистанционное = минус 2 балла</w:t>
            </w:r>
          </w:p>
        </w:tc>
      </w:tr>
      <w:tr w:rsidR="001B6FFD" w:rsidRPr="009E14F0" w14:paraId="55DD6649" w14:textId="77777777" w:rsidTr="00766E85">
        <w:tc>
          <w:tcPr>
            <w:tcW w:w="51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CDF367" w14:textId="77777777" w:rsidR="001B6FFD" w:rsidRPr="009E14F0" w:rsidRDefault="001B6FFD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2.</w:t>
            </w:r>
          </w:p>
        </w:tc>
        <w:tc>
          <w:tcPr>
            <w:tcW w:w="267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FF80E6" w14:textId="77777777" w:rsidR="001B6FFD" w:rsidRPr="009E14F0" w:rsidRDefault="001B6FFD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Ученая/академическая степень</w:t>
            </w:r>
          </w:p>
        </w:tc>
        <w:tc>
          <w:tcPr>
            <w:tcW w:w="269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00C02A" w14:textId="77777777" w:rsidR="001B6FFD" w:rsidRPr="009E14F0" w:rsidRDefault="001B6FFD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Копии диплома об образовании и приложения к диплому</w:t>
            </w:r>
          </w:p>
        </w:tc>
        <w:tc>
          <w:tcPr>
            <w:tcW w:w="359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D8BF1C" w14:textId="77777777" w:rsidR="001B6FFD" w:rsidRPr="009E14F0" w:rsidRDefault="001B6FFD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PHD-доктор = 10 баллов</w:t>
            </w:r>
          </w:p>
          <w:p w14:paraId="1F286353" w14:textId="77777777" w:rsidR="001B6FFD" w:rsidRPr="009E14F0" w:rsidRDefault="001B6FFD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Доктор наук = 10 баллов</w:t>
            </w:r>
          </w:p>
          <w:p w14:paraId="6B772BEF" w14:textId="77777777" w:rsidR="001B6FFD" w:rsidRPr="009E14F0" w:rsidRDefault="001B6FFD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Кандидат наук = 10 баллов</w:t>
            </w:r>
          </w:p>
        </w:tc>
      </w:tr>
      <w:tr w:rsidR="001B6FFD" w:rsidRPr="009E14F0" w14:paraId="28198CF7" w14:textId="77777777" w:rsidTr="00766E85">
        <w:tc>
          <w:tcPr>
            <w:tcW w:w="51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A9DF1B" w14:textId="77777777" w:rsidR="001B6FFD" w:rsidRPr="009E14F0" w:rsidRDefault="001B6FFD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3.</w:t>
            </w:r>
          </w:p>
        </w:tc>
        <w:tc>
          <w:tcPr>
            <w:tcW w:w="267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E0C774" w14:textId="77777777" w:rsidR="001B6FFD" w:rsidRPr="009E14F0" w:rsidRDefault="001B6FFD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Результаты прохождения сертификации для кандидатов без стажа</w:t>
            </w:r>
          </w:p>
        </w:tc>
        <w:tc>
          <w:tcPr>
            <w:tcW w:w="269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509344" w14:textId="77777777" w:rsidR="001B6FFD" w:rsidRPr="009E14F0" w:rsidRDefault="001B6FFD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Сертификат</w:t>
            </w:r>
          </w:p>
        </w:tc>
        <w:tc>
          <w:tcPr>
            <w:tcW w:w="359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2E87B9" w14:textId="77777777" w:rsidR="001B6FFD" w:rsidRPr="009E14F0" w:rsidRDefault="001B6FFD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квалификационная категория "педагог" плюс 5 баллов</w:t>
            </w:r>
          </w:p>
        </w:tc>
      </w:tr>
      <w:tr w:rsidR="001B6FFD" w:rsidRPr="009E14F0" w14:paraId="2AB498C1" w14:textId="77777777" w:rsidTr="00766E85">
        <w:tc>
          <w:tcPr>
            <w:tcW w:w="51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41A184" w14:textId="77777777" w:rsidR="001B6FFD" w:rsidRPr="009E14F0" w:rsidRDefault="001B6FFD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4.</w:t>
            </w:r>
          </w:p>
        </w:tc>
        <w:tc>
          <w:tcPr>
            <w:tcW w:w="267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DE313A" w14:textId="77777777" w:rsidR="001B6FFD" w:rsidRPr="009E14F0" w:rsidRDefault="001B6FFD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269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1343AF" w14:textId="77777777" w:rsidR="001B6FFD" w:rsidRPr="009E14F0" w:rsidRDefault="001B6FFD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Удостоверение, иной документ</w:t>
            </w:r>
          </w:p>
        </w:tc>
        <w:tc>
          <w:tcPr>
            <w:tcW w:w="359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183A3C" w14:textId="77777777" w:rsidR="001B6FFD" w:rsidRPr="009E14F0" w:rsidRDefault="001B6FFD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 категория = 1 балл</w:t>
            </w:r>
          </w:p>
          <w:p w14:paraId="387EE956" w14:textId="77777777" w:rsidR="001B6FFD" w:rsidRPr="009E14F0" w:rsidRDefault="001B6FFD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 категория = 2 балла</w:t>
            </w:r>
          </w:p>
          <w:p w14:paraId="77CA6467" w14:textId="77777777" w:rsidR="001B6FFD" w:rsidRPr="009E14F0" w:rsidRDefault="001B6FFD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Высшая категория = 3 балла</w:t>
            </w:r>
          </w:p>
          <w:p w14:paraId="2A7AAD4B" w14:textId="77777777" w:rsidR="001B6FFD" w:rsidRPr="009E14F0" w:rsidRDefault="001B6FFD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Педагог-модератор = 3 балла</w:t>
            </w:r>
          </w:p>
          <w:p w14:paraId="3F56E30C" w14:textId="77777777" w:rsidR="001B6FFD" w:rsidRPr="009E14F0" w:rsidRDefault="001B6FFD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Педагог-эксперт = 5 баллов</w:t>
            </w:r>
          </w:p>
          <w:p w14:paraId="0351242C" w14:textId="77777777" w:rsidR="001B6FFD" w:rsidRPr="009E14F0" w:rsidRDefault="001B6FFD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Педагог-исследователь = 7 баллов</w:t>
            </w:r>
          </w:p>
          <w:p w14:paraId="5AE5532C" w14:textId="77777777" w:rsidR="001B6FFD" w:rsidRPr="009E14F0" w:rsidRDefault="001B6FFD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Педагог-мастер = 10 баллов</w:t>
            </w:r>
          </w:p>
        </w:tc>
      </w:tr>
      <w:tr w:rsidR="001B6FFD" w:rsidRPr="009E14F0" w14:paraId="2329BDC9" w14:textId="77777777" w:rsidTr="00766E85">
        <w:tc>
          <w:tcPr>
            <w:tcW w:w="51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54DF74" w14:textId="77777777" w:rsidR="001B6FFD" w:rsidRPr="009E14F0" w:rsidRDefault="001B6FFD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5.</w:t>
            </w:r>
          </w:p>
        </w:tc>
        <w:tc>
          <w:tcPr>
            <w:tcW w:w="267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0D5FF2" w14:textId="77777777" w:rsidR="001B6FFD" w:rsidRPr="009E14F0" w:rsidRDefault="001B6FFD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Опыт административной и </w:t>
            </w: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lastRenderedPageBreak/>
              <w:t>методической деятельности</w:t>
            </w:r>
          </w:p>
        </w:tc>
        <w:tc>
          <w:tcPr>
            <w:tcW w:w="269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26BC07" w14:textId="77777777" w:rsidR="001B6FFD" w:rsidRPr="009E14F0" w:rsidRDefault="001B6FFD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lastRenderedPageBreak/>
              <w:t xml:space="preserve">трудовая книжка/документ, </w:t>
            </w: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lastRenderedPageBreak/>
              <w:t>заменяющий трудовую деятельность</w:t>
            </w:r>
          </w:p>
        </w:tc>
        <w:tc>
          <w:tcPr>
            <w:tcW w:w="359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082EC9" w14:textId="77777777" w:rsidR="001B6FFD" w:rsidRPr="009E14F0" w:rsidRDefault="001B6FFD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lastRenderedPageBreak/>
              <w:t>Методист (стаж в должности не менее 2 лет) = 1 балл</w:t>
            </w:r>
          </w:p>
          <w:p w14:paraId="11F7B17C" w14:textId="77777777" w:rsidR="001B6FFD" w:rsidRPr="009E14F0" w:rsidRDefault="001B6FFD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lastRenderedPageBreak/>
              <w:t>заместитель директора (стаж в должности не менее 2 лет) = 3 балла</w:t>
            </w:r>
          </w:p>
          <w:p w14:paraId="66609B11" w14:textId="77777777" w:rsidR="001B6FFD" w:rsidRPr="009E14F0" w:rsidRDefault="001B6FFD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директор (стаж в должности не менее 2 лет) = 5 баллов</w:t>
            </w:r>
          </w:p>
        </w:tc>
      </w:tr>
      <w:tr w:rsidR="001B6FFD" w:rsidRPr="009E14F0" w14:paraId="7988C7B4" w14:textId="77777777" w:rsidTr="00766E85">
        <w:tc>
          <w:tcPr>
            <w:tcW w:w="51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627CFF" w14:textId="77777777" w:rsidR="001B6FFD" w:rsidRPr="009E14F0" w:rsidRDefault="001B6FFD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lastRenderedPageBreak/>
              <w:t>6.</w:t>
            </w:r>
          </w:p>
        </w:tc>
        <w:tc>
          <w:tcPr>
            <w:tcW w:w="267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620639" w14:textId="77777777" w:rsidR="001B6FFD" w:rsidRPr="009E14F0" w:rsidRDefault="001B6FFD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Для педагогов, впервые поступающих на работу</w:t>
            </w:r>
          </w:p>
        </w:tc>
        <w:tc>
          <w:tcPr>
            <w:tcW w:w="269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958C66" w14:textId="77777777" w:rsidR="001B6FFD" w:rsidRPr="009E14F0" w:rsidRDefault="001B6FFD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Приложение к диплому об образовании</w:t>
            </w:r>
          </w:p>
        </w:tc>
        <w:tc>
          <w:tcPr>
            <w:tcW w:w="359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382123" w14:textId="77777777" w:rsidR="001B6FFD" w:rsidRPr="009E14F0" w:rsidRDefault="001B6FFD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Результаты педагогической/ профессиональной практики "отлично" = 1 балл</w:t>
            </w:r>
          </w:p>
          <w:p w14:paraId="2F5C0DC3" w14:textId="77777777" w:rsidR="001B6FFD" w:rsidRPr="009E14F0" w:rsidRDefault="001B6FFD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"хорошо" = 0,5 балла</w:t>
            </w:r>
          </w:p>
        </w:tc>
      </w:tr>
      <w:tr w:rsidR="001B6FFD" w:rsidRPr="009E14F0" w14:paraId="346A3B4B" w14:textId="77777777" w:rsidTr="00766E85">
        <w:tc>
          <w:tcPr>
            <w:tcW w:w="51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624ABE" w14:textId="77777777" w:rsidR="001B6FFD" w:rsidRPr="009E14F0" w:rsidRDefault="001B6FFD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7.</w:t>
            </w:r>
          </w:p>
        </w:tc>
        <w:tc>
          <w:tcPr>
            <w:tcW w:w="267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DA025C" w14:textId="77777777" w:rsidR="001B6FFD" w:rsidRPr="009E14F0" w:rsidRDefault="001B6FFD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Рекомендательное письмо с предыдущего места работы (по должности педагога) или учебы</w:t>
            </w:r>
          </w:p>
        </w:tc>
        <w:tc>
          <w:tcPr>
            <w:tcW w:w="269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996B1F" w14:textId="77777777" w:rsidR="001B6FFD" w:rsidRPr="009E14F0" w:rsidRDefault="001B6FFD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Рекомендательное письмо (организация образования, объявившая конкурс самостоятельно делает запрос в организацию/учебное заведение по последнему месту работы/учебы)</w:t>
            </w:r>
          </w:p>
        </w:tc>
        <w:tc>
          <w:tcPr>
            <w:tcW w:w="359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AF6D17" w14:textId="77777777" w:rsidR="001B6FFD" w:rsidRPr="009E14F0" w:rsidRDefault="001B6FFD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Наличие положительного рекомендательного письма = 3 балла</w:t>
            </w:r>
          </w:p>
          <w:p w14:paraId="7AF8C353" w14:textId="77777777" w:rsidR="001B6FFD" w:rsidRPr="009E14F0" w:rsidRDefault="001B6FFD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Негативное рекомендательное письмо = минус 3 баллов</w:t>
            </w:r>
          </w:p>
        </w:tc>
      </w:tr>
      <w:tr w:rsidR="001B6FFD" w:rsidRPr="009E14F0" w14:paraId="0CF5C4ED" w14:textId="77777777" w:rsidTr="00766E85">
        <w:tc>
          <w:tcPr>
            <w:tcW w:w="51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7174B3" w14:textId="77777777" w:rsidR="001B6FFD" w:rsidRPr="009E14F0" w:rsidRDefault="001B6FFD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8.</w:t>
            </w:r>
          </w:p>
        </w:tc>
        <w:tc>
          <w:tcPr>
            <w:tcW w:w="267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96E9AC" w14:textId="77777777" w:rsidR="001B6FFD" w:rsidRPr="009E14F0" w:rsidRDefault="001B6FFD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Показатели профессиональных достижений</w:t>
            </w:r>
          </w:p>
        </w:tc>
        <w:tc>
          <w:tcPr>
            <w:tcW w:w="269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8F1B83" w14:textId="77777777" w:rsidR="001B6FFD" w:rsidRPr="009E14F0" w:rsidRDefault="001B6FFD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- дипломы, грамоты победителей олимпиад и конкурсов, научных проектов обучающихся;</w:t>
            </w:r>
          </w:p>
          <w:p w14:paraId="2A1F5AFD" w14:textId="77777777" w:rsidR="001B6FFD" w:rsidRPr="009E14F0" w:rsidRDefault="001B6FFD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- дипломы, грамоты победителей олимпиад и конкурсов учителя;</w:t>
            </w:r>
          </w:p>
          <w:p w14:paraId="0FF2730E" w14:textId="77777777" w:rsidR="001B6FFD" w:rsidRPr="009E14F0" w:rsidRDefault="001B6FFD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- государственная награда</w:t>
            </w:r>
          </w:p>
        </w:tc>
        <w:tc>
          <w:tcPr>
            <w:tcW w:w="359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349D13" w14:textId="77777777" w:rsidR="001B6FFD" w:rsidRPr="009E14F0" w:rsidRDefault="001B6FFD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призеры олимпиад и конкурсов = 0,5 балла</w:t>
            </w:r>
          </w:p>
          <w:p w14:paraId="747ADC8F" w14:textId="77777777" w:rsidR="001B6FFD" w:rsidRPr="009E14F0" w:rsidRDefault="001B6FFD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научных проектов = 1 балл</w:t>
            </w:r>
          </w:p>
          <w:p w14:paraId="286C410D" w14:textId="77777777" w:rsidR="001B6FFD" w:rsidRPr="009E14F0" w:rsidRDefault="001B6FFD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призеры олимпиад и конкурсов = 3 балла</w:t>
            </w:r>
          </w:p>
          <w:p w14:paraId="5C08672A" w14:textId="77777777" w:rsidR="001B6FFD" w:rsidRPr="009E14F0" w:rsidRDefault="001B6FFD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участник конкурса "Лучший педагог" = 1 балл</w:t>
            </w:r>
          </w:p>
          <w:p w14:paraId="496A8F1F" w14:textId="77777777" w:rsidR="001B6FFD" w:rsidRPr="009E14F0" w:rsidRDefault="001B6FFD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призер конкурса "Лучший педагог" = 5 баллов</w:t>
            </w:r>
          </w:p>
          <w:p w14:paraId="18018270" w14:textId="77777777" w:rsidR="001B6FFD" w:rsidRPr="009E14F0" w:rsidRDefault="001B6FFD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обладатель медали "Қазақстан еңбек сіңірген ұстазы" = 10 баллов</w:t>
            </w:r>
          </w:p>
        </w:tc>
      </w:tr>
      <w:tr w:rsidR="001B6FFD" w:rsidRPr="009E14F0" w14:paraId="0DD5E2F5" w14:textId="77777777" w:rsidTr="00766E85">
        <w:tc>
          <w:tcPr>
            <w:tcW w:w="51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908174" w14:textId="77777777" w:rsidR="001B6FFD" w:rsidRPr="009E14F0" w:rsidRDefault="001B6FFD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9.</w:t>
            </w:r>
          </w:p>
        </w:tc>
        <w:tc>
          <w:tcPr>
            <w:tcW w:w="267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C31251" w14:textId="77777777" w:rsidR="001B6FFD" w:rsidRPr="009E14F0" w:rsidRDefault="001B6FFD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Методическая деятельность</w:t>
            </w:r>
          </w:p>
        </w:tc>
        <w:tc>
          <w:tcPr>
            <w:tcW w:w="269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A2525E" w14:textId="77777777" w:rsidR="001B6FFD" w:rsidRPr="009E14F0" w:rsidRDefault="001B6FFD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-авторские работы и публикации</w:t>
            </w:r>
          </w:p>
        </w:tc>
        <w:tc>
          <w:tcPr>
            <w:tcW w:w="359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3EA8AE" w14:textId="77777777" w:rsidR="001B6FFD" w:rsidRPr="009E14F0" w:rsidRDefault="001B6FFD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автор или соавтор учебников и (или) УМК, включенных в перечень МОН РК = 5 баллов</w:t>
            </w:r>
          </w:p>
          <w:p w14:paraId="7FDA0575" w14:textId="77777777" w:rsidR="001B6FFD" w:rsidRPr="009E14F0" w:rsidRDefault="001B6FFD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автор или соавтор учебников и (или) УМК, включенных в перечень РУМС = 2 балла</w:t>
            </w:r>
          </w:p>
          <w:p w14:paraId="6A104938" w14:textId="77777777" w:rsidR="001B6FFD" w:rsidRPr="009E14F0" w:rsidRDefault="001B6FFD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наличие публикации по научно-исследовательской деятельности, включенный в перечень КОКСОН, Scopus = 3 балла</w:t>
            </w:r>
          </w:p>
        </w:tc>
      </w:tr>
      <w:tr w:rsidR="001B6FFD" w:rsidRPr="009E14F0" w14:paraId="7CB23432" w14:textId="77777777" w:rsidTr="00766E85">
        <w:tc>
          <w:tcPr>
            <w:tcW w:w="51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707CE9" w14:textId="77777777" w:rsidR="001B6FFD" w:rsidRPr="009E14F0" w:rsidRDefault="001B6FFD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10.</w:t>
            </w:r>
          </w:p>
        </w:tc>
        <w:tc>
          <w:tcPr>
            <w:tcW w:w="267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74E16B" w14:textId="77777777" w:rsidR="001B6FFD" w:rsidRPr="009E14F0" w:rsidRDefault="001B6FFD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Общественно-педагогическая деятельность</w:t>
            </w:r>
          </w:p>
        </w:tc>
        <w:tc>
          <w:tcPr>
            <w:tcW w:w="269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F8997E" w14:textId="77777777" w:rsidR="001B6FFD" w:rsidRPr="009E14F0" w:rsidRDefault="001B6FFD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Документ, подтверждающий общественно-педагогическую деятельность</w:t>
            </w:r>
          </w:p>
        </w:tc>
        <w:tc>
          <w:tcPr>
            <w:tcW w:w="359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254586" w14:textId="77777777" w:rsidR="001B6FFD" w:rsidRPr="009E14F0" w:rsidRDefault="001B6FFD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наставник = 0,5 балла</w:t>
            </w:r>
          </w:p>
          <w:p w14:paraId="29E8FBD9" w14:textId="77777777" w:rsidR="001B6FFD" w:rsidRPr="009E14F0" w:rsidRDefault="001B6FFD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руководство МО = 2 балла</w:t>
            </w:r>
          </w:p>
          <w:p w14:paraId="6A128953" w14:textId="77777777" w:rsidR="001B6FFD" w:rsidRPr="009E14F0" w:rsidRDefault="001B6FFD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преподавание на 2 языках, русский/казахский = 2 балла</w:t>
            </w:r>
          </w:p>
          <w:p w14:paraId="642B18A8" w14:textId="77777777" w:rsidR="001B6FFD" w:rsidRPr="009E14F0" w:rsidRDefault="001B6FFD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иностранный/русский, иностранный/казахский) = 3 балла,</w:t>
            </w:r>
          </w:p>
          <w:p w14:paraId="645DC743" w14:textId="77777777" w:rsidR="001B6FFD" w:rsidRPr="009E14F0" w:rsidRDefault="001B6FFD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преподавание на 3 языках </w:t>
            </w: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lastRenderedPageBreak/>
              <w:t>(казахский, русский, иностранный) = 5 баллов</w:t>
            </w:r>
          </w:p>
        </w:tc>
      </w:tr>
      <w:tr w:rsidR="001B6FFD" w:rsidRPr="009E14F0" w14:paraId="4386CCF3" w14:textId="77777777" w:rsidTr="00766E85">
        <w:tc>
          <w:tcPr>
            <w:tcW w:w="51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8960B7" w14:textId="77777777" w:rsidR="001B6FFD" w:rsidRPr="009E14F0" w:rsidRDefault="001B6FFD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67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5044BE" w14:textId="77777777" w:rsidR="001B6FFD" w:rsidRPr="009E14F0" w:rsidRDefault="001B6FFD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Курсовая подготовка</w:t>
            </w:r>
          </w:p>
        </w:tc>
        <w:tc>
          <w:tcPr>
            <w:tcW w:w="269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69F4F4" w14:textId="77777777" w:rsidR="001B6FFD" w:rsidRPr="009E14F0" w:rsidRDefault="001B6FFD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- сертификаты предметной подготовки;</w:t>
            </w:r>
          </w:p>
          <w:p w14:paraId="15E71CDE" w14:textId="77777777" w:rsidR="001B6FFD" w:rsidRPr="009E14F0" w:rsidRDefault="001B6FFD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- сертификат на цифровую грамотность,</w:t>
            </w:r>
          </w:p>
          <w:p w14:paraId="5E4B3D86" w14:textId="77777777" w:rsidR="001B6FFD" w:rsidRPr="009E14F0" w:rsidRDefault="001B6FFD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КАЗТЕСТ,</w:t>
            </w:r>
          </w:p>
          <w:p w14:paraId="07842576" w14:textId="77777777" w:rsidR="001B6FFD" w:rsidRPr="009E14F0" w:rsidRDefault="001B6FFD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IELTS;</w:t>
            </w:r>
          </w:p>
          <w:p w14:paraId="739DC2EE" w14:textId="77777777" w:rsidR="001B6FFD" w:rsidRPr="009E14F0" w:rsidRDefault="001B6FFD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TOEFL;</w:t>
            </w:r>
          </w:p>
          <w:p w14:paraId="064C24F8" w14:textId="77777777" w:rsidR="001B6FFD" w:rsidRPr="009E14F0" w:rsidRDefault="001B6FFD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DELF;</w:t>
            </w:r>
          </w:p>
          <w:p w14:paraId="3232DEFD" w14:textId="77777777" w:rsidR="001B6FFD" w:rsidRPr="009E14F0" w:rsidRDefault="001B6FFD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Goethe Zertifikat, обучение по программам "Основы программирования в Python", "Обучение работе с Microsoft"</w:t>
            </w:r>
          </w:p>
          <w:p w14:paraId="64A15FC8" w14:textId="77777777" w:rsidR="001B6FFD" w:rsidRPr="009E14F0" w:rsidRDefault="001B6FFD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Курсера</w:t>
            </w:r>
          </w:p>
          <w:p w14:paraId="1DE46DA0" w14:textId="77777777" w:rsidR="001B6FFD" w:rsidRPr="009E14F0" w:rsidRDefault="001B6FFD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Международные курсы:</w:t>
            </w:r>
          </w:p>
          <w:p w14:paraId="5F4E512A" w14:textId="77777777" w:rsidR="001B6FFD" w:rsidRPr="009E14F0" w:rsidRDefault="001B6FFD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TEFL Cambridge</w:t>
            </w:r>
          </w:p>
          <w:p w14:paraId="5A8CA162" w14:textId="77777777" w:rsidR="001B6FFD" w:rsidRPr="009E14F0" w:rsidRDefault="001B6FFD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"CELTA</w:t>
            </w:r>
          </w:p>
          <w:p w14:paraId="6018005F" w14:textId="77777777" w:rsidR="001B6FFD" w:rsidRPr="009E14F0" w:rsidRDefault="001B6FFD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(Certificate in Teaching English to Speakers of Other Languages)"</w:t>
            </w:r>
          </w:p>
          <w:p w14:paraId="13D31933" w14:textId="77777777" w:rsidR="001B6FFD" w:rsidRPr="009E14F0" w:rsidRDefault="001B6FFD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CELT-P (Certificate in English Language Teaching – Primary)</w:t>
            </w:r>
          </w:p>
          <w:p w14:paraId="247A8774" w14:textId="77777777" w:rsidR="001B6FFD" w:rsidRPr="009E14F0" w:rsidRDefault="001B6FFD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DELTA (Diploma in Teaching English to Speakers of Other Languages)</w:t>
            </w:r>
          </w:p>
          <w:p w14:paraId="0BAB4363" w14:textId="77777777" w:rsidR="001B6FFD" w:rsidRPr="009E14F0" w:rsidRDefault="001B6FFD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CELT-S (Certificate in English Language Teaching – Secondary)</w:t>
            </w:r>
          </w:p>
          <w:p w14:paraId="4444E310" w14:textId="77777777" w:rsidR="001B6FFD" w:rsidRPr="009E14F0" w:rsidRDefault="001B6FFD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"TKT</w:t>
            </w:r>
          </w:p>
          <w:p w14:paraId="21C7BC33" w14:textId="77777777" w:rsidR="001B6FFD" w:rsidRPr="009E14F0" w:rsidRDefault="001B6FFD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Teaching Knowledge Test"</w:t>
            </w:r>
          </w:p>
          <w:p w14:paraId="068BACC6" w14:textId="77777777" w:rsidR="001B6FFD" w:rsidRPr="009E14F0" w:rsidRDefault="001B6FFD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Certificate in EMI Skills (English as a Medium of Instruction)</w:t>
            </w:r>
          </w:p>
          <w:p w14:paraId="376FDCE8" w14:textId="77777777" w:rsidR="001B6FFD" w:rsidRPr="009E14F0" w:rsidRDefault="001B6FFD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Teacher of English to Speakers of Other Languages (TESOL)</w:t>
            </w:r>
          </w:p>
          <w:p w14:paraId="597A73DE" w14:textId="77777777" w:rsidR="001B6FFD" w:rsidRPr="009E14F0" w:rsidRDefault="001B6FFD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"TESOL"</w:t>
            </w:r>
          </w:p>
          <w:p w14:paraId="49BBDF58" w14:textId="77777777" w:rsidR="001B6FFD" w:rsidRPr="009E14F0" w:rsidRDefault="001B6FFD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Certificate in teaching English for young learners</w:t>
            </w:r>
          </w:p>
          <w:p w14:paraId="477408B0" w14:textId="77777777" w:rsidR="001B6FFD" w:rsidRPr="009E14F0" w:rsidRDefault="001B6FFD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International House Certificate in Teaching English as a Foreign Language (IHC)</w:t>
            </w:r>
          </w:p>
          <w:p w14:paraId="497E19FC" w14:textId="77777777" w:rsidR="001B6FFD" w:rsidRPr="009E14F0" w:rsidRDefault="001B6FFD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IHCYLT – International </w:t>
            </w: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lastRenderedPageBreak/>
              <w:t>House Certificate In Teaching Young Learners and Teenagers</w:t>
            </w:r>
          </w:p>
          <w:p w14:paraId="05B7AE6B" w14:textId="77777777" w:rsidR="001B6FFD" w:rsidRPr="009E14F0" w:rsidRDefault="001B6FFD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Becoming a Better Teacher: Exploring Professional Development</w:t>
            </w:r>
          </w:p>
          <w:p w14:paraId="72AAF87D" w14:textId="77777777" w:rsidR="001B6FFD" w:rsidRPr="009E14F0" w:rsidRDefault="001B6FFD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Assessment for Learning: Formative Assessment in Science and Maths Teaching</w:t>
            </w:r>
          </w:p>
          <w:p w14:paraId="240BC767" w14:textId="77777777" w:rsidR="001B6FFD" w:rsidRPr="009E14F0" w:rsidRDefault="001B6FFD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Online Teaching for Educators: Development and Delivery</w:t>
            </w:r>
          </w:p>
          <w:p w14:paraId="72ED74C9" w14:textId="77777777" w:rsidR="001B6FFD" w:rsidRPr="009E14F0" w:rsidRDefault="001B6FFD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Educational Management</w:t>
            </w:r>
          </w:p>
          <w:p w14:paraId="1AA62FF8" w14:textId="77777777" w:rsidR="001B6FFD" w:rsidRPr="009E14F0" w:rsidRDefault="001B6FFD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Key Ideas in Mentoring Mathematics Teachers</w:t>
            </w:r>
          </w:p>
          <w:p w14:paraId="748AF4C3" w14:textId="77777777" w:rsidR="001B6FFD" w:rsidRPr="009E14F0" w:rsidRDefault="001B6FFD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Курсы</w:t>
            </w: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 </w:t>
            </w: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на</w:t>
            </w: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 </w:t>
            </w: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платформе</w:t>
            </w: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 Coursera, Futute learn</w:t>
            </w:r>
          </w:p>
          <w:p w14:paraId="11DCDB79" w14:textId="77777777" w:rsidR="001B6FFD" w:rsidRPr="009E14F0" w:rsidRDefault="001B6FFD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Teaching Mathematics with Technology</w:t>
            </w:r>
          </w:p>
          <w:p w14:paraId="60DC6388" w14:textId="77777777" w:rsidR="001B6FFD" w:rsidRPr="009E14F0" w:rsidRDefault="001B6FFD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Special Educational Needs</w:t>
            </w:r>
          </w:p>
          <w:p w14:paraId="01E3498D" w14:textId="77777777" w:rsidR="001B6FFD" w:rsidRPr="009E14F0" w:rsidRDefault="001B6FFD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"Developing expertise in teaching chemistry"</w:t>
            </w:r>
          </w:p>
        </w:tc>
        <w:tc>
          <w:tcPr>
            <w:tcW w:w="359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896458" w14:textId="77777777" w:rsidR="001B6FFD" w:rsidRPr="009E14F0" w:rsidRDefault="001B6FFD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lastRenderedPageBreak/>
              <w:t>курсы ЦПМ НИШ, "Өрлеу"</w:t>
            </w:r>
          </w:p>
          <w:p w14:paraId="3CDB2756" w14:textId="77777777" w:rsidR="001B6FFD" w:rsidRPr="009E14F0" w:rsidRDefault="001B6FFD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= 0,5 балла</w:t>
            </w:r>
          </w:p>
          <w:p w14:paraId="3E80F4E3" w14:textId="77777777" w:rsidR="001B6FFD" w:rsidRPr="009E14F0" w:rsidRDefault="001B6FFD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курсы</w:t>
            </w:r>
          </w:p>
          <w:p w14:paraId="743F6D2C" w14:textId="77777777" w:rsidR="001B6FFD" w:rsidRPr="009E14F0" w:rsidRDefault="001B6FFD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повышения квалификации по программам, согласованным с уполномоченным органом в области образования, реализуемым организациями повышения квалификации включенных в список в соответствии с приказом Министра образования и науки Республики Казахстан от 28 января 2016 года № 95 (зарегистрирован в Реестре государственной регистрации нормативных правовых актов под № 30068)</w:t>
            </w:r>
          </w:p>
          <w:p w14:paraId="404C207A" w14:textId="77777777" w:rsidR="001B6FFD" w:rsidRPr="009E14F0" w:rsidRDefault="001B6FFD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= 0,5 балла (каждый отдельно)</w:t>
            </w:r>
          </w:p>
        </w:tc>
      </w:tr>
      <w:tr w:rsidR="001B6FFD" w:rsidRPr="009E14F0" w14:paraId="7217737D" w14:textId="77777777" w:rsidTr="00766E85">
        <w:tc>
          <w:tcPr>
            <w:tcW w:w="51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715DF2" w14:textId="77777777" w:rsidR="001B6FFD" w:rsidRPr="009E14F0" w:rsidRDefault="001B6FFD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12.</w:t>
            </w:r>
          </w:p>
        </w:tc>
        <w:tc>
          <w:tcPr>
            <w:tcW w:w="267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2DD453" w14:textId="77777777" w:rsidR="001B6FFD" w:rsidRPr="009E14F0" w:rsidRDefault="001B6FFD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Выпускник организации высшего и послевузовского образования, обучившийся по государственному образовательному гранту, участник государственной программ "С дипломом в село!", "Серпiн",педагог, направленный по молодежной практике Центром занятости населения</w:t>
            </w:r>
          </w:p>
        </w:tc>
        <w:tc>
          <w:tcPr>
            <w:tcW w:w="269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372B9A" w14:textId="77777777" w:rsidR="001B6FFD" w:rsidRPr="009E14F0" w:rsidRDefault="001B6FFD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Сертификат обладателя государственного образовательного гранта, договор</w:t>
            </w:r>
          </w:p>
        </w:tc>
        <w:tc>
          <w:tcPr>
            <w:tcW w:w="359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90764E" w14:textId="77777777" w:rsidR="001B6FFD" w:rsidRPr="009E14F0" w:rsidRDefault="001B6FFD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плюс 3 балла</w:t>
            </w:r>
          </w:p>
        </w:tc>
      </w:tr>
      <w:tr w:rsidR="001B6FFD" w:rsidRPr="009E14F0" w14:paraId="5B9FE90B" w14:textId="77777777" w:rsidTr="00766E85">
        <w:tc>
          <w:tcPr>
            <w:tcW w:w="3194" w:type="dxa"/>
            <w:gridSpan w:val="2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B6647F" w14:textId="77777777" w:rsidR="001B6FFD" w:rsidRPr="009E14F0" w:rsidRDefault="001B6FFD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Итого:</w:t>
            </w:r>
          </w:p>
        </w:tc>
        <w:tc>
          <w:tcPr>
            <w:tcW w:w="2693" w:type="dxa"/>
            <w:vAlign w:val="center"/>
            <w:hideMark/>
          </w:tcPr>
          <w:p w14:paraId="583A06C5" w14:textId="77777777" w:rsidR="001B6FFD" w:rsidRPr="009E14F0" w:rsidRDefault="001B6FFD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6" w:type="dxa"/>
            <w:vAlign w:val="center"/>
            <w:hideMark/>
          </w:tcPr>
          <w:p w14:paraId="45229AF8" w14:textId="77777777" w:rsidR="001B6FFD" w:rsidRPr="009E14F0" w:rsidRDefault="001B6FFD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0BC39BE" w14:textId="77777777" w:rsidR="001B6FFD" w:rsidRPr="009E14F0" w:rsidRDefault="001B6FFD" w:rsidP="001B6FF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14:paraId="6FFFF354" w14:textId="77777777" w:rsidR="001B6FFD" w:rsidRDefault="001B6FFD" w:rsidP="001B6F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26DE64" w14:textId="77777777" w:rsidR="001B6FFD" w:rsidRDefault="001B6FFD" w:rsidP="001B6FFD">
      <w:pPr>
        <w:rPr>
          <w:rFonts w:ascii="Times New Roman" w:hAnsi="Times New Roman" w:cs="Times New Roman"/>
          <w:color w:val="002060"/>
          <w:sz w:val="24"/>
          <w:szCs w:val="24"/>
        </w:rPr>
      </w:pPr>
    </w:p>
    <w:p w14:paraId="732E8C59" w14:textId="77777777" w:rsidR="001B6FFD" w:rsidRDefault="001B6FFD" w:rsidP="001B6FFD">
      <w:pPr>
        <w:rPr>
          <w:rFonts w:ascii="Times New Roman" w:hAnsi="Times New Roman" w:cs="Times New Roman"/>
          <w:color w:val="002060"/>
          <w:sz w:val="24"/>
          <w:szCs w:val="24"/>
        </w:rPr>
      </w:pPr>
    </w:p>
    <w:p w14:paraId="5BCB335B" w14:textId="77777777" w:rsidR="001B6FFD" w:rsidRDefault="001B6FFD" w:rsidP="001B6FFD">
      <w:pPr>
        <w:rPr>
          <w:rFonts w:ascii="Times New Roman" w:hAnsi="Times New Roman" w:cs="Times New Roman"/>
          <w:color w:val="002060"/>
          <w:sz w:val="24"/>
          <w:szCs w:val="24"/>
        </w:rPr>
      </w:pPr>
    </w:p>
    <w:p w14:paraId="1D7E222C" w14:textId="77777777" w:rsidR="001B6FFD" w:rsidRDefault="001B6FFD" w:rsidP="001B6FFD">
      <w:pPr>
        <w:rPr>
          <w:rFonts w:ascii="Times New Roman" w:hAnsi="Times New Roman" w:cs="Times New Roman"/>
          <w:color w:val="002060"/>
          <w:sz w:val="24"/>
          <w:szCs w:val="24"/>
        </w:rPr>
      </w:pPr>
    </w:p>
    <w:p w14:paraId="0AF1ABFC" w14:textId="77777777" w:rsidR="001B6FFD" w:rsidRDefault="001B6FFD" w:rsidP="001B6FFD">
      <w:pPr>
        <w:rPr>
          <w:rFonts w:ascii="Times New Roman" w:hAnsi="Times New Roman" w:cs="Times New Roman"/>
          <w:color w:val="002060"/>
          <w:sz w:val="24"/>
          <w:szCs w:val="24"/>
        </w:rPr>
      </w:pPr>
    </w:p>
    <w:p w14:paraId="745F8649" w14:textId="77777777" w:rsidR="001B6FFD" w:rsidRDefault="001B6FFD" w:rsidP="001B6FFD">
      <w:pPr>
        <w:rPr>
          <w:rFonts w:ascii="Times New Roman" w:hAnsi="Times New Roman" w:cs="Times New Roman"/>
          <w:color w:val="002060"/>
          <w:sz w:val="24"/>
          <w:szCs w:val="24"/>
        </w:rPr>
      </w:pPr>
    </w:p>
    <w:p w14:paraId="0FAF9103" w14:textId="77777777" w:rsidR="001B6FFD" w:rsidRDefault="001B6FFD" w:rsidP="001B6FFD">
      <w:pPr>
        <w:rPr>
          <w:rFonts w:ascii="Times New Roman" w:hAnsi="Times New Roman" w:cs="Times New Roman"/>
          <w:color w:val="002060"/>
          <w:sz w:val="24"/>
          <w:szCs w:val="24"/>
        </w:rPr>
      </w:pPr>
    </w:p>
    <w:p w14:paraId="5D5AE88B" w14:textId="77777777" w:rsidR="001B6FFD" w:rsidRDefault="001B6FFD" w:rsidP="001B6FFD">
      <w:pPr>
        <w:rPr>
          <w:rFonts w:ascii="Times New Roman" w:hAnsi="Times New Roman" w:cs="Times New Roman"/>
          <w:color w:val="002060"/>
          <w:sz w:val="24"/>
          <w:szCs w:val="24"/>
        </w:rPr>
      </w:pPr>
    </w:p>
    <w:p w14:paraId="03980F24" w14:textId="77777777" w:rsidR="001B6FFD" w:rsidRDefault="001B6FFD" w:rsidP="001B6FFD">
      <w:pPr>
        <w:rPr>
          <w:rFonts w:ascii="Times New Roman" w:hAnsi="Times New Roman" w:cs="Times New Roman"/>
          <w:color w:val="002060"/>
          <w:sz w:val="24"/>
          <w:szCs w:val="24"/>
        </w:rPr>
      </w:pPr>
    </w:p>
    <w:p w14:paraId="7B89881B" w14:textId="77777777" w:rsidR="001B6FFD" w:rsidRDefault="001B6FFD" w:rsidP="001B6FFD">
      <w:pPr>
        <w:rPr>
          <w:rFonts w:ascii="Times New Roman" w:hAnsi="Times New Roman" w:cs="Times New Roman"/>
          <w:color w:val="002060"/>
          <w:sz w:val="24"/>
          <w:szCs w:val="24"/>
        </w:rPr>
      </w:pPr>
    </w:p>
    <w:p w14:paraId="66375E34" w14:textId="77777777" w:rsidR="001B6FFD" w:rsidRDefault="001B6FFD" w:rsidP="001B6FFD">
      <w:pPr>
        <w:rPr>
          <w:rFonts w:ascii="Times New Roman" w:hAnsi="Times New Roman" w:cs="Times New Roman"/>
          <w:color w:val="002060"/>
          <w:sz w:val="24"/>
          <w:szCs w:val="24"/>
        </w:rPr>
      </w:pPr>
    </w:p>
    <w:p w14:paraId="7525EE65" w14:textId="77777777" w:rsidR="001B6FFD" w:rsidRDefault="001B6FFD" w:rsidP="001B6FFD">
      <w:pPr>
        <w:rPr>
          <w:rFonts w:ascii="Times New Roman" w:hAnsi="Times New Roman" w:cs="Times New Roman"/>
          <w:color w:val="002060"/>
          <w:sz w:val="24"/>
          <w:szCs w:val="24"/>
        </w:rPr>
      </w:pPr>
    </w:p>
    <w:p w14:paraId="4B377C0C" w14:textId="77777777" w:rsidR="001B6FFD" w:rsidRDefault="001B6FFD" w:rsidP="001B6FFD">
      <w:pPr>
        <w:rPr>
          <w:rFonts w:ascii="Times New Roman" w:hAnsi="Times New Roman" w:cs="Times New Roman"/>
          <w:color w:val="002060"/>
          <w:sz w:val="24"/>
          <w:szCs w:val="24"/>
        </w:rPr>
      </w:pPr>
    </w:p>
    <w:p w14:paraId="2A9EACCE" w14:textId="77777777" w:rsidR="001B6FFD" w:rsidRDefault="001B6FFD" w:rsidP="001B6FFD"/>
    <w:p w14:paraId="24582983" w14:textId="77777777" w:rsidR="00D335C8" w:rsidRDefault="00D335C8"/>
    <w:sectPr w:rsidR="00D335C8" w:rsidSect="00621FC0">
      <w:pgSz w:w="11906" w:h="16838"/>
      <w:pgMar w:top="1135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6FFD"/>
    <w:rsid w:val="000D45BC"/>
    <w:rsid w:val="001B6FFD"/>
    <w:rsid w:val="005459EC"/>
    <w:rsid w:val="006B1A72"/>
    <w:rsid w:val="008C3560"/>
    <w:rsid w:val="009B078F"/>
    <w:rsid w:val="00AB0D99"/>
    <w:rsid w:val="00AE4807"/>
    <w:rsid w:val="00CF79EB"/>
    <w:rsid w:val="00D33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9BCC5"/>
  <w15:docId w15:val="{6C922922-9DA0-49BF-AB8E-58BEB54CE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1A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6FFD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1B6F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osh18@goo.edu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1879</Words>
  <Characters>10712</Characters>
  <Application>Microsoft Office Word</Application>
  <DocSecurity>0</DocSecurity>
  <Lines>89</Lines>
  <Paragraphs>25</Paragraphs>
  <ScaleCrop>false</ScaleCrop>
  <Company/>
  <LinksUpToDate>false</LinksUpToDate>
  <CharactersWithSpaces>12566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карина Матвеева</cp:lastModifiedBy>
  <cp:revision>7</cp:revision>
  <dcterms:created xsi:type="dcterms:W3CDTF">2023-11-15T03:57:00Z</dcterms:created>
  <dcterms:modified xsi:type="dcterms:W3CDTF">2024-02-01T01:46:00Z</dcterms:modified>
</cp:coreProperties>
</file>