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3FEDB" w14:textId="77777777" w:rsidR="00321427" w:rsidRPr="00AD2C1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№ </w:t>
      </w:r>
      <w:r w:rsidR="00D15818" w:rsidRPr="00AD2C10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AD2C10" w:rsidRPr="00AD2C10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города Павлодара» объявляет конкурс </w:t>
      </w:r>
    </w:p>
    <w:p w14:paraId="45E4DF44" w14:textId="77777777" w:rsidR="003E3EEA" w:rsidRPr="00CD38F2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  <w:r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на </w:t>
      </w:r>
      <w:r w:rsidR="00AD2C10"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вакантную </w:t>
      </w:r>
      <w:r w:rsidR="008C4E33"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должность </w:t>
      </w:r>
      <w:r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учителя </w:t>
      </w:r>
      <w:r w:rsidR="00B4745E"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русского языка и литературы </w:t>
      </w:r>
    </w:p>
    <w:p w14:paraId="78560705" w14:textId="77777777" w:rsidR="00321427" w:rsidRPr="00AD2C1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1"/>
        <w:gridCol w:w="2384"/>
        <w:gridCol w:w="7539"/>
      </w:tblGrid>
      <w:tr w:rsidR="00B3089F" w:rsidRPr="00AD2C10" w14:paraId="2A8582F8" w14:textId="77777777" w:rsidTr="00B3089F">
        <w:trPr>
          <w:trHeight w:val="711"/>
        </w:trPr>
        <w:tc>
          <w:tcPr>
            <w:tcW w:w="392" w:type="dxa"/>
            <w:vMerge w:val="restart"/>
          </w:tcPr>
          <w:p w14:paraId="17584A6C" w14:textId="77777777" w:rsidR="00CB6B4F" w:rsidRPr="00AD2C1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14:paraId="312BD199" w14:textId="77777777" w:rsidR="00CB6B4F" w:rsidRPr="00AD2C10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7914B58B" w14:textId="77777777" w:rsidR="00CB6B4F" w:rsidRPr="00AD2C10" w:rsidRDefault="00DF7B58" w:rsidP="00AD2C1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Коммунальное государственное учреждение </w:t>
            </w:r>
            <w:r w:rsidR="00321427"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«</w:t>
            </w:r>
            <w:r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Средняя общеобразовательная школа № </w:t>
            </w:r>
            <w:r w:rsidR="00D15818"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1</w:t>
            </w:r>
            <w:r w:rsidR="00AD2C10"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8</w:t>
            </w:r>
            <w:r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города Павлодара</w:t>
            </w:r>
            <w:r w:rsidR="00321427"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»</w:t>
            </w:r>
            <w:r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AD2C10" w14:paraId="78B888C9" w14:textId="77777777" w:rsidTr="00B3089F">
        <w:trPr>
          <w:trHeight w:val="453"/>
        </w:trPr>
        <w:tc>
          <w:tcPr>
            <w:tcW w:w="392" w:type="dxa"/>
            <w:vMerge/>
          </w:tcPr>
          <w:p w14:paraId="5EFE261B" w14:textId="77777777" w:rsidR="00CB6B4F" w:rsidRPr="00AD2C1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5708B49F" w14:textId="77777777" w:rsidR="00AD2C10" w:rsidRPr="00AD2C10" w:rsidRDefault="004C1F73" w:rsidP="00AD2C1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</w:t>
            </w:r>
            <w:r w:rsid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е, почтовый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адрес</w:t>
            </w:r>
          </w:p>
        </w:tc>
        <w:tc>
          <w:tcPr>
            <w:tcW w:w="7648" w:type="dxa"/>
          </w:tcPr>
          <w:p w14:paraId="0406174D" w14:textId="77777777" w:rsidR="00CB6B4F" w:rsidRPr="00AD2C10" w:rsidRDefault="00562901" w:rsidP="00AD2C1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14001</w:t>
            </w:r>
            <w:r w:rsid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CB6B4F"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4C1F73"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 Казахстан, Павлодарская область,                     город Павлодар, улица </w:t>
            </w:r>
            <w:r w:rsidR="00AD2C10"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Геринга, 79</w:t>
            </w:r>
          </w:p>
        </w:tc>
      </w:tr>
      <w:tr w:rsidR="00B3089F" w:rsidRPr="00AD2C10" w14:paraId="09359F5C" w14:textId="77777777" w:rsidTr="00B3089F">
        <w:trPr>
          <w:trHeight w:val="264"/>
        </w:trPr>
        <w:tc>
          <w:tcPr>
            <w:tcW w:w="392" w:type="dxa"/>
            <w:vMerge/>
          </w:tcPr>
          <w:p w14:paraId="5A64807A" w14:textId="77777777" w:rsidR="00CB6B4F" w:rsidRPr="00AD2C1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</w:tcPr>
          <w:p w14:paraId="5CA1B317" w14:textId="77777777" w:rsidR="00CB6B4F" w:rsidRPr="00AD2C1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7648" w:type="dxa"/>
          </w:tcPr>
          <w:p w14:paraId="42607357" w14:textId="77777777" w:rsidR="00CB6B4F" w:rsidRPr="00AD2C10" w:rsidRDefault="00CB6B4F" w:rsidP="00D15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</w:t>
            </w:r>
            <w:r w:rsidR="00AD2C10"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51 61 31</w:t>
            </w:r>
          </w:p>
        </w:tc>
      </w:tr>
      <w:tr w:rsidR="00B3089F" w:rsidRPr="00AD2C10" w14:paraId="1EFBD129" w14:textId="77777777" w:rsidTr="00B3089F">
        <w:trPr>
          <w:trHeight w:val="203"/>
        </w:trPr>
        <w:tc>
          <w:tcPr>
            <w:tcW w:w="392" w:type="dxa"/>
            <w:vMerge/>
          </w:tcPr>
          <w:p w14:paraId="692F3C39" w14:textId="77777777" w:rsidR="00CB6B4F" w:rsidRPr="00AD2C1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54265290" w14:textId="77777777" w:rsidR="00CB6B4F" w:rsidRPr="00AD2C10" w:rsidRDefault="004C1F73" w:rsidP="00AD2C1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 электронной почты</w:t>
            </w:r>
          </w:p>
        </w:tc>
        <w:tc>
          <w:tcPr>
            <w:tcW w:w="7648" w:type="dxa"/>
          </w:tcPr>
          <w:p w14:paraId="5D3A41D1" w14:textId="77777777" w:rsidR="00CB6B4F" w:rsidRPr="00CD38F2" w:rsidRDefault="00431448" w:rsidP="0032142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CD38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sosh18@goo.edu.kz</w:t>
            </w:r>
          </w:p>
        </w:tc>
      </w:tr>
      <w:tr w:rsidR="00B3089F" w:rsidRPr="00AD2C10" w14:paraId="59DA07FA" w14:textId="77777777" w:rsidTr="00B3089F">
        <w:trPr>
          <w:trHeight w:val="570"/>
        </w:trPr>
        <w:tc>
          <w:tcPr>
            <w:tcW w:w="392" w:type="dxa"/>
            <w:vMerge w:val="restart"/>
          </w:tcPr>
          <w:p w14:paraId="3D93CA64" w14:textId="77777777" w:rsidR="004F2A50" w:rsidRPr="00AD2C1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274" w:type="dxa"/>
          </w:tcPr>
          <w:p w14:paraId="69C83684" w14:textId="77777777" w:rsidR="004F2A50" w:rsidRPr="00AD2C1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40E05E23" w14:textId="77777777" w:rsidR="006E796D" w:rsidRPr="00AD2C10" w:rsidRDefault="006E796D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учитель </w:t>
            </w:r>
            <w:r w:rsidR="00B4745E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русского языка и литературы</w:t>
            </w:r>
            <w:r w:rsidR="00AD2C10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с русским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языком обучения,</w:t>
            </w:r>
          </w:p>
          <w:p w14:paraId="7A884C0A" w14:textId="77777777" w:rsidR="004F2A50" w:rsidRPr="00AD2C10" w:rsidRDefault="00662BE7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</w:pPr>
            <w:r w:rsidRPr="0066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20</w:t>
            </w:r>
            <w:r w:rsidR="00FF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часов</w:t>
            </w:r>
          </w:p>
        </w:tc>
      </w:tr>
      <w:tr w:rsidR="00B3089F" w:rsidRPr="00AD2C10" w14:paraId="4F3D3D06" w14:textId="77777777" w:rsidTr="00B3089F">
        <w:trPr>
          <w:trHeight w:val="825"/>
        </w:trPr>
        <w:tc>
          <w:tcPr>
            <w:tcW w:w="392" w:type="dxa"/>
            <w:vMerge/>
          </w:tcPr>
          <w:p w14:paraId="1C70F4D6" w14:textId="77777777" w:rsidR="004F2A50" w:rsidRPr="00AD2C1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346D889D" w14:textId="77777777" w:rsidR="004F2A50" w:rsidRPr="00AD2C1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691EC4D3" w14:textId="77777777" w:rsidR="004F2A50" w:rsidRPr="00AD2C10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14:paraId="5C71D207" w14:textId="77777777" w:rsidR="00B3089F" w:rsidRPr="00AD2C10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</w:p>
          <w:p w14:paraId="15934EA8" w14:textId="77777777" w:rsidR="004F2A50" w:rsidRPr="00AD2C10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AD2C10" w14:paraId="50F4B26B" w14:textId="77777777" w:rsidTr="00B3089F">
        <w:trPr>
          <w:trHeight w:val="639"/>
        </w:trPr>
        <w:tc>
          <w:tcPr>
            <w:tcW w:w="392" w:type="dxa"/>
            <w:vMerge/>
          </w:tcPr>
          <w:p w14:paraId="7B5AFFA5" w14:textId="77777777" w:rsidR="004F2A50" w:rsidRPr="00AD2C1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6D0E4F6E" w14:textId="77777777" w:rsidR="004F2A50" w:rsidRPr="00AD2C1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590A1DC7" w14:textId="77777777" w:rsidR="004F2A50" w:rsidRPr="00AD2C10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74254E01" w14:textId="77777777" w:rsidR="004F2A50" w:rsidRPr="002644E7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среднее специ</w:t>
            </w:r>
            <w:r w:rsidR="00C356D6"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альное образование( min): 1</w:t>
            </w:r>
            <w:r w:rsidR="008B5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="00C356D6"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7000</w:t>
            </w:r>
            <w:r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тенге;</w:t>
            </w:r>
          </w:p>
          <w:p w14:paraId="562E8016" w14:textId="77777777" w:rsidR="004F2A50" w:rsidRPr="00AD2C10" w:rsidRDefault="004F2A50" w:rsidP="008B589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="00C356D6"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высшее образование (min): 1</w:t>
            </w:r>
            <w:r w:rsidR="008B5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  <w:r w:rsidR="00C356D6"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4000</w:t>
            </w:r>
            <w:r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тенге</w:t>
            </w:r>
          </w:p>
        </w:tc>
      </w:tr>
      <w:tr w:rsidR="00B3089F" w:rsidRPr="00AD2C10" w14:paraId="46F7FDF6" w14:textId="77777777" w:rsidTr="00B3089F">
        <w:tc>
          <w:tcPr>
            <w:tcW w:w="392" w:type="dxa"/>
          </w:tcPr>
          <w:p w14:paraId="566D9853" w14:textId="77777777" w:rsidR="00B1578A" w:rsidRPr="00AD2C1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4" w:type="dxa"/>
          </w:tcPr>
          <w:p w14:paraId="45797FBE" w14:textId="77777777" w:rsidR="00715E75" w:rsidRPr="00AD2C10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612682D3" w14:textId="77777777" w:rsidR="00B1578A" w:rsidRPr="00AD2C10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14:paraId="1D75BA96" w14:textId="77777777" w:rsidR="00A118B1" w:rsidRPr="00AD2C10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14:paraId="4883CF7A" w14:textId="77777777" w:rsidR="00A118B1" w:rsidRPr="00AD2C10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14:paraId="03BB6400" w14:textId="77777777" w:rsidR="00B1578A" w:rsidRPr="00AD2C10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га-исследователя не менее 4 лет</w:t>
            </w:r>
          </w:p>
        </w:tc>
      </w:tr>
      <w:tr w:rsidR="00B3089F" w:rsidRPr="00AD2C10" w14:paraId="2E49A783" w14:textId="77777777" w:rsidTr="00B3089F">
        <w:trPr>
          <w:trHeight w:val="105"/>
        </w:trPr>
        <w:tc>
          <w:tcPr>
            <w:tcW w:w="392" w:type="dxa"/>
          </w:tcPr>
          <w:p w14:paraId="32D6956B" w14:textId="77777777" w:rsidR="00B1578A" w:rsidRPr="00AD2C1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74" w:type="dxa"/>
          </w:tcPr>
          <w:p w14:paraId="6D2EF58C" w14:textId="77777777" w:rsidR="00B1578A" w:rsidRPr="00AD2C10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3D8EE73B" w14:textId="625C4108" w:rsidR="00B1578A" w:rsidRPr="00B86A53" w:rsidRDefault="00157519" w:rsidP="00FF5C5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01.02. – 09.02.2024</w:t>
            </w:r>
          </w:p>
        </w:tc>
      </w:tr>
      <w:tr w:rsidR="00B3089F" w:rsidRPr="00AD2C10" w14:paraId="1AE3C80C" w14:textId="77777777" w:rsidTr="00B3089F">
        <w:tc>
          <w:tcPr>
            <w:tcW w:w="392" w:type="dxa"/>
          </w:tcPr>
          <w:p w14:paraId="5AAC27B4" w14:textId="77777777" w:rsidR="00B1578A" w:rsidRPr="00AD2C1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74" w:type="dxa"/>
          </w:tcPr>
          <w:p w14:paraId="197BF970" w14:textId="77777777" w:rsidR="00B1578A" w:rsidRPr="00AD2C10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14:paraId="441CF762" w14:textId="77777777"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14:paraId="264B3F33" w14:textId="77777777"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2FC43DC7" w14:textId="77777777"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1682C241" w14:textId="77777777"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3162EB9D" w14:textId="77777777"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(при наличии);</w:t>
            </w:r>
          </w:p>
          <w:p w14:paraId="3AF5C21F" w14:textId="77777777"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октября 2020 года № ҚР ДСМ-175/2020 </w:t>
            </w:r>
            <w:r w:rsidR="00321427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форм учетной документации в области здравоохранения</w:t>
            </w:r>
            <w:r w:rsidR="00321427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0125022C" w14:textId="77777777"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справкус психоневрологической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03D0FC79" w14:textId="77777777"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03726110" w14:textId="77777777"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56025D23" w14:textId="77777777" w:rsidR="0019603D" w:rsidRPr="0019603D" w:rsidRDefault="00470938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</w:t>
            </w:r>
            <w:r w:rsidR="0019603D"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кандидатов на занятие должности педагогов английского</w:t>
            </w:r>
          </w:p>
          <w:p w14:paraId="33BBFCBB" w14:textId="77777777"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языка сертификат о результатах сертификации с пороговым</w:t>
            </w:r>
          </w:p>
          <w:p w14:paraId="4DDB615B" w14:textId="77777777"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уровнем не менее 90% по предмету или удостоверение о наличии</w:t>
            </w:r>
          </w:p>
          <w:p w14:paraId="7432CE93" w14:textId="77777777"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квалификационной категории педагога-модератора или педагога-</w:t>
            </w:r>
          </w:p>
          <w:p w14:paraId="5C2BDA88" w14:textId="77777777"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эксперта, или педагога-исследователя, или педагога-мастера (при</w:t>
            </w:r>
          </w:p>
          <w:p w14:paraId="196B7A6F" w14:textId="77777777"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)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илисертификат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CELTA (Certificate in English Language</w:t>
            </w:r>
          </w:p>
          <w:p w14:paraId="4B44C4CC" w14:textId="77777777"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Teaching to Adults. Cambridge) PASS A; DELTA (Diploma in English</w:t>
            </w:r>
          </w:p>
          <w:p w14:paraId="283EA319" w14:textId="77777777"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Language Teaching to Adults) Pass and above,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илиайелтс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(IELTS) – 6,5</w:t>
            </w:r>
          </w:p>
          <w:p w14:paraId="0603B985" w14:textId="77777777"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;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илитойфл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(TOEFL) (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nternet Based Test (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BT)) – 60 – 65</w:t>
            </w:r>
          </w:p>
          <w:p w14:paraId="57F0E913" w14:textId="77777777"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баллов;</w:t>
            </w:r>
          </w:p>
          <w:p w14:paraId="502A5BDD" w14:textId="77777777"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11) педагоги, приступившие к педагогической деятельности в</w:t>
            </w:r>
          </w:p>
          <w:p w14:paraId="0412FE96" w14:textId="77777777"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организации технического и профессионального, послесреднего</w:t>
            </w:r>
          </w:p>
          <w:p w14:paraId="67BD770A" w14:textId="77777777"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образования на должности педагогов по специальным дисциплинам и</w:t>
            </w:r>
          </w:p>
          <w:p w14:paraId="6A8C9D76" w14:textId="77777777"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мастеров производственного обучения, имеющие стаж работы на</w:t>
            </w:r>
          </w:p>
          <w:p w14:paraId="2F81A81C" w14:textId="77777777"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производстве по соответствующей специальности или профилю не</w:t>
            </w:r>
          </w:p>
          <w:p w14:paraId="1C1B17C3" w14:textId="77777777"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менее двух лет освобождаются от прохождения сертификации;</w:t>
            </w:r>
          </w:p>
          <w:p w14:paraId="566B424B" w14:textId="77777777"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12) </w:t>
            </w:r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заполненный Оценочный лист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кандидата на вакантную или</w:t>
            </w:r>
          </w:p>
          <w:p w14:paraId="6BDB28C3" w14:textId="77777777"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временно вакантную должность педагога по форме согласно</w:t>
            </w:r>
          </w:p>
          <w:p w14:paraId="51B7A1CC" w14:textId="77777777"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приложению 11;</w:t>
            </w:r>
          </w:p>
          <w:p w14:paraId="0CC6EAC0" w14:textId="77777777"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13) </w:t>
            </w:r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видеопрезентация для кандидата без стажа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продолжительностью</w:t>
            </w:r>
          </w:p>
          <w:p w14:paraId="462880D8" w14:textId="77777777" w:rsidR="00B1578A" w:rsidRPr="00AD2C10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менее 15 минут, с минимальным разрешением – 720 x 480;</w:t>
            </w:r>
          </w:p>
        </w:tc>
      </w:tr>
    </w:tbl>
    <w:p w14:paraId="2F7E2537" w14:textId="77777777" w:rsidR="00B3089F" w:rsidRDefault="00B3089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156672F1" w14:textId="77777777"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165457BA" w14:textId="77777777"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3CB63BAF" w14:textId="77777777"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361C7C7F" w14:textId="77777777"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7DE0D865" w14:textId="77777777"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35DA86BD" w14:textId="77777777"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1B6FD7CE" w14:textId="77777777"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2CB6B6D4" w14:textId="77777777"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7890B74F" w14:textId="77777777"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62D538CC" w14:textId="77777777"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28F0E7EA" w14:textId="77777777"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3CFDD4E0" w14:textId="77777777"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70DC592F" w14:textId="77777777"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505648AC" w14:textId="77777777"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4"/>
        <w:gridCol w:w="222"/>
      </w:tblGrid>
      <w:tr w:rsidR="00790B31" w:rsidRPr="00AD2C10" w14:paraId="20F561AD" w14:textId="77777777" w:rsidTr="00A25845">
        <w:trPr>
          <w:trHeight w:val="6237"/>
        </w:trPr>
        <w:tc>
          <w:tcPr>
            <w:tcW w:w="5495" w:type="dxa"/>
          </w:tcPr>
          <w:tbl>
            <w:tblPr>
              <w:tblW w:w="0" w:type="auto"/>
              <w:tblCellSpacing w:w="0" w:type="auto"/>
              <w:tblLook w:val="04A0" w:firstRow="1" w:lastRow="0" w:firstColumn="1" w:lastColumn="0" w:noHBand="0" w:noVBand="1"/>
            </w:tblPr>
            <w:tblGrid>
              <w:gridCol w:w="5803"/>
              <w:gridCol w:w="4145"/>
            </w:tblGrid>
            <w:tr w:rsidR="00A25845" w:rsidRPr="00AF0289" w14:paraId="240C786E" w14:textId="77777777" w:rsidTr="000F2044">
              <w:trPr>
                <w:trHeight w:val="30"/>
                <w:tblCellSpacing w:w="0" w:type="auto"/>
              </w:trPr>
              <w:tc>
                <w:tcPr>
                  <w:tcW w:w="77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92EDE35" w14:textId="77777777"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60F4410" w14:textId="77777777" w:rsidR="00A25845" w:rsidRPr="00AF0289" w:rsidRDefault="00A25845" w:rsidP="000F2044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14:paraId="02B2E51F" w14:textId="77777777" w:rsidR="00A25845" w:rsidRPr="00AF0289" w:rsidRDefault="00A25845" w:rsidP="000F2044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Приложение 10</w:t>
                  </w:r>
                  <w:r w:rsidRPr="00AF0289">
                    <w:rPr>
                      <w:rFonts w:ascii="Times New Roman" w:hAnsi="Times New Roman" w:cs="Times New Roman"/>
                    </w:rPr>
                    <w:br/>
                  </w: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 Правилам назначения</w:t>
                  </w:r>
                  <w:r w:rsidRPr="00AF0289">
                    <w:rPr>
                      <w:rFonts w:ascii="Times New Roman" w:hAnsi="Times New Roman" w:cs="Times New Roman"/>
                    </w:rPr>
                    <w:br/>
                  </w: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на должности, освобождения</w:t>
                  </w:r>
                  <w:r w:rsidRPr="00AF0289">
                    <w:rPr>
                      <w:rFonts w:ascii="Times New Roman" w:hAnsi="Times New Roman" w:cs="Times New Roman"/>
                    </w:rPr>
                    <w:br/>
                  </w: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от должностей первых</w:t>
                  </w:r>
                  <w:r w:rsidRPr="00AF0289">
                    <w:rPr>
                      <w:rFonts w:ascii="Times New Roman" w:hAnsi="Times New Roman" w:cs="Times New Roman"/>
                    </w:rPr>
                    <w:br/>
                  </w: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руководителей и педагогов</w:t>
                  </w:r>
                  <w:r w:rsidRPr="00AF0289">
                    <w:rPr>
                      <w:rFonts w:ascii="Times New Roman" w:hAnsi="Times New Roman" w:cs="Times New Roman"/>
                    </w:rPr>
                    <w:br/>
                  </w: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государственных организаций</w:t>
                  </w:r>
                  <w:r w:rsidRPr="00AF0289">
                    <w:rPr>
                      <w:rFonts w:ascii="Times New Roman" w:hAnsi="Times New Roman" w:cs="Times New Roman"/>
                    </w:rPr>
                    <w:br/>
                  </w: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образования</w:t>
                  </w:r>
                </w:p>
              </w:tc>
            </w:tr>
            <w:tr w:rsidR="00A25845" w:rsidRPr="00AF0289" w14:paraId="4264ADC0" w14:textId="77777777" w:rsidTr="000F2044">
              <w:trPr>
                <w:trHeight w:val="30"/>
                <w:tblCellSpacing w:w="0" w:type="auto"/>
              </w:trPr>
              <w:tc>
                <w:tcPr>
                  <w:tcW w:w="77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D74E736" w14:textId="77777777"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8D6C587" w14:textId="77777777" w:rsidR="00A25845" w:rsidRPr="00AF0289" w:rsidRDefault="00A25845" w:rsidP="000F2044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Форма</w:t>
                  </w:r>
                </w:p>
              </w:tc>
            </w:tr>
            <w:tr w:rsidR="00A25845" w:rsidRPr="00AF0289" w14:paraId="6F4FEE4D" w14:textId="77777777" w:rsidTr="000F2044">
              <w:trPr>
                <w:trHeight w:val="30"/>
                <w:tblCellSpacing w:w="0" w:type="auto"/>
              </w:trPr>
              <w:tc>
                <w:tcPr>
                  <w:tcW w:w="77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B6A7332" w14:textId="77777777"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DD213D7" w14:textId="77777777"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____________________________</w:t>
                  </w:r>
                  <w:r w:rsidRPr="00AF0289">
                    <w:rPr>
                      <w:rFonts w:ascii="Times New Roman" w:hAnsi="Times New Roman" w:cs="Times New Roman"/>
                    </w:rPr>
                    <w:br/>
                  </w: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государственный орган,</w:t>
                  </w:r>
                  <w:r w:rsidRPr="00AF0289">
                    <w:rPr>
                      <w:rFonts w:ascii="Times New Roman" w:hAnsi="Times New Roman" w:cs="Times New Roman"/>
                    </w:rPr>
                    <w:br/>
                  </w: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объявивший конкурс</w:t>
                  </w:r>
                </w:p>
              </w:tc>
            </w:tr>
          </w:tbl>
          <w:p w14:paraId="6875FFF3" w14:textId="77777777"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bookmarkStart w:id="0" w:name="z472"/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      ______________________________________________________________</w:t>
            </w:r>
          </w:p>
          <w:bookmarkEnd w:id="0"/>
          <w:p w14:paraId="11E8F069" w14:textId="77777777"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F0289">
              <w:rPr>
                <w:rFonts w:ascii="Times New Roman" w:hAnsi="Times New Roman" w:cs="Times New Roman"/>
                <w:i/>
                <w:color w:val="000000"/>
              </w:rPr>
              <w:t xml:space="preserve">                              Ф.И.О. кандидата (при его наличии), ИИН</w:t>
            </w:r>
          </w:p>
          <w:p w14:paraId="305BAB89" w14:textId="77777777"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__________________________________________________________________</w:t>
            </w:r>
          </w:p>
          <w:p w14:paraId="47D073DF" w14:textId="77777777"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F0289">
              <w:rPr>
                <w:rFonts w:ascii="Times New Roman" w:hAnsi="Times New Roman" w:cs="Times New Roman"/>
                <w:i/>
                <w:color w:val="000000"/>
              </w:rPr>
              <w:t xml:space="preserve">                                              (должность, место работы)</w:t>
            </w:r>
          </w:p>
          <w:p w14:paraId="22FA0855" w14:textId="77777777"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__________________________________________________________________</w:t>
            </w:r>
          </w:p>
          <w:p w14:paraId="6D1E61F1" w14:textId="77777777"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__________________________________________________________________</w:t>
            </w:r>
          </w:p>
          <w:p w14:paraId="41A05C2D" w14:textId="77777777" w:rsidR="00A25845" w:rsidRPr="00AF0289" w:rsidRDefault="00A25845" w:rsidP="00A2584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F0289">
              <w:rPr>
                <w:rFonts w:ascii="Times New Roman" w:hAnsi="Times New Roman" w:cs="Times New Roman"/>
                <w:i/>
                <w:color w:val="000000"/>
              </w:rPr>
              <w:t>Фактическое место проживания, адрес прописки, контактный телефон</w:t>
            </w:r>
          </w:p>
          <w:p w14:paraId="3FFD0D7A" w14:textId="77777777" w:rsidR="00A25845" w:rsidRPr="00AF0289" w:rsidRDefault="00A25845" w:rsidP="00A25845">
            <w:pPr>
              <w:jc w:val="center"/>
              <w:rPr>
                <w:rFonts w:ascii="Times New Roman" w:hAnsi="Times New Roman" w:cs="Times New Roman"/>
              </w:rPr>
            </w:pPr>
            <w:bookmarkStart w:id="1" w:name="z473"/>
            <w:r w:rsidRPr="00AF0289">
              <w:rPr>
                <w:rFonts w:ascii="Times New Roman" w:hAnsi="Times New Roman" w:cs="Times New Roman"/>
                <w:b/>
                <w:color w:val="000000"/>
              </w:rPr>
              <w:t>Заявление</w:t>
            </w:r>
          </w:p>
          <w:p w14:paraId="69FAE712" w14:textId="77777777" w:rsidR="00A25845" w:rsidRPr="00AF0289" w:rsidRDefault="00A25845" w:rsidP="00A25845">
            <w:pPr>
              <w:rPr>
                <w:rFonts w:ascii="Times New Roman" w:hAnsi="Times New Roman" w:cs="Times New Roman"/>
              </w:rPr>
            </w:pPr>
            <w:bookmarkStart w:id="2" w:name="z474"/>
            <w:bookmarkEnd w:id="1"/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      Прошу допустить меня к конкурсу на занятие вакантной/временно вакантной</w:t>
            </w:r>
            <w:bookmarkEnd w:id="2"/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 xml:space="preserve">должности </w:t>
            </w:r>
            <w:r w:rsidRPr="00AF02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(нужное подчеркнуть)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_______________________________</w:t>
            </w:r>
            <w:r w:rsidRPr="00AF02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</w:t>
            </w: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___________________________________</w:t>
            </w:r>
          </w:p>
          <w:p w14:paraId="597F9101" w14:textId="77777777" w:rsidR="00A25845" w:rsidRPr="00AF0289" w:rsidRDefault="00A25845" w:rsidP="00A258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2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наименование организаций образования, адрес (область, район, город\село)</w:t>
            </w:r>
          </w:p>
          <w:p w14:paraId="0DEAA9AF" w14:textId="77777777"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В настоящее время работаю ________________________________________</w:t>
            </w:r>
          </w:p>
          <w:p w14:paraId="7E7C5BA3" w14:textId="77777777"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2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должность, наименование организации, адрес (область, район, город\село)</w:t>
            </w:r>
          </w:p>
          <w:p w14:paraId="03D47DD8" w14:textId="77777777"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Сообщаю о себе следующие сведения:</w:t>
            </w:r>
          </w:p>
          <w:p w14:paraId="09EC843D" w14:textId="77777777"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 xml:space="preserve">          Образование: высшее или послевузовское</w:t>
            </w:r>
          </w:p>
          <w:p w14:paraId="5199D78C" w14:textId="77777777"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9823" w:type="dxa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02"/>
              <w:gridCol w:w="2977"/>
              <w:gridCol w:w="3544"/>
            </w:tblGrid>
            <w:tr w:rsidR="00A25845" w:rsidRPr="00AF0289" w14:paraId="4B97E771" w14:textId="77777777" w:rsidTr="000F2044">
              <w:trPr>
                <w:trHeight w:val="30"/>
              </w:trPr>
              <w:tc>
                <w:tcPr>
                  <w:tcW w:w="330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5EF0954" w14:textId="77777777" w:rsidR="00A25845" w:rsidRPr="00AF0289" w:rsidRDefault="00A25845" w:rsidP="000F2044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3" w:name="z475"/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Наименование учебного заведения</w:t>
                  </w:r>
                </w:p>
              </w:tc>
              <w:bookmarkEnd w:id="3"/>
              <w:tc>
                <w:tcPr>
                  <w:tcW w:w="297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E458B79" w14:textId="77777777" w:rsidR="00A25845" w:rsidRPr="00AF0289" w:rsidRDefault="00A25845" w:rsidP="000F2044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</w:rPr>
                  </w:pP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Период обучения</w:t>
                  </w:r>
                </w:p>
              </w:tc>
              <w:tc>
                <w:tcPr>
                  <w:tcW w:w="35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D045E07" w14:textId="77777777" w:rsidR="00A25845" w:rsidRPr="00AF0289" w:rsidRDefault="00A25845" w:rsidP="000F2044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</w:rPr>
                  </w:pP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Специальность по диплому</w:t>
                  </w:r>
                </w:p>
              </w:tc>
            </w:tr>
            <w:tr w:rsidR="00A25845" w:rsidRPr="00AF0289" w14:paraId="4F0B6C5B" w14:textId="77777777" w:rsidTr="000F2044">
              <w:trPr>
                <w:trHeight w:val="30"/>
              </w:trPr>
              <w:tc>
                <w:tcPr>
                  <w:tcW w:w="330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D96BD09" w14:textId="77777777" w:rsidR="00A25845" w:rsidRPr="00AF0289" w:rsidRDefault="00A25845" w:rsidP="000F2044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3ADEB3B9" w14:textId="77777777" w:rsidR="00A25845" w:rsidRPr="00AF0289" w:rsidRDefault="00A25845" w:rsidP="000F2044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CA1958E" w14:textId="77777777" w:rsidR="00A25845" w:rsidRPr="00AF0289" w:rsidRDefault="00A25845" w:rsidP="000F2044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2DF317CB" w14:textId="77777777" w:rsidR="00A25845" w:rsidRPr="00AF0289" w:rsidRDefault="00A25845" w:rsidP="000F2044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1E48ADB" w14:textId="77777777" w:rsidR="00A25845" w:rsidRPr="00AF0289" w:rsidRDefault="00A25845" w:rsidP="000F2044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17AFD1AC" w14:textId="77777777" w:rsidR="00A25845" w:rsidRPr="00AF0289" w:rsidRDefault="00A25845" w:rsidP="000F2044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448B3BB" w14:textId="77777777"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bookmarkStart w:id="4" w:name="z483"/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 xml:space="preserve">      Наличие квалификационной категории </w:t>
            </w:r>
            <w:r w:rsidRPr="00AF02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(дата присвоения (подтверждения):</w:t>
            </w:r>
          </w:p>
          <w:bookmarkEnd w:id="4"/>
          <w:p w14:paraId="7423CA26" w14:textId="77777777"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__________________________________________________________________</w:t>
            </w:r>
          </w:p>
          <w:p w14:paraId="1C0EFD02" w14:textId="77777777"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Стаж педагогической работы: ________________________________________</w:t>
            </w:r>
          </w:p>
          <w:p w14:paraId="060CEA1B" w14:textId="77777777"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Имею следующие результаты работы: _________________________________</w:t>
            </w:r>
          </w:p>
          <w:p w14:paraId="387DC003" w14:textId="77777777"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Награды, звания, степень, ученая степень, ученое звание,</w:t>
            </w:r>
          </w:p>
          <w:p w14:paraId="4B3C0164" w14:textId="77777777"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а также дополнительные сведения (при наличии)</w:t>
            </w:r>
          </w:p>
          <w:p w14:paraId="580E2C0C" w14:textId="77777777"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__________________________________________________________________</w:t>
            </w:r>
          </w:p>
          <w:tbl>
            <w:tblPr>
              <w:tblW w:w="0" w:type="auto"/>
              <w:tblCellSpacing w:w="0" w:type="auto"/>
              <w:tblLook w:val="04A0" w:firstRow="1" w:lastRow="0" w:firstColumn="1" w:lastColumn="0" w:noHBand="0" w:noVBand="1"/>
            </w:tblPr>
            <w:tblGrid>
              <w:gridCol w:w="6253"/>
              <w:gridCol w:w="3695"/>
            </w:tblGrid>
            <w:tr w:rsidR="00A25845" w:rsidRPr="00AF0289" w14:paraId="6E2AFEE2" w14:textId="77777777" w:rsidTr="000F2044">
              <w:trPr>
                <w:trHeight w:val="30"/>
                <w:tblCellSpacing w:w="0" w:type="auto"/>
              </w:trPr>
              <w:tc>
                <w:tcPr>
                  <w:tcW w:w="77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2BCB694" w14:textId="77777777"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CB52D07" w14:textId="77777777"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14:paraId="1D8D102E" w14:textId="77777777"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14:paraId="47B275C0" w14:textId="77777777"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14:paraId="245C13B4" w14:textId="77777777"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14:paraId="7B6CA8C5" w14:textId="77777777"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14:paraId="1293793E" w14:textId="77777777" w:rsidR="00A25845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14:paraId="3E9EF3C0" w14:textId="77777777"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14:paraId="72F9D760" w14:textId="77777777"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14:paraId="75C87AC7" w14:textId="77777777" w:rsidR="00A25845" w:rsidRDefault="00A25845" w:rsidP="000F2044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14:paraId="271B1CB4" w14:textId="77777777" w:rsidR="00A25845" w:rsidRDefault="00A25845" w:rsidP="000F2044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14:paraId="5628FB55" w14:textId="77777777" w:rsidR="00A25845" w:rsidRDefault="00A25845" w:rsidP="000F2044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14:paraId="7D3ED2D4" w14:textId="77777777" w:rsidR="00A25845" w:rsidRPr="00AF0289" w:rsidRDefault="00A25845" w:rsidP="000F2044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281054A" w14:textId="77777777" w:rsidR="00A25845" w:rsidRDefault="00A25845" w:rsidP="00A2584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lastRenderedPageBreak/>
              <w:t>Приложение 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</w:p>
          <w:p w14:paraId="2AB48BA0" w14:textId="77777777" w:rsidR="00A25845" w:rsidRPr="003B3594" w:rsidRDefault="00A25845" w:rsidP="00A2584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 Правилам</w:t>
            </w:r>
          </w:p>
          <w:p w14:paraId="6B5D4541" w14:textId="77777777" w:rsidR="00A25845" w:rsidRPr="003B3594" w:rsidRDefault="00A25845" w:rsidP="00A2584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7436AE12" w14:textId="77777777" w:rsidR="00A25845" w:rsidRPr="003B3594" w:rsidRDefault="00A25845" w:rsidP="00A2584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70C0D243" w14:textId="77777777" w:rsidR="00A25845" w:rsidRPr="003B3594" w:rsidRDefault="00A25845" w:rsidP="00A2584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304F3992" w14:textId="77777777" w:rsidR="00A25845" w:rsidRPr="003B3594" w:rsidRDefault="00A25845" w:rsidP="00A2584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6A6058CC" w14:textId="77777777" w:rsidR="00A25845" w:rsidRDefault="00A25845" w:rsidP="00A25845">
            <w:pPr>
              <w:spacing w:after="150"/>
              <w:jc w:val="right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  <w:p w14:paraId="0D3B843F" w14:textId="77777777" w:rsidR="00A25845" w:rsidRDefault="00A25845" w:rsidP="00A2584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</w:pPr>
          </w:p>
          <w:p w14:paraId="3F4D1B36" w14:textId="77777777" w:rsidR="00A25845" w:rsidRPr="00AF0289" w:rsidRDefault="00A25845" w:rsidP="00A2584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028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Оценочный лист кандидата на вакантную или временно вакантную</w:t>
            </w:r>
          </w:p>
          <w:p w14:paraId="0C19B48C" w14:textId="77777777" w:rsidR="00A25845" w:rsidRPr="00AF0289" w:rsidRDefault="00A25845" w:rsidP="00A25845">
            <w:pPr>
              <w:spacing w:after="15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F028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должность педагога</w:t>
            </w:r>
          </w:p>
          <w:p w14:paraId="51300EBD" w14:textId="77777777" w:rsidR="00A25845" w:rsidRPr="009E14F0" w:rsidRDefault="00A25845" w:rsidP="00A2584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4F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________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_______________________</w:t>
            </w:r>
            <w:r w:rsidRPr="009E14F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____________________</w:t>
            </w:r>
            <w:r w:rsidRPr="009E14F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  <w:p w14:paraId="3BB2451F" w14:textId="77777777" w:rsidR="00A25845" w:rsidRDefault="00A25845" w:rsidP="00A258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(фамилия, имя, отчество(при его наличии))</w:t>
            </w:r>
          </w:p>
          <w:p w14:paraId="411295A5" w14:textId="77777777" w:rsidR="00A25845" w:rsidRPr="009E14F0" w:rsidRDefault="00A25845" w:rsidP="00A258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2802"/>
              <w:gridCol w:w="2821"/>
              <w:gridCol w:w="3766"/>
            </w:tblGrid>
            <w:tr w:rsidR="00A25845" w:rsidRPr="009E14F0" w14:paraId="6472446E" w14:textId="77777777" w:rsidTr="000F2044">
              <w:tc>
                <w:tcPr>
                  <w:tcW w:w="5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103BD8D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675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78B7F33" w14:textId="77777777" w:rsidR="00A25845" w:rsidRPr="009E14F0" w:rsidRDefault="00A25845" w:rsidP="000F2044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</w:rPr>
                    <w:t>Критерии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D9B8B1E" w14:textId="77777777" w:rsidR="00A25845" w:rsidRPr="009E14F0" w:rsidRDefault="00A25845" w:rsidP="000F2044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</w:rPr>
                    <w:t>Подтверждающий документ</w:t>
                  </w:r>
                </w:p>
              </w:tc>
              <w:tc>
                <w:tcPr>
                  <w:tcW w:w="3596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334B6BC" w14:textId="77777777" w:rsidR="00A25845" w:rsidRPr="009E14F0" w:rsidRDefault="00A25845" w:rsidP="000F2044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</w:rPr>
                    <w:t>Кол-во баллов</w:t>
                  </w:r>
                </w:p>
                <w:p w14:paraId="3853084D" w14:textId="77777777" w:rsidR="00A25845" w:rsidRPr="009E14F0" w:rsidRDefault="00A25845" w:rsidP="000F2044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</w:rPr>
                    <w:t>(от 1 до 20)</w:t>
                  </w:r>
                </w:p>
              </w:tc>
            </w:tr>
            <w:tr w:rsidR="00A25845" w:rsidRPr="009E14F0" w14:paraId="04FD1F50" w14:textId="77777777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EB81904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7A454E4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Уровень образования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6598FA4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Копии диплома об образовании и приложения к диплому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4E82DC4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Техническое и профессиональное = 1 балл</w:t>
                  </w:r>
                </w:p>
                <w:p w14:paraId="4A3091F8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Высшее очное = 2 баллов</w:t>
                  </w:r>
                </w:p>
                <w:p w14:paraId="445CA1CC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Высшее очное с отличием = 3 балла</w:t>
                  </w:r>
                </w:p>
                <w:p w14:paraId="30B7EC9F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Магистр = 5 баллов</w:t>
                  </w:r>
                </w:p>
                <w:p w14:paraId="1AFD5D9D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Высшее заочное/дистанционное = минус 2 балла</w:t>
                  </w:r>
                </w:p>
              </w:tc>
            </w:tr>
            <w:tr w:rsidR="00A25845" w:rsidRPr="009E14F0" w14:paraId="5AFE7E9F" w14:textId="77777777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DA6FA47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9DC7B2B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Ученая/академическая степень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A6DE062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Копии диплома об образовании и приложения к диплому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445FF8C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PHD-доктор = 10 баллов</w:t>
                  </w:r>
                </w:p>
                <w:p w14:paraId="5C695F92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Доктор наук = 10 баллов</w:t>
                  </w:r>
                </w:p>
                <w:p w14:paraId="51844957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Кандидат наук = 10 баллов</w:t>
                  </w:r>
                </w:p>
              </w:tc>
            </w:tr>
            <w:tr w:rsidR="00A25845" w:rsidRPr="009E14F0" w14:paraId="039624BF" w14:textId="77777777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04C88CE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3292805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Результаты прохождения сертификации для кандидатов без стажа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CF111EC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Сертификат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74956DC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квалификационная категория "педагог" плюс 5 баллов</w:t>
                  </w:r>
                </w:p>
              </w:tc>
            </w:tr>
            <w:tr w:rsidR="00A25845" w:rsidRPr="009E14F0" w14:paraId="00475460" w14:textId="77777777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20C594D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ECAB55E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Квалификационная категория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19C9B2E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Удостоверение, иной документ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FFA3137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2 категория = 1 балл</w:t>
                  </w:r>
                </w:p>
                <w:p w14:paraId="4C3EEE56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1 категория = 2 балла</w:t>
                  </w:r>
                </w:p>
                <w:p w14:paraId="254A2D8A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Высшая категория = 3 балла</w:t>
                  </w:r>
                </w:p>
                <w:p w14:paraId="29C1C7DF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Педагог-модератор = 3 балла</w:t>
                  </w:r>
                </w:p>
                <w:p w14:paraId="0A1D8D75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Педагог-эксперт = 5 баллов</w:t>
                  </w:r>
                </w:p>
                <w:p w14:paraId="2AC87402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Педагог-исследователь = 7 баллов</w:t>
                  </w:r>
                </w:p>
                <w:p w14:paraId="67173489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Педагог-мастер = 10 баллов</w:t>
                  </w:r>
                </w:p>
              </w:tc>
            </w:tr>
            <w:tr w:rsidR="00A25845" w:rsidRPr="009E14F0" w14:paraId="63F59FE6" w14:textId="77777777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B7C89DE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3C1DCD3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Опыт административной и методической деятельности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F413DFB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трудовая книжка/документ, заменяющий трудовую деятельность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4F389EB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Методист (стаж в должности не менее 2 лет) = 1 балл</w:t>
                  </w:r>
                </w:p>
                <w:p w14:paraId="4DFEDE01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заместитель директора (стаж в должности не менее 2 лет) = 3 балла</w:t>
                  </w:r>
                </w:p>
                <w:p w14:paraId="459799D7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директор (стаж в должности не менее 2 лет) = 5 баллов</w:t>
                  </w:r>
                </w:p>
              </w:tc>
            </w:tr>
            <w:tr w:rsidR="00A25845" w:rsidRPr="009E14F0" w14:paraId="45201B03" w14:textId="77777777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1042FBE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8A86928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Для педагогов, впервые поступающих на работу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FD71B44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Приложение к диплому об образовании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A3DE3BC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Результаты педагогической/ профессиональной практики "отлично" = 1 балл</w:t>
                  </w:r>
                </w:p>
                <w:p w14:paraId="235669A8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"хорошо" = 0,5 балла</w:t>
                  </w:r>
                </w:p>
              </w:tc>
            </w:tr>
            <w:tr w:rsidR="00A25845" w:rsidRPr="009E14F0" w14:paraId="613A9E45" w14:textId="77777777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BB918C7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6F89091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Рекомендательное письмо с предыдущего </w:t>
                  </w: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lastRenderedPageBreak/>
                    <w:t>места работы (по должности педагога) или учебы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8CED156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lastRenderedPageBreak/>
                    <w:t xml:space="preserve">Рекомендательное письмо (организация </w:t>
                  </w: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lastRenderedPageBreak/>
                    <w:t>образования, объявившая конкурс самостоятельно делает запрос в организацию/учебное заведение по последнему месту работы/учебы)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1418EBD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lastRenderedPageBreak/>
                    <w:t xml:space="preserve">Наличие положительного рекомендательного письма = 3 </w:t>
                  </w: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lastRenderedPageBreak/>
                    <w:t>балла</w:t>
                  </w:r>
                </w:p>
                <w:p w14:paraId="4B0D8881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Негативное рекомендательное письмо = минус 3 баллов</w:t>
                  </w:r>
                </w:p>
              </w:tc>
            </w:tr>
            <w:tr w:rsidR="00A25845" w:rsidRPr="009E14F0" w14:paraId="4AD9CDFF" w14:textId="77777777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0D6A778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lastRenderedPageBreak/>
                    <w:t>8.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5E3575F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Показатели профессиональных достижений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D9BBADD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- дипломы, грамоты победителей олимпиад и конкурсов, научных проектов обучающихся;</w:t>
                  </w:r>
                </w:p>
                <w:p w14:paraId="3A5CAAF2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- дипломы, грамоты победителей олимпиад и конкурсов учителя;</w:t>
                  </w:r>
                </w:p>
                <w:p w14:paraId="1016C6A8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- государственная награда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4CFCC1C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призеры олимпиад и конкурсов = 0,5 балла</w:t>
                  </w:r>
                </w:p>
                <w:p w14:paraId="42D62709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научных проектов = 1 балл</w:t>
                  </w:r>
                </w:p>
                <w:p w14:paraId="2CA46E72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призеры олимпиад и конкурсов = 3 балла</w:t>
                  </w:r>
                </w:p>
                <w:p w14:paraId="3B2DCDA7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участник конкурса "Лучший педагог" = 1 балл</w:t>
                  </w:r>
                </w:p>
                <w:p w14:paraId="67374905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призер конкурса "Лучший педагог" = 5 баллов</w:t>
                  </w:r>
                </w:p>
                <w:p w14:paraId="4EF93E59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обладатель медали "Қазақстан еңбек сіңірген ұстазы" = 10 баллов</w:t>
                  </w:r>
                </w:p>
              </w:tc>
            </w:tr>
            <w:tr w:rsidR="00A25845" w:rsidRPr="009E14F0" w14:paraId="0C7C80A4" w14:textId="77777777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0C09E88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88E9AA8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Методическая деятельность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1CFCAF1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-авторские работы и публикации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BA943F7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автор или соавтор учебников и (или) УМК, включенных в перечень МОН РК = 5 баллов</w:t>
                  </w:r>
                </w:p>
                <w:p w14:paraId="77A107FC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автор или соавтор учебников и (или) УМК, включенных в перечень РУМС = 2 балла</w:t>
                  </w:r>
                </w:p>
                <w:p w14:paraId="77BC43A8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наличие публикации по научно-исследовательской деятельности, включенный в перечень КОКСОН, Scopus = 3 балла</w:t>
                  </w:r>
                </w:p>
              </w:tc>
            </w:tr>
            <w:tr w:rsidR="00A25845" w:rsidRPr="009E14F0" w14:paraId="3DBBCF32" w14:textId="77777777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F5FC9C1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8CBB11A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Общественно-педагогическая деятельность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95610ED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Документ, подтверждающий общественно-педагогическую деятельность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5D4562C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наставник = 0,5 балла</w:t>
                  </w:r>
                </w:p>
                <w:p w14:paraId="6DFABC69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руководство МО = 2 балла</w:t>
                  </w:r>
                </w:p>
                <w:p w14:paraId="471AEDAC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преподавание на 2 языках, русский/казахский = 2 балла</w:t>
                  </w:r>
                </w:p>
                <w:p w14:paraId="6F1CBE1E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иностранный/русский, иностранный/казахский) = 3 балла,</w:t>
                  </w:r>
                </w:p>
                <w:p w14:paraId="3CB66E8C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преподавание на 3 языках (казахский, русский, иностранный) = 5 баллов</w:t>
                  </w:r>
                </w:p>
              </w:tc>
            </w:tr>
            <w:tr w:rsidR="00A25845" w:rsidRPr="009E14F0" w14:paraId="4C2445E1" w14:textId="77777777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9087EF0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5FAABDC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Курсовая подготовка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C9FD542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- сертификаты предметной подготовки;</w:t>
                  </w:r>
                </w:p>
                <w:p w14:paraId="1AC549FA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- сертификат на цифровую грамотность,</w:t>
                  </w:r>
                </w:p>
                <w:p w14:paraId="1DB3BF2F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КАЗТЕСТ,</w:t>
                  </w:r>
                </w:p>
                <w:p w14:paraId="13BA2CDE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IELTS;</w:t>
                  </w:r>
                </w:p>
                <w:p w14:paraId="6857FC5D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TOEFL;</w:t>
                  </w:r>
                </w:p>
                <w:p w14:paraId="12797313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DELF;</w:t>
                  </w:r>
                </w:p>
                <w:p w14:paraId="584059F8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GoetheZertifikat, обучение по программам "Основы программирования в Python", "Обучение работе с Microsoft"</w:t>
                  </w:r>
                </w:p>
                <w:p w14:paraId="37C87688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Курсера</w:t>
                  </w:r>
                </w:p>
                <w:p w14:paraId="2078076A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Международные курсы:</w:t>
                  </w:r>
                </w:p>
                <w:p w14:paraId="37C13657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lastRenderedPageBreak/>
                    <w:t>TEFL Cambridge</w:t>
                  </w:r>
                </w:p>
                <w:p w14:paraId="0A4E705D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"CELTA</w:t>
                  </w:r>
                </w:p>
                <w:p w14:paraId="7E396192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(Certificate in Teaching English to Speakers of Other Languages)"</w:t>
                  </w:r>
                </w:p>
                <w:p w14:paraId="7A610A4F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CELT-P (Certificate in English Language Teaching – Primary)</w:t>
                  </w:r>
                </w:p>
                <w:p w14:paraId="77D564AB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DELTA (Diploma in Teaching English to Speakers of Other Languages)</w:t>
                  </w:r>
                </w:p>
                <w:p w14:paraId="5083EA95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CELT-S (Certificate in English Language Teaching – Secondary)</w:t>
                  </w:r>
                </w:p>
                <w:p w14:paraId="6FCB36B5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"TKT</w:t>
                  </w:r>
                </w:p>
                <w:p w14:paraId="61FEC320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Teaching Knowledge Test"</w:t>
                  </w:r>
                </w:p>
                <w:p w14:paraId="059088C2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Certificate in EMI Skills (English as a Medium of Instruction)</w:t>
                  </w:r>
                </w:p>
                <w:p w14:paraId="14DB1DB2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Teacher of English to Speakers of Other Languages (TESOL)</w:t>
                  </w:r>
                </w:p>
                <w:p w14:paraId="350EF761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"TESOL"</w:t>
                  </w:r>
                </w:p>
                <w:p w14:paraId="1A35032E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Certificate in teaching English for young learners</w:t>
                  </w:r>
                </w:p>
                <w:p w14:paraId="7EC7C55D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International House Certificate in Teaching English as a Foreign Language (IHC)</w:t>
                  </w:r>
                </w:p>
                <w:p w14:paraId="50EB6FD4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IHCYLT – International House Certificate In Teaching Young Learners and Teenagers</w:t>
                  </w:r>
                </w:p>
                <w:p w14:paraId="732DF958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Becoming a Better Teacher: Exploring Professional Development</w:t>
                  </w:r>
                </w:p>
                <w:p w14:paraId="45C3A34C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Assessment for Learning: Formative Assessment in Science and Maths Teaching</w:t>
                  </w:r>
                </w:p>
                <w:p w14:paraId="7D5C7E09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Online Teaching for Educators: Development and Delivery</w:t>
                  </w:r>
                </w:p>
                <w:p w14:paraId="605C20E5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Educational Management</w:t>
                  </w:r>
                </w:p>
                <w:p w14:paraId="4966D452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Key Ideas in Mentoring Mathematics Teachers</w:t>
                  </w:r>
                </w:p>
                <w:p w14:paraId="08EC338C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Курсынаплатформе</w:t>
                  </w: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 xml:space="preserve"> Coursera, Futute learn</w:t>
                  </w:r>
                </w:p>
                <w:p w14:paraId="68822898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Teaching Mathematics with Technology</w:t>
                  </w:r>
                </w:p>
                <w:p w14:paraId="645C4BE6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Special Educational Needs</w:t>
                  </w:r>
                </w:p>
                <w:p w14:paraId="43D899FC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"Developing expertise in teaching chemistry"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79833CF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lastRenderedPageBreak/>
                    <w:t>курсы ЦПМ НИШ, "Өрлеу"</w:t>
                  </w:r>
                </w:p>
                <w:p w14:paraId="55086F2E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= 0,5 балла</w:t>
                  </w:r>
                </w:p>
                <w:p w14:paraId="3F9E0F87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курсы</w:t>
                  </w:r>
                </w:p>
                <w:p w14:paraId="2DC68363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</w:t>
                  </w: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lastRenderedPageBreak/>
                    <w:t>нормативных правовых актов под № 30068)</w:t>
                  </w:r>
                </w:p>
                <w:p w14:paraId="33AB4289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= 0,5 балла (каждый отдельно)</w:t>
                  </w:r>
                </w:p>
              </w:tc>
            </w:tr>
            <w:tr w:rsidR="00A25845" w:rsidRPr="009E14F0" w14:paraId="6A81494C" w14:textId="77777777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699A6DA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lastRenderedPageBreak/>
                    <w:t>12.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FA2B210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"Серпiн",педагог, направленный по молодежной практике Центром занятости населения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F960AD8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Сертификат обладателя государственного образовательного гранта, договор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A2AE433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плюс 3 балла</w:t>
                  </w:r>
                </w:p>
              </w:tc>
            </w:tr>
            <w:tr w:rsidR="00A25845" w:rsidRPr="009E14F0" w14:paraId="44C693CB" w14:textId="77777777" w:rsidTr="000F2044">
              <w:tc>
                <w:tcPr>
                  <w:tcW w:w="3194" w:type="dxa"/>
                  <w:gridSpan w:val="2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CE5E177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693" w:type="dxa"/>
                  <w:vAlign w:val="center"/>
                  <w:hideMark/>
                </w:tcPr>
                <w:p w14:paraId="1A0791E9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6" w:type="dxa"/>
                  <w:vAlign w:val="center"/>
                  <w:hideMark/>
                </w:tcPr>
                <w:p w14:paraId="2F755EE7" w14:textId="77777777"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1209E5A" w14:textId="77777777" w:rsidR="00A25845" w:rsidRPr="009E14F0" w:rsidRDefault="00A25845" w:rsidP="00A258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7A0BD" w14:textId="77777777" w:rsidR="00A25845" w:rsidRDefault="00A25845" w:rsidP="00A2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E356C" w14:textId="77777777" w:rsidR="00B3089F" w:rsidRPr="00AD2C10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07A44402" w14:textId="77777777"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43D1B70D" w14:textId="77777777"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5F683BA6" w14:textId="77777777"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3CC5258C" w14:textId="77777777"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723E4851" w14:textId="77777777"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5A69512C" w14:textId="77777777"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155BE7AB" w14:textId="77777777"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01D34711" w14:textId="77777777"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215A16A4" w14:textId="77777777"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182365A7" w14:textId="77777777"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20FF7A82" w14:textId="77777777"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040B819B" w14:textId="77777777"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4877C983" w14:textId="77777777"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367A74E4" w14:textId="77777777"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12E3218D" w14:textId="77777777"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2E8AE615" w14:textId="77777777"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21A96E86" w14:textId="77777777"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7C01DBAD" w14:textId="77777777"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6E55633F" w14:textId="77777777"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5CCD5B33" w14:textId="77777777"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4D30A259" w14:textId="77777777"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5DD0FC9C" w14:textId="77777777"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3577C311" w14:textId="77777777"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4E832736" w14:textId="77777777"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188419C3" w14:textId="77777777"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1EDD0AD5" w14:textId="77777777" w:rsidR="00B3089F" w:rsidRPr="00AD2C10" w:rsidRDefault="00B3089F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00B0EA97" w14:textId="77777777" w:rsidR="003E27E1" w:rsidRPr="00AD2C10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sectPr w:rsidR="003E27E1" w:rsidRPr="00AD2C10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365175429">
    <w:abstractNumId w:val="5"/>
  </w:num>
  <w:num w:numId="2" w16cid:durableId="1227885471">
    <w:abstractNumId w:val="2"/>
  </w:num>
  <w:num w:numId="3" w16cid:durableId="726953141">
    <w:abstractNumId w:val="4"/>
  </w:num>
  <w:num w:numId="4" w16cid:durableId="675378987">
    <w:abstractNumId w:val="1"/>
  </w:num>
  <w:num w:numId="5" w16cid:durableId="301735401">
    <w:abstractNumId w:val="0"/>
  </w:num>
  <w:num w:numId="6" w16cid:durableId="6344135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0E4"/>
    <w:rsid w:val="000050AF"/>
    <w:rsid w:val="0001180A"/>
    <w:rsid w:val="00014144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57519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9603D"/>
    <w:rsid w:val="001A24F6"/>
    <w:rsid w:val="001A30E3"/>
    <w:rsid w:val="001B2280"/>
    <w:rsid w:val="001B6127"/>
    <w:rsid w:val="001B695E"/>
    <w:rsid w:val="001B7F01"/>
    <w:rsid w:val="001C4D4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4E7"/>
    <w:rsid w:val="002647B4"/>
    <w:rsid w:val="00272A89"/>
    <w:rsid w:val="00273774"/>
    <w:rsid w:val="00275389"/>
    <w:rsid w:val="002760FC"/>
    <w:rsid w:val="00280FE3"/>
    <w:rsid w:val="0028281D"/>
    <w:rsid w:val="00283851"/>
    <w:rsid w:val="0028430C"/>
    <w:rsid w:val="002848B9"/>
    <w:rsid w:val="002848BD"/>
    <w:rsid w:val="00285676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8137B"/>
    <w:rsid w:val="00390F02"/>
    <w:rsid w:val="003920E0"/>
    <w:rsid w:val="00393EEA"/>
    <w:rsid w:val="003A2172"/>
    <w:rsid w:val="003A5835"/>
    <w:rsid w:val="003A6132"/>
    <w:rsid w:val="003B10DA"/>
    <w:rsid w:val="003B1FA5"/>
    <w:rsid w:val="003B3594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448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85A80"/>
    <w:rsid w:val="00491B89"/>
    <w:rsid w:val="004942FF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2901"/>
    <w:rsid w:val="00566BA8"/>
    <w:rsid w:val="00570619"/>
    <w:rsid w:val="0057164C"/>
    <w:rsid w:val="0057567C"/>
    <w:rsid w:val="00577E4B"/>
    <w:rsid w:val="00582E6E"/>
    <w:rsid w:val="00584212"/>
    <w:rsid w:val="005866B4"/>
    <w:rsid w:val="0058750D"/>
    <w:rsid w:val="00591889"/>
    <w:rsid w:val="005934B1"/>
    <w:rsid w:val="0059502E"/>
    <w:rsid w:val="00597B6F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15C7"/>
    <w:rsid w:val="0062378C"/>
    <w:rsid w:val="00624E65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2BE7"/>
    <w:rsid w:val="00664EEC"/>
    <w:rsid w:val="00665F60"/>
    <w:rsid w:val="006718DC"/>
    <w:rsid w:val="0067401A"/>
    <w:rsid w:val="00675A19"/>
    <w:rsid w:val="006768E8"/>
    <w:rsid w:val="00676D6D"/>
    <w:rsid w:val="0068759C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E796D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5892"/>
    <w:rsid w:val="008B6380"/>
    <w:rsid w:val="008B6CF2"/>
    <w:rsid w:val="008C0E1A"/>
    <w:rsid w:val="008C14C4"/>
    <w:rsid w:val="008C155B"/>
    <w:rsid w:val="008C2523"/>
    <w:rsid w:val="008C4E33"/>
    <w:rsid w:val="008C6FEA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041E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E5C71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25845"/>
    <w:rsid w:val="00A303D1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2BB1"/>
    <w:rsid w:val="00A949A2"/>
    <w:rsid w:val="00AA107F"/>
    <w:rsid w:val="00AA5364"/>
    <w:rsid w:val="00AC386E"/>
    <w:rsid w:val="00AC5698"/>
    <w:rsid w:val="00AD2280"/>
    <w:rsid w:val="00AD2C10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4745E"/>
    <w:rsid w:val="00B552A1"/>
    <w:rsid w:val="00B57A82"/>
    <w:rsid w:val="00B6112C"/>
    <w:rsid w:val="00B73D07"/>
    <w:rsid w:val="00B820C6"/>
    <w:rsid w:val="00B838E8"/>
    <w:rsid w:val="00B86124"/>
    <w:rsid w:val="00B86A53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6D6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0DF8"/>
    <w:rsid w:val="00CC2541"/>
    <w:rsid w:val="00CD2B90"/>
    <w:rsid w:val="00CD38F2"/>
    <w:rsid w:val="00CF598D"/>
    <w:rsid w:val="00CF6669"/>
    <w:rsid w:val="00CF6937"/>
    <w:rsid w:val="00D06E89"/>
    <w:rsid w:val="00D14A76"/>
    <w:rsid w:val="00D14B7E"/>
    <w:rsid w:val="00D14EC4"/>
    <w:rsid w:val="00D15818"/>
    <w:rsid w:val="00D16A59"/>
    <w:rsid w:val="00D21928"/>
    <w:rsid w:val="00D22A79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4AAB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3AD9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A6E61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667"/>
    <w:rsid w:val="00EE68A3"/>
    <w:rsid w:val="00EF1EBC"/>
    <w:rsid w:val="00EF2BA0"/>
    <w:rsid w:val="00EF5AEE"/>
    <w:rsid w:val="00F02467"/>
    <w:rsid w:val="00F02FA4"/>
    <w:rsid w:val="00F03DC3"/>
    <w:rsid w:val="00F16017"/>
    <w:rsid w:val="00F1670D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2B7E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B348D"/>
    <w:rsid w:val="00FB5986"/>
    <w:rsid w:val="00FC2ABC"/>
    <w:rsid w:val="00FC6E8F"/>
    <w:rsid w:val="00FD0105"/>
    <w:rsid w:val="00FD77B4"/>
    <w:rsid w:val="00FE1190"/>
    <w:rsid w:val="00FF12C4"/>
    <w:rsid w:val="00FF231B"/>
    <w:rsid w:val="00FF3B2F"/>
    <w:rsid w:val="00FF4B7F"/>
    <w:rsid w:val="00FF50F4"/>
    <w:rsid w:val="00FF5C5B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6E59D"/>
  <w15:docId w15:val="{6C922922-9DA0-49BF-AB8E-58BEB54C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0FC3C-9A56-4BAE-A695-D769B7095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карина Матвеева</cp:lastModifiedBy>
  <cp:revision>6</cp:revision>
  <cp:lastPrinted>2022-02-18T12:55:00Z</cp:lastPrinted>
  <dcterms:created xsi:type="dcterms:W3CDTF">2023-11-29T04:53:00Z</dcterms:created>
  <dcterms:modified xsi:type="dcterms:W3CDTF">2024-02-01T01:51:00Z</dcterms:modified>
</cp:coreProperties>
</file>