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C208FE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3E32DD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185C6B" w:rsidRDefault="00C208FE" w:rsidP="00E77B0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Pr="00C208FE">
        <w:rPr>
          <w:rFonts w:ascii="Times New Roman" w:hAnsi="Times New Roman" w:cs="Times New Roman"/>
          <w:bCs/>
          <w:lang w:val="kk-KZ"/>
        </w:rPr>
        <w:t>Мектепте тәлімгерлік қызметтін жүзеге асыру жолдары: тәжірибе және перспективалар</w:t>
      </w:r>
      <w:r>
        <w:rPr>
          <w:rFonts w:ascii="Times New Roman" w:hAnsi="Times New Roman" w:cs="Times New Roman"/>
          <w:lang w:val="kk-KZ"/>
        </w:rPr>
        <w:t>»</w:t>
      </w:r>
      <w:r w:rsidR="00E77B04" w:rsidRPr="00E77B04">
        <w:rPr>
          <w:rFonts w:ascii="Times New Roman" w:hAnsi="Times New Roman" w:cs="Times New Roman"/>
          <w:lang w:val="kk-KZ"/>
        </w:rPr>
        <w:t xml:space="preserve"> қалалық семинар - практикумының бағдарламасы</w:t>
      </w:r>
    </w:p>
    <w:p w:rsidR="002C447E" w:rsidRPr="00E77B04" w:rsidRDefault="002C447E" w:rsidP="00E77B0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>Программа</w:t>
      </w:r>
      <w:r w:rsidR="00C208FE">
        <w:rPr>
          <w:rFonts w:ascii="Times New Roman" w:hAnsi="Times New Roman" w:cs="Times New Roman"/>
          <w:lang w:val="kk-KZ"/>
        </w:rPr>
        <w:t xml:space="preserve"> городского семинара-практикума</w:t>
      </w:r>
      <w:r w:rsidRPr="0030296D">
        <w:rPr>
          <w:rFonts w:ascii="Times New Roman" w:hAnsi="Times New Roman" w:cs="Times New Roman"/>
          <w:lang w:val="kk-KZ"/>
        </w:rPr>
        <w:t xml:space="preserve"> </w:t>
      </w:r>
      <w:r w:rsidR="003E32DD">
        <w:rPr>
          <w:rFonts w:ascii="Times New Roman" w:hAnsi="Times New Roman" w:cs="Times New Roman"/>
          <w:lang w:val="kk-KZ"/>
        </w:rPr>
        <w:t xml:space="preserve">наставников </w:t>
      </w:r>
      <w:r>
        <w:rPr>
          <w:rFonts w:ascii="Times New Roman" w:hAnsi="Times New Roman" w:cs="Times New Roman"/>
          <w:lang w:val="kk-KZ"/>
        </w:rPr>
        <w:t>«</w:t>
      </w:r>
      <w:r w:rsidR="003E32DD">
        <w:rPr>
          <w:rFonts w:ascii="Times New Roman" w:hAnsi="Times New Roman" w:cs="Times New Roman"/>
          <w:lang w:val="kk-KZ"/>
        </w:rPr>
        <w:t>Реализация наставничества в школе:опыт и перспективы</w:t>
      </w:r>
      <w:r>
        <w:rPr>
          <w:rFonts w:ascii="Times New Roman" w:hAnsi="Times New Roman" w:cs="Times New Roman"/>
          <w:lang w:val="kk-KZ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E32DD">
        <w:rPr>
          <w:rFonts w:ascii="Times New Roman" w:hAnsi="Times New Roman" w:cs="Times New Roman"/>
          <w:sz w:val="24"/>
          <w:szCs w:val="28"/>
          <w:lang w:val="kk-KZ"/>
        </w:rPr>
        <w:t xml:space="preserve">21.02.2024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23616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33990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891C18" w:rsidRDefault="00891C18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660AD5" w:rsidRDefault="00660AD5" w:rsidP="00B01B93">
      <w:pPr>
        <w:spacing w:after="0"/>
        <w:rPr>
          <w:noProof/>
          <w:lang w:eastAsia="ru-RU"/>
        </w:rPr>
      </w:pPr>
    </w:p>
    <w:p w:rsidR="00660AD5" w:rsidRDefault="00660AD5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785034" w:rsidRPr="005707D1" w:rsidTr="00970850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E74C63" w:rsidRPr="00B36443" w:rsidTr="00713411">
        <w:trPr>
          <w:trHeight w:val="833"/>
        </w:trPr>
        <w:tc>
          <w:tcPr>
            <w:tcW w:w="426" w:type="dxa"/>
          </w:tcPr>
          <w:p w:rsidR="007F0697" w:rsidRPr="00B36443" w:rsidRDefault="007F0697" w:rsidP="004F6A5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544" w:type="dxa"/>
          </w:tcPr>
          <w:p w:rsidR="00AA521F" w:rsidRPr="00B36443" w:rsidRDefault="00AA521F" w:rsidP="00713411">
            <w:pPr>
              <w:pStyle w:val="a8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>Мектепте тәлімгерлікті іске асыруда педагогтердің кәсіби өсуі мен құзыреттілігін арттыру..</w:t>
            </w:r>
          </w:p>
          <w:p w:rsidR="008332E4" w:rsidRPr="00B36443" w:rsidRDefault="00926CCA" w:rsidP="0071341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Повышение профессионального роста и компетенций </w:t>
            </w:r>
            <w:r w:rsidR="00713411"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 xml:space="preserve">педагогов в реализации наставничества в </w:t>
            </w:r>
            <w:proofErr w:type="gramStart"/>
            <w:r w:rsidR="00713411"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>школе.</w:t>
            </w:r>
            <w:r w:rsidR="00123616"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>.</w:t>
            </w:r>
            <w:proofErr w:type="gramEnd"/>
            <w:r w:rsidR="00123616" w:rsidRPr="00B3644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E4B3B" w:rsidRPr="00B36443" w:rsidRDefault="00782104" w:rsidP="009E4B3B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ҚББ </w:t>
            </w:r>
            <w:r w:rsidR="00FC7ED2"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ӘК </w:t>
            </w:r>
            <w:r w:rsidR="009E4B3B"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әдіскері Нұрахметова Ш.С</w:t>
            </w:r>
          </w:p>
          <w:p w:rsidR="00CD1DC1" w:rsidRPr="00B36443" w:rsidRDefault="00782104" w:rsidP="00BF27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</w:t>
            </w:r>
            <w:proofErr w:type="spellStart"/>
            <w:r w:rsidR="00CD1DC1" w:rsidRPr="00B36443">
              <w:rPr>
                <w:rFonts w:ascii="Times New Roman" w:hAnsi="Times New Roman" w:cs="Times New Roman"/>
                <w:bCs/>
                <w:sz w:val="16"/>
                <w:szCs w:val="16"/>
              </w:rPr>
              <w:t>урахметова</w:t>
            </w:r>
            <w:proofErr w:type="spellEnd"/>
            <w:r w:rsidR="00CD1DC1" w:rsidRPr="00B364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Ш.С., методист </w:t>
            </w:r>
            <w:r w:rsidR="00C407C1" w:rsidRPr="00B364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МК </w:t>
            </w:r>
            <w:r w:rsidR="00CD1DC1" w:rsidRPr="00B36443">
              <w:rPr>
                <w:rFonts w:ascii="Times New Roman" w:hAnsi="Times New Roman" w:cs="Times New Roman"/>
                <w:bCs/>
                <w:sz w:val="16"/>
                <w:szCs w:val="16"/>
              </w:rPr>
              <w:t>ГОО</w:t>
            </w:r>
          </w:p>
          <w:p w:rsidR="007B4B21" w:rsidRPr="00B36443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FC" w:rsidRPr="00B36443" w:rsidRDefault="00123616" w:rsidP="001236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15.00-15</w:t>
            </w:r>
            <w:r w:rsidR="00D84FC1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713411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</w:p>
        </w:tc>
      </w:tr>
      <w:tr w:rsidR="00E74C63" w:rsidRPr="00B36443" w:rsidTr="00B36443">
        <w:trPr>
          <w:trHeight w:val="1570"/>
        </w:trPr>
        <w:tc>
          <w:tcPr>
            <w:tcW w:w="426" w:type="dxa"/>
          </w:tcPr>
          <w:p w:rsidR="00C407C1" w:rsidRPr="00B36443" w:rsidRDefault="00C407C1" w:rsidP="00C40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CB26A2" w:rsidRPr="00B36443" w:rsidRDefault="00AA521F" w:rsidP="00CA41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Мектепте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атқарылған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жұмыстар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талдамалық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есеп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</w:t>
            </w:r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әлімгерлікті ұйымдастырда</w:t>
            </w:r>
            <w:r w:rsidR="00CB26A2" w:rsidRPr="00B36443">
              <w:rPr>
                <w:sz w:val="16"/>
                <w:szCs w:val="16"/>
              </w:rPr>
              <w:t xml:space="preserve"> </w:t>
            </w:r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Шульман </w:t>
            </w:r>
            <w:proofErr w:type="spellStart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теориясы</w:t>
            </w:r>
            <w:proofErr w:type="spellEnd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педагогикалық</w:t>
            </w:r>
            <w:proofErr w:type="spellEnd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көзқарастың</w:t>
            </w:r>
            <w:proofErr w:type="spellEnd"/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CB26A2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негізін қолдану.</w:t>
            </w:r>
          </w:p>
          <w:p w:rsidR="00C407C1" w:rsidRPr="00B36443" w:rsidRDefault="003E32DD" w:rsidP="00CA41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Шульмана как основа педагогического подхода к организации наставничества. Аналитический отчет о проделанной работе в школе.</w:t>
            </w:r>
          </w:p>
        </w:tc>
        <w:tc>
          <w:tcPr>
            <w:tcW w:w="2410" w:type="dxa"/>
          </w:tcPr>
          <w:p w:rsidR="00C407C1" w:rsidRPr="00B36443" w:rsidRDefault="003E32DD" w:rsidP="00A86136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Алтынбекова Сауле Аб</w:t>
            </w:r>
            <w:r w:rsidR="00CB6F33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ылк</w:t>
            </w: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аировна</w:t>
            </w:r>
            <w:r w:rsidR="00B36443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, зам. директора</w:t>
            </w:r>
          </w:p>
        </w:tc>
        <w:tc>
          <w:tcPr>
            <w:tcW w:w="1276" w:type="dxa"/>
          </w:tcPr>
          <w:p w:rsidR="00C407C1" w:rsidRPr="00B36443" w:rsidRDefault="00713411" w:rsidP="00C407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15.05-15.15</w:t>
            </w:r>
          </w:p>
        </w:tc>
      </w:tr>
      <w:tr w:rsidR="00E74C63" w:rsidRPr="00B36443" w:rsidTr="00B36443">
        <w:trPr>
          <w:trHeight w:val="1058"/>
        </w:trPr>
        <w:tc>
          <w:tcPr>
            <w:tcW w:w="426" w:type="dxa"/>
          </w:tcPr>
          <w:p w:rsidR="00D469FD" w:rsidRPr="00B36443" w:rsidRDefault="002E18C4" w:rsidP="00D469F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544" w:type="dxa"/>
          </w:tcPr>
          <w:p w:rsidR="00AA521F" w:rsidRPr="00B36443" w:rsidRDefault="00AA521F" w:rsidP="00D469F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"Жалпы білім беретін мекеме жағдайында жас мамандарды әлеуметтік-психологиялық қолдау"</w:t>
            </w:r>
          </w:p>
          <w:p w:rsidR="00D469FD" w:rsidRPr="00B36443" w:rsidRDefault="00C208FE" w:rsidP="00D469F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</w:t>
            </w:r>
            <w:r w:rsidR="003E32DD" w:rsidRPr="00B36443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Социально – психол</w:t>
            </w:r>
            <w:proofErr w:type="spellStart"/>
            <w:r w:rsidR="003E32DD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огическая</w:t>
            </w:r>
            <w:proofErr w:type="spellEnd"/>
            <w:r w:rsidR="003E32DD"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поддержка молодых специалистов в условиях общеобразовательного учреждения»</w:t>
            </w:r>
          </w:p>
        </w:tc>
        <w:tc>
          <w:tcPr>
            <w:tcW w:w="2410" w:type="dxa"/>
          </w:tcPr>
          <w:p w:rsidR="00D469FD" w:rsidRPr="00B36443" w:rsidRDefault="00815D97" w:rsidP="00D469FD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Савченко Наталья Борисовна, педагог – </w:t>
            </w:r>
            <w:proofErr w:type="spellStart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исследавтель</w:t>
            </w:r>
            <w:proofErr w:type="spellEnd"/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, наставник</w:t>
            </w:r>
          </w:p>
        </w:tc>
        <w:tc>
          <w:tcPr>
            <w:tcW w:w="1276" w:type="dxa"/>
          </w:tcPr>
          <w:p w:rsidR="00D469FD" w:rsidRPr="00B36443" w:rsidRDefault="00713411" w:rsidP="00D469F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15.15-.15.30</w:t>
            </w:r>
          </w:p>
        </w:tc>
      </w:tr>
      <w:tr w:rsidR="00E74C63" w:rsidRPr="00B36443" w:rsidTr="00713411">
        <w:trPr>
          <w:trHeight w:val="605"/>
        </w:trPr>
        <w:tc>
          <w:tcPr>
            <w:tcW w:w="426" w:type="dxa"/>
          </w:tcPr>
          <w:p w:rsidR="00D469FD" w:rsidRPr="00B36443" w:rsidRDefault="002E18C4" w:rsidP="00D46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AA521F" w:rsidRPr="00B36443" w:rsidRDefault="00AA521F" w:rsidP="00D469FD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мұғалімнің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жалпы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білім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ұйымындағы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одан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әрі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қызметке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дайындығын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анықтау</w:t>
            </w:r>
            <w:proofErr w:type="spellEnd"/>
          </w:p>
          <w:p w:rsidR="00D469FD" w:rsidRPr="00B36443" w:rsidRDefault="00AA521F" w:rsidP="00D469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15D97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пределение готовности  молодого учителя к дальнейшей деятельности в общеобразовательной организации</w:t>
            </w:r>
          </w:p>
        </w:tc>
        <w:tc>
          <w:tcPr>
            <w:tcW w:w="2410" w:type="dxa"/>
          </w:tcPr>
          <w:p w:rsidR="00D469FD" w:rsidRPr="00B36443" w:rsidRDefault="00E74C63" w:rsidP="00D469FD">
            <w:pPr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Бопышева Асель Аб</w:t>
            </w:r>
            <w:r w:rsidR="00CB6F3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</w:t>
            </w: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лкаировна</w:t>
            </w:r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педагог – исследователь, наставник</w:t>
            </w:r>
          </w:p>
        </w:tc>
        <w:tc>
          <w:tcPr>
            <w:tcW w:w="1276" w:type="dxa"/>
          </w:tcPr>
          <w:p w:rsidR="00D469FD" w:rsidRPr="00B36443" w:rsidRDefault="00713411" w:rsidP="00D469FD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15.30 -15.4</w:t>
            </w:r>
            <w:r w:rsidR="00D469FD" w:rsidRPr="00B36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469FD" w:rsidRPr="00B36443" w:rsidRDefault="00D469FD" w:rsidP="00D469F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74C63" w:rsidRPr="00B36443" w:rsidTr="00DF63C4">
        <w:trPr>
          <w:trHeight w:val="867"/>
        </w:trPr>
        <w:tc>
          <w:tcPr>
            <w:tcW w:w="426" w:type="dxa"/>
          </w:tcPr>
          <w:p w:rsidR="00D469FD" w:rsidRPr="00B36443" w:rsidRDefault="002E18C4" w:rsidP="00D46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D469FD" w:rsidRPr="00B36443" w:rsidRDefault="00D469FD" w:rsidP="00D469FD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Шеберлік сағаттары</w:t>
            </w:r>
          </w:p>
          <w:p w:rsidR="00AA521F" w:rsidRPr="00B36443" w:rsidRDefault="00AA521F" w:rsidP="00D469FD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"Сүйемелдеу жүйесі: негізгі міндеттер және олардың шешімдері"</w:t>
            </w:r>
          </w:p>
          <w:p w:rsidR="00AA521F" w:rsidRPr="00B36443" w:rsidRDefault="00B36443" w:rsidP="00B36443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</w:t>
            </w:r>
            <w:r w:rsidR="00AA521F"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Рефлексивті күнделік жас маманның функционалдық сауаттылығын қалыптастыру механизмі ретінде</w:t>
            </w:r>
          </w:p>
          <w:p w:rsidR="00AA521F" w:rsidRPr="00B36443" w:rsidRDefault="00B36443" w:rsidP="00B36443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</w:t>
            </w:r>
            <w:r w:rsidR="00AA521F"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Білім беру мазмұнын жаңарту қағидаттарын іске асыру кезінде сабақты бірлесіп жоспарлау жүйесін пайдалану</w:t>
            </w:r>
          </w:p>
          <w:p w:rsidR="00D469FD" w:rsidRPr="00B36443" w:rsidRDefault="00815D97" w:rsidP="00D469FD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«Система сопровождения:основные задачи и их решения»</w:t>
            </w:r>
          </w:p>
          <w:p w:rsidR="00815D97" w:rsidRPr="00B36443" w:rsidRDefault="00B36443" w:rsidP="00B36443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</w:t>
            </w:r>
            <w:r w:rsidR="00815D97"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Рефлексийный дневник как механизм формирования  функциональной  грамотности молодого специалиста</w:t>
            </w:r>
          </w:p>
          <w:p w:rsidR="00815D97" w:rsidRPr="00B36443" w:rsidRDefault="00B36443" w:rsidP="00B36443">
            <w:pPr>
              <w:pStyle w:val="a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815D97"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Использование системы совместного  планирования  урока при реализации принципов обновления содержания образования</w:t>
            </w:r>
          </w:p>
        </w:tc>
        <w:tc>
          <w:tcPr>
            <w:tcW w:w="2410" w:type="dxa"/>
          </w:tcPr>
          <w:p w:rsidR="00D469FD" w:rsidRPr="00B36443" w:rsidRDefault="00D469FD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815D97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815D97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E74C63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Кибашева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Бахыт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Саулетовна</w:t>
            </w:r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педагог – </w:t>
            </w:r>
            <w:proofErr w:type="gramStart"/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исследователь,наставник</w:t>
            </w:r>
            <w:proofErr w:type="gramEnd"/>
          </w:p>
          <w:p w:rsidR="00815D97" w:rsidRPr="00B36443" w:rsidRDefault="00815D97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815D97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815D97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D97" w:rsidRPr="00B36443" w:rsidRDefault="00E74C63" w:rsidP="00815D97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Сидорова Инга </w:t>
            </w:r>
            <w:r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Николаевна</w:t>
            </w:r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педагог – исследователь,наставник</w:t>
            </w:r>
          </w:p>
        </w:tc>
        <w:tc>
          <w:tcPr>
            <w:tcW w:w="1276" w:type="dxa"/>
          </w:tcPr>
          <w:p w:rsidR="00D469FD" w:rsidRPr="00B36443" w:rsidRDefault="00713411" w:rsidP="00D469FD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15.40 -16.10</w:t>
            </w:r>
          </w:p>
          <w:p w:rsidR="00D469FD" w:rsidRPr="00B36443" w:rsidRDefault="00D469FD" w:rsidP="00D469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C63" w:rsidRPr="00B36443" w:rsidTr="00DF63C4">
        <w:trPr>
          <w:trHeight w:val="836"/>
        </w:trPr>
        <w:tc>
          <w:tcPr>
            <w:tcW w:w="426" w:type="dxa"/>
          </w:tcPr>
          <w:p w:rsidR="00D469FD" w:rsidRPr="00B36443" w:rsidRDefault="002E18C4" w:rsidP="00D46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AA521F" w:rsidRPr="00B36443" w:rsidRDefault="00AA521F" w:rsidP="00D469FD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Жас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маманды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қолдаудың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бір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түрі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ретінде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құқықтық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базаны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зерттеу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D469FD" w:rsidRDefault="00713411" w:rsidP="00D469FD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 Изучение</w:t>
            </w:r>
            <w:proofErr w:type="gramEnd"/>
            <w:r w:rsidRPr="00B364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нормативно – правовой базы как одна из форм поддержки  молодого специалиста»</w:t>
            </w:r>
          </w:p>
          <w:p w:rsidR="00B36443" w:rsidRPr="00B36443" w:rsidRDefault="00B36443" w:rsidP="00D469FD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D469FD" w:rsidRPr="00B36443" w:rsidRDefault="00713411" w:rsidP="00E74C63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Слабодская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4C6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Ольга Владимировна</w:t>
            </w:r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педагог – исследователь, наставник</w:t>
            </w:r>
          </w:p>
        </w:tc>
        <w:tc>
          <w:tcPr>
            <w:tcW w:w="1276" w:type="dxa"/>
          </w:tcPr>
          <w:p w:rsidR="00D469FD" w:rsidRPr="00B36443" w:rsidRDefault="00713411" w:rsidP="00D469FD">
            <w:pPr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</w:rPr>
              <w:t>16.10-16.20</w:t>
            </w:r>
          </w:p>
        </w:tc>
      </w:tr>
      <w:tr w:rsidR="00E74C63" w:rsidRPr="00B36443" w:rsidTr="00713411">
        <w:trPr>
          <w:trHeight w:val="716"/>
        </w:trPr>
        <w:tc>
          <w:tcPr>
            <w:tcW w:w="426" w:type="dxa"/>
          </w:tcPr>
          <w:p w:rsidR="00713411" w:rsidRPr="00B36443" w:rsidRDefault="00713411" w:rsidP="00713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713411" w:rsidRPr="00B36443" w:rsidRDefault="00713411" w:rsidP="0071341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Тренинг</w:t>
            </w:r>
          </w:p>
          <w:p w:rsidR="00AA521F" w:rsidRPr="00B36443" w:rsidRDefault="00AA521F" w:rsidP="0071341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Кері байланысты жүзеге асыру арқылы тәлімгерлікті іске асыру</w:t>
            </w:r>
          </w:p>
          <w:p w:rsidR="00713411" w:rsidRPr="00B36443" w:rsidRDefault="00713411" w:rsidP="0071341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Реализация наставничества через осуществление обратной связи</w:t>
            </w:r>
          </w:p>
        </w:tc>
        <w:tc>
          <w:tcPr>
            <w:tcW w:w="2410" w:type="dxa"/>
          </w:tcPr>
          <w:p w:rsidR="00713411" w:rsidRPr="00B36443" w:rsidRDefault="00713411" w:rsidP="00713411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Скаков </w:t>
            </w:r>
            <w:proofErr w:type="spellStart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Мейрам</w:t>
            </w:r>
            <w:proofErr w:type="spellEnd"/>
            <w:r w:rsidRPr="00B36443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="00E74C6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аримович</w:t>
            </w:r>
            <w:r w:rsidR="00B36443" w:rsidRPr="00B3644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педагог- исследователь, наставник</w:t>
            </w:r>
          </w:p>
        </w:tc>
        <w:tc>
          <w:tcPr>
            <w:tcW w:w="1276" w:type="dxa"/>
          </w:tcPr>
          <w:p w:rsidR="00713411" w:rsidRPr="00B36443" w:rsidRDefault="00713411" w:rsidP="00713411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16.20-16.40</w:t>
            </w:r>
          </w:p>
        </w:tc>
      </w:tr>
      <w:tr w:rsidR="00E74C63" w:rsidRPr="00B36443" w:rsidTr="00B36443">
        <w:trPr>
          <w:trHeight w:val="473"/>
        </w:trPr>
        <w:tc>
          <w:tcPr>
            <w:tcW w:w="426" w:type="dxa"/>
          </w:tcPr>
          <w:p w:rsidR="00833990" w:rsidRPr="00B36443" w:rsidRDefault="00833990" w:rsidP="0083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833990" w:rsidRPr="00B36443" w:rsidRDefault="00833990" w:rsidP="00833990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Рефлексия.</w:t>
            </w:r>
          </w:p>
          <w:p w:rsidR="00833990" w:rsidRPr="00B36443" w:rsidRDefault="00833990" w:rsidP="00B36443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833990" w:rsidRPr="00B36443" w:rsidRDefault="00B36443" w:rsidP="00660AD5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36443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ҚББ ӘК әдіскері Нұрахметова Ш.С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33990" w:rsidRPr="00B36443" w:rsidRDefault="00833990" w:rsidP="0083399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16.40- 17.00</w:t>
            </w:r>
          </w:p>
        </w:tc>
      </w:tr>
    </w:tbl>
    <w:p w:rsidR="00B01B93" w:rsidRPr="00B36443" w:rsidRDefault="00B01B93" w:rsidP="00B01B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660AD5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748"/>
    <w:multiLevelType w:val="hybridMultilevel"/>
    <w:tmpl w:val="76D2B61C"/>
    <w:lvl w:ilvl="0" w:tplc="8310753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2591"/>
    <w:multiLevelType w:val="hybridMultilevel"/>
    <w:tmpl w:val="9ADC7DFE"/>
    <w:lvl w:ilvl="0" w:tplc="35C6375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43CC0"/>
    <w:rsid w:val="00065CFC"/>
    <w:rsid w:val="0009006F"/>
    <w:rsid w:val="000B507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46ED1"/>
    <w:rsid w:val="00250408"/>
    <w:rsid w:val="00267A42"/>
    <w:rsid w:val="002957F7"/>
    <w:rsid w:val="002A0083"/>
    <w:rsid w:val="002C447E"/>
    <w:rsid w:val="002E18C4"/>
    <w:rsid w:val="002F6D3C"/>
    <w:rsid w:val="003016AE"/>
    <w:rsid w:val="0030296D"/>
    <w:rsid w:val="00305F4C"/>
    <w:rsid w:val="00317823"/>
    <w:rsid w:val="00336DDE"/>
    <w:rsid w:val="00341EBE"/>
    <w:rsid w:val="003863A2"/>
    <w:rsid w:val="00387A40"/>
    <w:rsid w:val="00397C22"/>
    <w:rsid w:val="003B3572"/>
    <w:rsid w:val="003E32DD"/>
    <w:rsid w:val="003E567F"/>
    <w:rsid w:val="003F62F4"/>
    <w:rsid w:val="00423328"/>
    <w:rsid w:val="00452362"/>
    <w:rsid w:val="0046374C"/>
    <w:rsid w:val="004A63A0"/>
    <w:rsid w:val="004B5646"/>
    <w:rsid w:val="004E3308"/>
    <w:rsid w:val="004F5807"/>
    <w:rsid w:val="00507878"/>
    <w:rsid w:val="00517B97"/>
    <w:rsid w:val="00555FF5"/>
    <w:rsid w:val="005707D1"/>
    <w:rsid w:val="00576A76"/>
    <w:rsid w:val="00581D1B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AD5"/>
    <w:rsid w:val="00685B9F"/>
    <w:rsid w:val="006A023B"/>
    <w:rsid w:val="006A111E"/>
    <w:rsid w:val="006A48D0"/>
    <w:rsid w:val="006E12E9"/>
    <w:rsid w:val="006E5865"/>
    <w:rsid w:val="006F5FE3"/>
    <w:rsid w:val="00713411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15D97"/>
    <w:rsid w:val="008332E4"/>
    <w:rsid w:val="00833990"/>
    <w:rsid w:val="008454AB"/>
    <w:rsid w:val="00870C3F"/>
    <w:rsid w:val="00876E54"/>
    <w:rsid w:val="008779B7"/>
    <w:rsid w:val="00884F7B"/>
    <w:rsid w:val="00891C18"/>
    <w:rsid w:val="008B51F7"/>
    <w:rsid w:val="008B591F"/>
    <w:rsid w:val="008B5E09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84544"/>
    <w:rsid w:val="009C300E"/>
    <w:rsid w:val="009C69FC"/>
    <w:rsid w:val="009E4B3B"/>
    <w:rsid w:val="00A3188A"/>
    <w:rsid w:val="00A447D0"/>
    <w:rsid w:val="00A667B2"/>
    <w:rsid w:val="00A86136"/>
    <w:rsid w:val="00A90EAB"/>
    <w:rsid w:val="00A96A4F"/>
    <w:rsid w:val="00AA521F"/>
    <w:rsid w:val="00AC40C1"/>
    <w:rsid w:val="00B01B93"/>
    <w:rsid w:val="00B075F0"/>
    <w:rsid w:val="00B36443"/>
    <w:rsid w:val="00B46532"/>
    <w:rsid w:val="00B47C98"/>
    <w:rsid w:val="00B566A7"/>
    <w:rsid w:val="00B65999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208FE"/>
    <w:rsid w:val="00C34D3B"/>
    <w:rsid w:val="00C407C1"/>
    <w:rsid w:val="00C53DD2"/>
    <w:rsid w:val="00C80D1A"/>
    <w:rsid w:val="00CA414F"/>
    <w:rsid w:val="00CB26A2"/>
    <w:rsid w:val="00CB533F"/>
    <w:rsid w:val="00CB6B0A"/>
    <w:rsid w:val="00CB6F33"/>
    <w:rsid w:val="00CD1DC1"/>
    <w:rsid w:val="00CD6CA3"/>
    <w:rsid w:val="00D11397"/>
    <w:rsid w:val="00D16231"/>
    <w:rsid w:val="00D469FD"/>
    <w:rsid w:val="00D55E7D"/>
    <w:rsid w:val="00D747F0"/>
    <w:rsid w:val="00D84FC1"/>
    <w:rsid w:val="00D951ED"/>
    <w:rsid w:val="00DB0BFF"/>
    <w:rsid w:val="00DF63C4"/>
    <w:rsid w:val="00E20948"/>
    <w:rsid w:val="00E74C63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2389"/>
  <w15:docId w15:val="{EBF461E2-2E9D-4303-ABD3-6E1F8E9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53</cp:revision>
  <cp:lastPrinted>2023-09-27T02:28:00Z</cp:lastPrinted>
  <dcterms:created xsi:type="dcterms:W3CDTF">2023-09-26T08:45:00Z</dcterms:created>
  <dcterms:modified xsi:type="dcterms:W3CDTF">2024-02-20T03:12:00Z</dcterms:modified>
</cp:coreProperties>
</file>